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A6" w:rsidRPr="009D4E36" w:rsidRDefault="00895EA6" w:rsidP="00895EA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895EA6" w:rsidRPr="009D4E36" w:rsidRDefault="00895EA6" w:rsidP="00895EA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895EA6" w:rsidRPr="009D4E36" w:rsidRDefault="00895EA6" w:rsidP="00895EA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895EA6" w:rsidRPr="009D4E36" w:rsidRDefault="00895EA6" w:rsidP="0089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EA6" w:rsidRPr="009D4E36" w:rsidRDefault="00895EA6" w:rsidP="0089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4E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СОВЕТ ДЕПУТАТОВ</w:t>
      </w:r>
    </w:p>
    <w:p w:rsidR="00895EA6" w:rsidRPr="009D4E36" w:rsidRDefault="00895EA6" w:rsidP="00895E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4E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ЛОЩИНОВСКОГО СЕЛЬСКОГО ПОСЕЛЕНИЯ</w:t>
      </w:r>
    </w:p>
    <w:p w:rsidR="00895EA6" w:rsidRPr="009D4E36" w:rsidRDefault="00895EA6" w:rsidP="0089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4E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Урюпинского муниципального района</w:t>
      </w:r>
    </w:p>
    <w:p w:rsidR="00895EA6" w:rsidRPr="009D4E36" w:rsidRDefault="00895EA6" w:rsidP="0089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4E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Волгоградской области</w:t>
      </w:r>
    </w:p>
    <w:p w:rsidR="00895EA6" w:rsidRPr="009D4E36" w:rsidRDefault="00895EA6" w:rsidP="0089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EA6" w:rsidRPr="009D4E36" w:rsidRDefault="00895EA6" w:rsidP="0089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EA6" w:rsidRPr="009D4E36" w:rsidRDefault="00895EA6" w:rsidP="0089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EA6" w:rsidRPr="009D4E36" w:rsidRDefault="00895EA6" w:rsidP="0089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895EA6" w:rsidRPr="009D4E36" w:rsidRDefault="00895EA6" w:rsidP="0089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895EA6" w:rsidRPr="009D4E36" w:rsidRDefault="00895EA6" w:rsidP="0089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EA6" w:rsidRPr="009D4E36" w:rsidRDefault="00895EA6" w:rsidP="0089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895EA6" w:rsidRPr="009D4E36" w:rsidTr="004B4940">
        <w:tc>
          <w:tcPr>
            <w:tcW w:w="4643" w:type="dxa"/>
            <w:shd w:val="clear" w:color="auto" w:fill="auto"/>
          </w:tcPr>
          <w:p w:rsidR="00895EA6" w:rsidRPr="009D4E36" w:rsidRDefault="009D4E36" w:rsidP="0089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"25 «февраля  2019</w:t>
            </w:r>
            <w:r w:rsidR="00895EA6" w:rsidRPr="009D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</w:tcPr>
          <w:p w:rsidR="00895EA6" w:rsidRPr="009D4E36" w:rsidRDefault="009D4E36" w:rsidP="00927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4D4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</w:t>
            </w:r>
            <w:r w:rsidRPr="009D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4D4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</w:t>
            </w:r>
            <w:bookmarkStart w:id="0" w:name="_GoBack"/>
            <w:bookmarkEnd w:id="0"/>
          </w:p>
        </w:tc>
      </w:tr>
      <w:tr w:rsidR="009D4E36" w:rsidRPr="009D4E36" w:rsidTr="004B4940">
        <w:tc>
          <w:tcPr>
            <w:tcW w:w="4643" w:type="dxa"/>
            <w:shd w:val="clear" w:color="auto" w:fill="auto"/>
          </w:tcPr>
          <w:p w:rsidR="009D4E36" w:rsidRPr="009D4E36" w:rsidRDefault="009D4E36" w:rsidP="0089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9D4E36" w:rsidRPr="009D4E36" w:rsidRDefault="009D4E36" w:rsidP="0089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95EA6" w:rsidRPr="009D4E36" w:rsidRDefault="009D4E36" w:rsidP="009D4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решение Совета депутатов </w:t>
      </w:r>
      <w:proofErr w:type="spellStart"/>
      <w:r w:rsidRPr="009D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Лощиновского</w:t>
      </w:r>
      <w:proofErr w:type="spellEnd"/>
      <w:r w:rsidRPr="009D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21 декабря 2016 года № 76/82 «</w:t>
      </w:r>
      <w:r w:rsidR="00895EA6"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денежном содержании муниципальных служащих  </w:t>
      </w:r>
      <w:proofErr w:type="spellStart"/>
      <w:r w:rsidR="00895EA6" w:rsidRPr="009D4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Лощиновского</w:t>
      </w:r>
      <w:proofErr w:type="spellEnd"/>
      <w:r w:rsidR="00895EA6" w:rsidRPr="009D4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95EA6"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Урюпинского  муниципального района Волгоградской области</w:t>
      </w:r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5EA6" w:rsidRPr="009D4E36" w:rsidRDefault="00895EA6" w:rsidP="00895EA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A6" w:rsidRPr="009D4E36" w:rsidRDefault="009D4E36" w:rsidP="009D4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 w:rsidRPr="009D4E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25-ФЗ «О муниципальной службе в Российской Федерации»,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9D4E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1626-ОД «О некоторых вопросах муниципальной службы в Волгоградской области»,  решениями Совета депутатов </w:t>
      </w:r>
      <w:proofErr w:type="spellStart"/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Хоперопионерского</w:t>
      </w:r>
      <w:proofErr w:type="spellEnd"/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25.02.2019 года №145/140 «Об изменении структуры администрации </w:t>
      </w:r>
      <w:proofErr w:type="spellStart"/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Лощиновского</w:t>
      </w:r>
      <w:proofErr w:type="spellEnd"/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и № 146/141 «О внесении изменений в Реестр муниципальных должностей </w:t>
      </w:r>
      <w:proofErr w:type="spellStart"/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Лощиновского</w:t>
      </w:r>
      <w:proofErr w:type="spellEnd"/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и руководствуясь Уставом </w:t>
      </w:r>
      <w:proofErr w:type="spellStart"/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Лощиновского</w:t>
      </w:r>
      <w:proofErr w:type="spellEnd"/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95EA6"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5EA6" w:rsidRPr="00A84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депутатов </w:t>
      </w:r>
      <w:proofErr w:type="spellStart"/>
      <w:r w:rsidR="00895EA6" w:rsidRPr="00A849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Лощиновского</w:t>
      </w:r>
      <w:proofErr w:type="spellEnd"/>
      <w:r w:rsidR="00895EA6" w:rsidRPr="00A849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5EA6" w:rsidRPr="00A84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895EA6" w:rsidRPr="009D4E3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 </w:t>
      </w:r>
      <w:proofErr w:type="gramStart"/>
      <w:r w:rsidR="00895EA6"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895EA6"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:</w:t>
      </w:r>
    </w:p>
    <w:p w:rsidR="009D4E36" w:rsidRPr="009D4E36" w:rsidRDefault="009D4E36" w:rsidP="009D4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E36" w:rsidRPr="009D4E36" w:rsidRDefault="00895EA6" w:rsidP="009D4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D4E36"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 изменения </w:t>
      </w:r>
      <w:r w:rsidR="009D4E36" w:rsidRPr="009D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решение Совета депутатов </w:t>
      </w:r>
      <w:proofErr w:type="spellStart"/>
      <w:r w:rsidR="009D4E36" w:rsidRPr="009D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Лощиновского</w:t>
      </w:r>
      <w:proofErr w:type="spellEnd"/>
      <w:r w:rsidR="009D4E36" w:rsidRPr="009D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21 декабря 2016 года № 76/82 «</w:t>
      </w:r>
      <w:r w:rsidR="009D4E36"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денежном содержании муниципальных служащих  </w:t>
      </w:r>
      <w:proofErr w:type="spellStart"/>
      <w:r w:rsidR="009D4E36" w:rsidRPr="009D4E36">
        <w:rPr>
          <w:rFonts w:ascii="Times New Roman" w:eastAsia="Calibri" w:hAnsi="Times New Roman" w:cs="Times New Roman"/>
          <w:sz w:val="24"/>
          <w:szCs w:val="24"/>
          <w:lang w:eastAsia="ru-RU"/>
        </w:rPr>
        <w:t>Лощиновского</w:t>
      </w:r>
      <w:proofErr w:type="spellEnd"/>
      <w:r w:rsidR="009D4E36" w:rsidRPr="009D4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D4E36"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Урюпинского  муниципального района Волгоградской области»:</w:t>
      </w:r>
    </w:p>
    <w:p w:rsidR="009D4E36" w:rsidRPr="009D4E36" w:rsidRDefault="009D4E36" w:rsidP="00CF63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3</w:t>
      </w:r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 о денежном содержании муниципальных служащих  </w:t>
      </w:r>
      <w:proofErr w:type="spellStart"/>
      <w:r w:rsidRPr="009D4E36">
        <w:rPr>
          <w:rFonts w:ascii="Times New Roman" w:eastAsia="Calibri" w:hAnsi="Times New Roman" w:cs="Times New Roman"/>
          <w:sz w:val="24"/>
          <w:szCs w:val="24"/>
          <w:lang w:eastAsia="ru-RU"/>
        </w:rPr>
        <w:t>Лощиновского</w:t>
      </w:r>
      <w:proofErr w:type="spellEnd"/>
      <w:r w:rsidRPr="009D4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Урюпинского  муниципального района Волгоградской области</w:t>
      </w:r>
      <w:r w:rsidR="00CF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 </w:t>
      </w:r>
      <w:proofErr w:type="gramStart"/>
      <w:r w:rsidR="00CF63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  устанавливаются  должностные оклады по должностям  муниципальной службы, замещаемым в администрации  </w:t>
      </w:r>
      <w:proofErr w:type="spellStart"/>
      <w:r w:rsidRPr="009D4E36">
        <w:rPr>
          <w:rFonts w:ascii="Times New Roman" w:eastAsia="Calibri" w:hAnsi="Times New Roman" w:cs="Times New Roman"/>
          <w:sz w:val="24"/>
          <w:szCs w:val="24"/>
          <w:lang w:eastAsia="ru-RU"/>
        </w:rPr>
        <w:t>Лощиновского</w:t>
      </w:r>
      <w:proofErr w:type="spellEnd"/>
      <w:r w:rsidRPr="009D4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поселения, в следующих размерах: </w:t>
      </w:r>
    </w:p>
    <w:p w:rsidR="009D4E36" w:rsidRPr="009D4E36" w:rsidRDefault="009D4E36" w:rsidP="009D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должности, замещаемые на определенный срок:</w:t>
      </w:r>
    </w:p>
    <w:p w:rsidR="009D4E36" w:rsidRPr="009D4E36" w:rsidRDefault="009D4E36" w:rsidP="009D4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группа должностей:</w:t>
      </w:r>
    </w:p>
    <w:p w:rsidR="009D4E36" w:rsidRPr="009D7F25" w:rsidRDefault="009D4E36" w:rsidP="009D4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9D4E36" w:rsidRPr="009D4E36" w:rsidRDefault="009D4E36" w:rsidP="009D4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Лощино</w:t>
      </w:r>
      <w:r w:rsidR="00243C41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proofErr w:type="spellEnd"/>
      <w:r w:rsidR="00243C41"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  6784</w:t>
      </w:r>
      <w:r w:rsidRPr="009D7F25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рублей;</w:t>
      </w:r>
    </w:p>
    <w:p w:rsidR="009D4E36" w:rsidRPr="009D4E36" w:rsidRDefault="009D4E36" w:rsidP="009D4E36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должности, замещаемые без ограничения срока полномочий:</w:t>
      </w:r>
    </w:p>
    <w:p w:rsidR="009D4E36" w:rsidRPr="009D4E36" w:rsidRDefault="009D4E36" w:rsidP="009D4E36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должностей:</w:t>
      </w:r>
    </w:p>
    <w:p w:rsidR="009D4E36" w:rsidRPr="009D4E36" w:rsidRDefault="009D4E36" w:rsidP="009D4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</w:t>
      </w:r>
    </w:p>
    <w:p w:rsidR="009D4E36" w:rsidRPr="009D4E36" w:rsidRDefault="009D4E36" w:rsidP="009D4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Лощиновского</w:t>
      </w:r>
      <w:proofErr w:type="spellEnd"/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 5055,00 рублей;</w:t>
      </w:r>
    </w:p>
    <w:p w:rsidR="009D4E36" w:rsidRPr="009D4E36" w:rsidRDefault="009D4E36" w:rsidP="009D4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</w:t>
      </w:r>
    </w:p>
    <w:p w:rsidR="009D4E36" w:rsidRPr="009D4E36" w:rsidRDefault="009D4E36" w:rsidP="009D4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Лощиновского</w:t>
      </w:r>
      <w:proofErr w:type="spellEnd"/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-  5055,00 рублей;</w:t>
      </w:r>
    </w:p>
    <w:p w:rsidR="009D4E36" w:rsidRPr="009D4E36" w:rsidRDefault="009D4E36" w:rsidP="009D4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 должностей:</w:t>
      </w:r>
    </w:p>
    <w:p w:rsidR="009D4E36" w:rsidRPr="009D4E36" w:rsidRDefault="009D7F25" w:rsidP="009D4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-0.0 рублей</w:t>
      </w:r>
    </w:p>
    <w:p w:rsidR="009D4E36" w:rsidRDefault="009D4E36" w:rsidP="009D4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F631E" w:rsidRDefault="00CF631E" w:rsidP="00CF63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631E">
        <w:rPr>
          <w:rFonts w:ascii="Arial" w:hAnsi="Arial" w:cs="Arial"/>
          <w:b/>
        </w:rPr>
        <w:t xml:space="preserve"> пункт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</w:t>
      </w:r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 о денежном содержании муниципальных служащих  </w:t>
      </w:r>
      <w:proofErr w:type="spellStart"/>
      <w:r w:rsidRPr="009D4E36">
        <w:rPr>
          <w:rFonts w:ascii="Times New Roman" w:eastAsia="Calibri" w:hAnsi="Times New Roman" w:cs="Times New Roman"/>
          <w:sz w:val="24"/>
          <w:szCs w:val="24"/>
          <w:lang w:eastAsia="ru-RU"/>
        </w:rPr>
        <w:t>Лощиновского</w:t>
      </w:r>
      <w:proofErr w:type="spellEnd"/>
      <w:r w:rsidRPr="009D4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Урюпинского 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</w:t>
      </w:r>
    </w:p>
    <w:p w:rsidR="00CF631E" w:rsidRPr="00CF631E" w:rsidRDefault="00CF631E" w:rsidP="00CF63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631E">
        <w:rPr>
          <w:rFonts w:ascii="Arial" w:hAnsi="Arial" w:cs="Arial"/>
        </w:rPr>
        <w:t>Муниципальным служащим  устанавливаются  дополнительные</w:t>
      </w:r>
      <w:r w:rsidRPr="00CF631E">
        <w:rPr>
          <w:rFonts w:ascii="Arial" w:hAnsi="Arial" w:cs="Arial"/>
          <w:b/>
        </w:rPr>
        <w:t xml:space="preserve"> </w:t>
      </w:r>
      <w:r w:rsidRPr="00CF631E">
        <w:rPr>
          <w:rFonts w:ascii="Arial" w:hAnsi="Arial" w:cs="Arial"/>
        </w:rPr>
        <w:t xml:space="preserve">выплаты в следующих размерах:              </w:t>
      </w:r>
    </w:p>
    <w:p w:rsidR="00CF631E" w:rsidRDefault="00CF631E" w:rsidP="00CF63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proofErr w:type="gramStart"/>
      <w:r>
        <w:rPr>
          <w:rFonts w:ascii="Arial" w:hAnsi="Arial" w:cs="Arial"/>
        </w:rPr>
        <w:t>ежемесячная</w:t>
      </w:r>
      <w:proofErr w:type="gramEnd"/>
      <w:r>
        <w:rPr>
          <w:rFonts w:ascii="Arial" w:hAnsi="Arial" w:cs="Arial"/>
        </w:rPr>
        <w:t xml:space="preserve"> надбавку к должностному окладу за выслугу лет в зависимости от стажа муниципальной службы (в процентах от должностного оклада): </w:t>
      </w:r>
    </w:p>
    <w:p w:rsidR="00CF631E" w:rsidRDefault="00CF631E" w:rsidP="00CF63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от 1 года до 5 лет - 10 процентов;</w:t>
      </w:r>
    </w:p>
    <w:p w:rsidR="00CF631E" w:rsidRDefault="00CF631E" w:rsidP="00CF63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от 5 до 10 лет -       15 процентов;</w:t>
      </w:r>
    </w:p>
    <w:p w:rsidR="00CF631E" w:rsidRDefault="00CF631E" w:rsidP="00CF63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от 10 до 15 лет -     20 процентов;</w:t>
      </w:r>
    </w:p>
    <w:p w:rsidR="00CF631E" w:rsidRDefault="00CF631E" w:rsidP="00CF63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свыше 15 лет -       30 процентов;</w:t>
      </w:r>
    </w:p>
    <w:p w:rsidR="00CF631E" w:rsidRDefault="00CF631E" w:rsidP="00CF63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4.2. ежемесячная надбавка к должностному окладу за особые условия муниципальной службы по соответствующим должностям муниципальной службы (в процентах от должностного оклада):</w:t>
      </w:r>
    </w:p>
    <w:p w:rsidR="00CF631E" w:rsidRPr="00C6647F" w:rsidRDefault="00CF631E" w:rsidP="00CF63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647F">
        <w:rPr>
          <w:rFonts w:ascii="Arial" w:hAnsi="Arial" w:cs="Arial"/>
        </w:rPr>
        <w:t>1) муниципальным служащим,</w:t>
      </w:r>
      <w:r w:rsidRPr="00CF631E">
        <w:rPr>
          <w:rFonts w:ascii="Arial" w:hAnsi="Arial" w:cs="Arial"/>
          <w:b/>
        </w:rPr>
        <w:t xml:space="preserve"> </w:t>
      </w:r>
      <w:r w:rsidRPr="00C6647F">
        <w:rPr>
          <w:rFonts w:ascii="Arial" w:hAnsi="Arial" w:cs="Arial"/>
        </w:rPr>
        <w:t xml:space="preserve">замещающим главные должности                    </w:t>
      </w:r>
      <w:r w:rsidR="00243C41" w:rsidRPr="00C6647F">
        <w:rPr>
          <w:rFonts w:ascii="Arial" w:hAnsi="Arial" w:cs="Arial"/>
        </w:rPr>
        <w:t xml:space="preserve"> </w:t>
      </w:r>
      <w:r w:rsidR="00C6647F" w:rsidRPr="00C6647F">
        <w:rPr>
          <w:rFonts w:ascii="Arial" w:hAnsi="Arial" w:cs="Arial"/>
        </w:rPr>
        <w:t xml:space="preserve"> </w:t>
      </w:r>
      <w:r w:rsidR="00A8493D">
        <w:rPr>
          <w:rFonts w:ascii="Arial" w:hAnsi="Arial" w:cs="Arial"/>
        </w:rPr>
        <w:t xml:space="preserve">  муниципальной службы -  от 100 до 12</w:t>
      </w:r>
      <w:r w:rsidR="00C6647F" w:rsidRPr="00C6647F">
        <w:rPr>
          <w:rFonts w:ascii="Arial" w:hAnsi="Arial" w:cs="Arial"/>
        </w:rPr>
        <w:t>0</w:t>
      </w:r>
      <w:r w:rsidRPr="00C6647F">
        <w:rPr>
          <w:rFonts w:ascii="Arial" w:hAnsi="Arial" w:cs="Arial"/>
        </w:rPr>
        <w:t>;</w:t>
      </w:r>
    </w:p>
    <w:p w:rsidR="00CF631E" w:rsidRDefault="00CF631E" w:rsidP="00CF63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муниципальным служащим, замещающим старшие должности      муниципальной службы  - от 70 до 90;</w:t>
      </w:r>
    </w:p>
    <w:p w:rsidR="00CF631E" w:rsidRDefault="00CF631E" w:rsidP="00CF63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муниципальным служащим, замещающим младшие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должности     муниципальной службы   -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до;</w:t>
      </w:r>
    </w:p>
    <w:p w:rsidR="00CF631E" w:rsidRDefault="00CF631E" w:rsidP="009D4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F631E" w:rsidRDefault="00CF631E" w:rsidP="009D4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5EA6" w:rsidRPr="009D4E36" w:rsidRDefault="00895EA6" w:rsidP="009D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Решение вступает в силу с 1 </w:t>
      </w:r>
      <w:r w:rsidR="009D4E36"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2019</w:t>
      </w:r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подлеж</w:t>
      </w:r>
      <w:r w:rsidR="009D4E36"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ит официальному  обнародованию</w:t>
      </w:r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5EA6" w:rsidRPr="009D4E36" w:rsidRDefault="00895EA6" w:rsidP="00895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A6" w:rsidRPr="009D4E36" w:rsidRDefault="00895EA6" w:rsidP="00895E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A6" w:rsidRPr="009D4E36" w:rsidRDefault="00895EA6" w:rsidP="00895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9D4E36">
        <w:rPr>
          <w:rFonts w:ascii="Times New Roman" w:eastAsia="Calibri" w:hAnsi="Times New Roman" w:cs="Times New Roman"/>
          <w:sz w:val="24"/>
          <w:szCs w:val="24"/>
          <w:lang w:eastAsia="ru-RU"/>
        </w:rPr>
        <w:t>Лощиновского</w:t>
      </w:r>
      <w:proofErr w:type="spellEnd"/>
      <w:r w:rsidRPr="009D4E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</w:t>
      </w:r>
      <w:proofErr w:type="spellStart"/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В.И.Калдин</w:t>
      </w:r>
      <w:proofErr w:type="spellEnd"/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895EA6" w:rsidRPr="009D4E36" w:rsidRDefault="00895EA6" w:rsidP="0089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A6" w:rsidRPr="009D4E36" w:rsidRDefault="00895EA6" w:rsidP="0089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A6" w:rsidRPr="009D4E36" w:rsidRDefault="00895EA6" w:rsidP="00895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895EA6" w:rsidRPr="009D4E36" w:rsidRDefault="00895EA6" w:rsidP="00895EA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895EA6" w:rsidRPr="009D4E36" w:rsidRDefault="00895EA6" w:rsidP="0089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депутатов </w:t>
      </w:r>
      <w:proofErr w:type="spellStart"/>
      <w:r w:rsidRPr="009D4E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Лощиновского</w:t>
      </w:r>
      <w:proofErr w:type="spellEnd"/>
      <w:r w:rsidRPr="009D4E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               </w:t>
      </w:r>
      <w:proofErr w:type="spellStart"/>
      <w:r w:rsidRPr="009D4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В.И.Калдин</w:t>
      </w:r>
      <w:proofErr w:type="spellEnd"/>
    </w:p>
    <w:p w:rsidR="00895EA6" w:rsidRPr="009D4E36" w:rsidRDefault="00895EA6" w:rsidP="0089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A6" w:rsidRPr="009D4E36" w:rsidRDefault="00895EA6" w:rsidP="0089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A6" w:rsidRPr="009D4E36" w:rsidRDefault="00895EA6" w:rsidP="0089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A6" w:rsidRPr="009D4E36" w:rsidRDefault="00895EA6" w:rsidP="0089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A6" w:rsidRPr="009D4E36" w:rsidRDefault="00895EA6" w:rsidP="0089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A6" w:rsidRPr="009D4E36" w:rsidRDefault="00895EA6" w:rsidP="0089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A6" w:rsidRPr="009D4E36" w:rsidRDefault="00895EA6" w:rsidP="0089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A6" w:rsidRPr="009D4E36" w:rsidRDefault="00895EA6" w:rsidP="00895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A6" w:rsidRPr="009D4E36" w:rsidRDefault="00895EA6" w:rsidP="00895EA6">
      <w:pPr>
        <w:keepNext/>
        <w:numPr>
          <w:ilvl w:val="5"/>
          <w:numId w:val="1"/>
        </w:numPr>
        <w:tabs>
          <w:tab w:val="left" w:pos="0"/>
        </w:tabs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895EA6" w:rsidRPr="009D4E36" w:rsidRDefault="00895EA6" w:rsidP="00895EA6">
      <w:pPr>
        <w:keepNext/>
        <w:numPr>
          <w:ilvl w:val="5"/>
          <w:numId w:val="1"/>
        </w:numPr>
        <w:tabs>
          <w:tab w:val="left" w:pos="0"/>
        </w:tabs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239D6" w:rsidRDefault="005239D6">
      <w:pP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A8493D" w:rsidRPr="009D4E36" w:rsidRDefault="00A8493D">
      <w:pPr>
        <w:rPr>
          <w:rFonts w:ascii="Times New Roman" w:hAnsi="Times New Roman" w:cs="Times New Roman"/>
          <w:sz w:val="24"/>
          <w:szCs w:val="24"/>
        </w:rPr>
      </w:pPr>
    </w:p>
    <w:sectPr w:rsidR="00A8493D" w:rsidRPr="009D4E36" w:rsidSect="00B52560">
      <w:footerReference w:type="even" r:id="rId8"/>
      <w:footerReference w:type="default" r:id="rId9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84" w:rsidRDefault="009B1884">
      <w:pPr>
        <w:spacing w:after="0" w:line="240" w:lineRule="auto"/>
      </w:pPr>
      <w:r>
        <w:separator/>
      </w:r>
    </w:p>
  </w:endnote>
  <w:endnote w:type="continuationSeparator" w:id="0">
    <w:p w:rsidR="009B1884" w:rsidRDefault="009B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9A" w:rsidRDefault="00895EA6" w:rsidP="008505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B9A" w:rsidRDefault="009B188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9A" w:rsidRDefault="009B1884" w:rsidP="0085056E">
    <w:pPr>
      <w:pStyle w:val="a3"/>
      <w:framePr w:wrap="around" w:vAnchor="text" w:hAnchor="margin" w:xAlign="center" w:y="1"/>
      <w:rPr>
        <w:rStyle w:val="a5"/>
      </w:rPr>
    </w:pPr>
  </w:p>
  <w:p w:rsidR="00310B9A" w:rsidRDefault="009B18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84" w:rsidRDefault="009B1884">
      <w:pPr>
        <w:spacing w:after="0" w:line="240" w:lineRule="auto"/>
      </w:pPr>
      <w:r>
        <w:separator/>
      </w:r>
    </w:p>
  </w:footnote>
  <w:footnote w:type="continuationSeparator" w:id="0">
    <w:p w:rsidR="009B1884" w:rsidRDefault="009B1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6"/>
    <w:rsid w:val="00000BCE"/>
    <w:rsid w:val="0002738E"/>
    <w:rsid w:val="00243C41"/>
    <w:rsid w:val="00250576"/>
    <w:rsid w:val="003A1D11"/>
    <w:rsid w:val="004D496B"/>
    <w:rsid w:val="005239D6"/>
    <w:rsid w:val="00874679"/>
    <w:rsid w:val="00895EA6"/>
    <w:rsid w:val="0092726F"/>
    <w:rsid w:val="0097070D"/>
    <w:rsid w:val="009B1884"/>
    <w:rsid w:val="009C0266"/>
    <w:rsid w:val="009D4E36"/>
    <w:rsid w:val="009D7F25"/>
    <w:rsid w:val="00A8493D"/>
    <w:rsid w:val="00BB2C54"/>
    <w:rsid w:val="00C6647F"/>
    <w:rsid w:val="00CA1B07"/>
    <w:rsid w:val="00CF631E"/>
    <w:rsid w:val="00D43CAD"/>
    <w:rsid w:val="00F9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5E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95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5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5E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95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20</cp:revision>
  <cp:lastPrinted>2019-03-12T14:00:00Z</cp:lastPrinted>
  <dcterms:created xsi:type="dcterms:W3CDTF">2019-03-01T17:38:00Z</dcterms:created>
  <dcterms:modified xsi:type="dcterms:W3CDTF">2019-03-13T07:08:00Z</dcterms:modified>
</cp:coreProperties>
</file>