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5529"/>
        <w:gridCol w:w="5529"/>
      </w:tblGrid>
      <w:tr w:rsidR="009F75CF" w:rsidTr="009F75CF">
        <w:trPr>
          <w:trHeight w:val="1"/>
        </w:trPr>
        <w:tc>
          <w:tcPr>
            <w:tcW w:w="284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Согласовано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Глава Краснянского </w:t>
            </w: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сельского поселения</w:t>
            </w:r>
          </w:p>
          <w:p w:rsidR="009F75CF" w:rsidRDefault="009F75CF" w:rsidP="00446C79">
            <w:pPr>
              <w:autoSpaceDE w:val="0"/>
              <w:autoSpaceDN w:val="0"/>
              <w:adjustRightInd w:val="0"/>
              <w:ind w:right="-351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</w:pPr>
          </w:p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А.П.Росляков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Утверждаю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Директор 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  <w:r>
              <w:rPr>
                <w:rFonts w:ascii="Times New Roman CYR" w:hAnsi="Times New Roman CYR" w:cs="Times New Roman CYR"/>
              </w:rPr>
              <w:t xml:space="preserve">  МКУ </w:t>
            </w:r>
            <w:r>
              <w:t>Краснянский СДК</w:t>
            </w: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</w:pPr>
          </w:p>
          <w:p w:rsidR="009F75CF" w:rsidRDefault="009F75CF" w:rsidP="009F75C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__________</w:t>
            </w:r>
            <w:proofErr w:type="spellStart"/>
            <w:r>
              <w:t>Е.В.Луговкина</w:t>
            </w:r>
            <w:proofErr w:type="spellEnd"/>
          </w:p>
        </w:tc>
        <w:tc>
          <w:tcPr>
            <w:tcW w:w="5529" w:type="dxa"/>
            <w:shd w:val="clear" w:color="auto" w:fill="FFFFFF"/>
          </w:tcPr>
          <w:p w:rsidR="009F75CF" w:rsidRDefault="009F75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</w:t>
            </w:r>
          </w:p>
        </w:tc>
      </w:tr>
    </w:tbl>
    <w:p w:rsidR="00446C79" w:rsidRDefault="00446C79" w:rsidP="00446C7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446C79" w:rsidRDefault="00446C79" w:rsidP="00446C79">
      <w:pPr>
        <w:autoSpaceDE w:val="0"/>
        <w:autoSpaceDN w:val="0"/>
        <w:adjustRightInd w:val="0"/>
        <w:rPr>
          <w:sz w:val="28"/>
          <w:szCs w:val="28"/>
        </w:rPr>
      </w:pPr>
    </w:p>
    <w:p w:rsidR="00446C79" w:rsidRPr="001E15B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>План мероприятий</w:t>
      </w:r>
    </w:p>
    <w:p w:rsidR="00446C79" w:rsidRPr="001E15BC" w:rsidRDefault="009F75CF" w:rsidP="00446C79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>м</w:t>
      </w:r>
      <w:r w:rsidR="00446C79" w:rsidRPr="001E15BC">
        <w:rPr>
          <w:b/>
        </w:rPr>
        <w:t>униципального казенного учреждения</w:t>
      </w:r>
    </w:p>
    <w:p w:rsidR="00446C79" w:rsidRPr="001E15B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 xml:space="preserve"> «Краснянский сельский Дом культуры»  </w:t>
      </w:r>
    </w:p>
    <w:p w:rsidR="00446C79" w:rsidRPr="001E15B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 xml:space="preserve">Урюпинского муниципального района </w:t>
      </w:r>
    </w:p>
    <w:p w:rsidR="00446C79" w:rsidRPr="001E15BC" w:rsidRDefault="00446C79" w:rsidP="00446C79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>Краснянского сельского посе</w:t>
      </w:r>
      <w:bookmarkStart w:id="0" w:name="_GoBack"/>
      <w:bookmarkEnd w:id="0"/>
      <w:r w:rsidRPr="001E15BC">
        <w:rPr>
          <w:b/>
        </w:rPr>
        <w:t>ления</w:t>
      </w:r>
    </w:p>
    <w:tbl>
      <w:tblPr>
        <w:tblpPr w:leftFromText="180" w:rightFromText="180" w:vertAnchor="text" w:horzAnchor="margin" w:tblpXSpec="center" w:tblpY="465"/>
        <w:tblW w:w="10020" w:type="dxa"/>
        <w:tblLayout w:type="fixed"/>
        <w:tblLook w:val="04A0" w:firstRow="1" w:lastRow="0" w:firstColumn="1" w:lastColumn="0" w:noHBand="0" w:noVBand="1"/>
      </w:tblPr>
      <w:tblGrid>
        <w:gridCol w:w="1560"/>
        <w:gridCol w:w="1931"/>
        <w:gridCol w:w="2834"/>
        <w:gridCol w:w="1701"/>
        <w:gridCol w:w="1994"/>
      </w:tblGrid>
      <w:tr w:rsidR="001E15BC" w:rsidTr="001E15BC">
        <w:trPr>
          <w:trHeight w:val="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5BC" w:rsidRDefault="001E15BC" w:rsidP="001E1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и время проведения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5BC" w:rsidRDefault="001E15BC" w:rsidP="001E1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мероприятия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5BC" w:rsidRDefault="001E15BC" w:rsidP="001E1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5BC" w:rsidRDefault="001E15BC" w:rsidP="001E1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Место проведения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15BC" w:rsidRDefault="001E15BC" w:rsidP="001E15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Ответственное лицо</w:t>
            </w:r>
          </w:p>
        </w:tc>
      </w:tr>
    </w:tbl>
    <w:p w:rsidR="001C4FAA" w:rsidRPr="001E15BC" w:rsidRDefault="00893075" w:rsidP="001E15BC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>на</w:t>
      </w:r>
      <w:r w:rsidRPr="001E15BC">
        <w:rPr>
          <w:b/>
          <w:lang w:val="en-US"/>
        </w:rPr>
        <w:t xml:space="preserve"> II</w:t>
      </w:r>
      <w:r w:rsidR="001C4FAA" w:rsidRPr="001E15BC">
        <w:rPr>
          <w:b/>
          <w:lang w:val="en-US"/>
        </w:rPr>
        <w:t>I</w:t>
      </w:r>
      <w:r w:rsidRPr="001E15BC">
        <w:rPr>
          <w:b/>
        </w:rPr>
        <w:t xml:space="preserve"> квартал 2018 года</w:t>
      </w:r>
    </w:p>
    <w:p w:rsidR="001C4FAA" w:rsidRPr="001E15BC" w:rsidRDefault="001E15BC" w:rsidP="00893075">
      <w:pPr>
        <w:autoSpaceDE w:val="0"/>
        <w:autoSpaceDN w:val="0"/>
        <w:adjustRightInd w:val="0"/>
        <w:jc w:val="center"/>
        <w:rPr>
          <w:b/>
        </w:rPr>
      </w:pPr>
      <w:r w:rsidRPr="001E15BC">
        <w:rPr>
          <w:b/>
        </w:rPr>
        <w:t>Июль</w:t>
      </w:r>
    </w:p>
    <w:tbl>
      <w:tblPr>
        <w:tblpPr w:leftFromText="180" w:rightFromText="180" w:vertAnchor="text" w:horzAnchor="margin" w:tblpXSpec="center" w:tblpY="55"/>
        <w:tblW w:w="10023" w:type="dxa"/>
        <w:tblLayout w:type="fixed"/>
        <w:tblLook w:val="0000" w:firstRow="0" w:lastRow="0" w:firstColumn="0" w:lastColumn="0" w:noHBand="0" w:noVBand="0"/>
      </w:tblPr>
      <w:tblGrid>
        <w:gridCol w:w="1560"/>
        <w:gridCol w:w="1932"/>
        <w:gridCol w:w="2835"/>
        <w:gridCol w:w="1701"/>
        <w:gridCol w:w="1995"/>
      </w:tblGrid>
      <w:tr w:rsidR="001C4FAA" w:rsidRPr="00687A43" w:rsidTr="001C4FAA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903182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08.07.2018г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11.00ч</w:t>
            </w:r>
          </w:p>
        </w:tc>
        <w:tc>
          <w:tcPr>
            <w:tcW w:w="19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5175A4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75A4">
              <w:rPr>
                <w:rFonts w:ascii="Times New Roman CYR" w:hAnsi="Times New Roman CYR" w:cs="Times New Roman CYR"/>
              </w:rPr>
              <w:t>Литературно-</w:t>
            </w:r>
          </w:p>
          <w:p w:rsidR="001C4FAA" w:rsidRPr="005175A4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75A4">
              <w:rPr>
                <w:rFonts w:ascii="Times New Roman CYR" w:hAnsi="Times New Roman CYR" w:cs="Times New Roman CYR"/>
              </w:rPr>
              <w:t>музыкальная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175A4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>«И пусть будет жизнь ваша освящена любовью»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 xml:space="preserve">Петра и </w:t>
            </w:r>
            <w:proofErr w:type="spellStart"/>
            <w:r>
              <w:t>Февронии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031342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br/>
            </w:r>
            <w:r w:rsidRPr="00031342">
              <w:rPr>
                <w:rFonts w:ascii="Times New Roman CYR" w:hAnsi="Times New Roman CYR" w:cs="Times New Roman CYR"/>
              </w:rPr>
              <w:t xml:space="preserve">       МКУ</w:t>
            </w:r>
          </w:p>
          <w:p w:rsidR="001C4FAA" w:rsidRPr="00031342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1342"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1342">
              <w:rPr>
                <w:rFonts w:ascii="Times New Roman CYR" w:hAnsi="Times New Roman CYR" w:cs="Times New Roman CYR"/>
              </w:rPr>
              <w:t xml:space="preserve">        СДК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031342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031342"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12.07.2018г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15.00ч</w:t>
            </w:r>
          </w:p>
        </w:tc>
        <w:tc>
          <w:tcPr>
            <w:tcW w:w="19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5175A4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C6ABB">
              <w:rPr>
                <w:rFonts w:ascii="Times New Roman CYR" w:hAnsi="Times New Roman CYR" w:cs="Times New Roman CYR"/>
              </w:rPr>
              <w:t>Выездной концерт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«</w:t>
            </w:r>
            <w:r w:rsidRPr="007B2426">
              <w:t>С песне</w:t>
            </w:r>
            <w:proofErr w:type="gramStart"/>
            <w:r w:rsidRPr="007B2426">
              <w:t>й-</w:t>
            </w:r>
            <w:proofErr w:type="gramEnd"/>
            <w:r w:rsidRPr="007B2426">
              <w:t xml:space="preserve"> по жизни , Когда поет душа</w:t>
            </w:r>
            <w: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EC6ABB">
              <w:rPr>
                <w:rFonts w:ascii="Times New Roman CYR" w:hAnsi="Times New Roman CYR" w:cs="Times New Roman CYR"/>
              </w:rPr>
              <w:t>Серковский</w:t>
            </w:r>
            <w:proofErr w:type="spellEnd"/>
            <w:r w:rsidRPr="00EC6ABB">
              <w:rPr>
                <w:rFonts w:ascii="Times New Roman CYR" w:hAnsi="Times New Roman CYR" w:cs="Times New Roman CYR"/>
              </w:rPr>
              <w:t xml:space="preserve"> 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7B2426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7B2426"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7B2426"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 w:rsidRPr="007B2426"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15.07.2018г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10.00ч</w:t>
            </w:r>
          </w:p>
        </w:tc>
        <w:tc>
          <w:tcPr>
            <w:tcW w:w="19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Игра путешествие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 xml:space="preserve">  «В поисках </w:t>
            </w:r>
            <w:r w:rsidRPr="0049580A">
              <w:t xml:space="preserve"> клада</w:t>
            </w:r>
            <w:r>
              <w:t>»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20.07.2018г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11.00ч</w:t>
            </w:r>
          </w:p>
        </w:tc>
        <w:tc>
          <w:tcPr>
            <w:tcW w:w="19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Спортивно-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Развлекательная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>«Чемпионат Веселого мяча»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27.07.2018г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11.00ч</w:t>
            </w:r>
          </w:p>
        </w:tc>
        <w:tc>
          <w:tcPr>
            <w:tcW w:w="193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Познавательно-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игровая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2835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>«Птички - невелички»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</w:tc>
      </w:tr>
      <w:tr w:rsidR="001C4FAA" w:rsidRPr="00687A43" w:rsidTr="001C4FAA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903182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Август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10.08.2018г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11.00ч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>«Лето – это солнце, яркие деньки»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 Б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19.08.2018г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14.00ч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 xml:space="preserve">« </w:t>
            </w:r>
            <w:r w:rsidRPr="0097202F">
              <w:t>Солнечный праздник - яблочный спас</w:t>
            </w:r>
            <w:r>
              <w:t>»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22.08.2018г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11.00ч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63489">
              <w:rPr>
                <w:rFonts w:ascii="Times New Roman CYR" w:hAnsi="Times New Roman CYR" w:cs="Times New Roman CYR"/>
              </w:rPr>
              <w:t>Тематический час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 w:rsidRPr="00863489">
              <w:t xml:space="preserve"> «Три цвета России»</w:t>
            </w:r>
            <w:r>
              <w:t>»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1342"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ЛуговкинаЕ.В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26.08.2018г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20.00ч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Вечер отдыха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>«</w:t>
            </w:r>
            <w:r w:rsidRPr="00F157EC">
              <w:t>Шагает по планете молодежь</w:t>
            </w:r>
            <w:r>
              <w:t>»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031342">
              <w:rPr>
                <w:rFonts w:ascii="Times New Roman CYR" w:hAnsi="Times New Roman CYR" w:cs="Times New Roman CYR"/>
              </w:rPr>
              <w:t>ЛуговкинаЕ.В</w:t>
            </w:r>
            <w:proofErr w:type="spellEnd"/>
            <w:r w:rsidRPr="00031342">
              <w:rPr>
                <w:rFonts w:ascii="Times New Roman CYR" w:hAnsi="Times New Roman CYR" w:cs="Times New Roman CYR"/>
              </w:rPr>
              <w:t>.</w:t>
            </w:r>
          </w:p>
        </w:tc>
      </w:tr>
      <w:tr w:rsidR="001C4FAA" w:rsidRPr="00687A43" w:rsidTr="001C4FAA">
        <w:trPr>
          <w:trHeight w:val="1"/>
        </w:trPr>
        <w:tc>
          <w:tcPr>
            <w:tcW w:w="100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903182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Сентябрь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01.09.2018г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15.00ч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Вертуальная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 экскурсия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</w:pPr>
            <w:r>
              <w:t>«Памятные места Урюпинска»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>(400 лет)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02.09.2018г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19.00ч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Тематический час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>«</w:t>
            </w:r>
            <w:r w:rsidRPr="0016519E">
              <w:t>Терроризм: как не стать его жертвой</w:t>
            </w:r>
            <w: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 xml:space="preserve"> 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031342">
              <w:rPr>
                <w:rFonts w:ascii="Times New Roman CYR" w:hAnsi="Times New Roman CYR" w:cs="Times New Roman CYR"/>
              </w:rPr>
              <w:lastRenderedPageBreak/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 В.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CE0AF0" w:rsidRDefault="001C4FAA" w:rsidP="001C4FAA">
            <w:pPr>
              <w:autoSpaceDE w:val="0"/>
              <w:autoSpaceDN w:val="0"/>
              <w:adjustRightInd w:val="0"/>
              <w:jc w:val="center"/>
            </w:pPr>
            <w:r w:rsidRPr="00CE0AF0">
              <w:lastRenderedPageBreak/>
              <w:t>10.09.2018г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  <w:jc w:val="center"/>
            </w:pPr>
            <w:r w:rsidRPr="00CE0AF0">
              <w:t>14.00ч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CE0AF0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Литературно-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музыкальная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композиция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CE0AF0" w:rsidRDefault="001C4FAA" w:rsidP="001C4FAA">
            <w:pPr>
              <w:autoSpaceDE w:val="0"/>
              <w:autoSpaceDN w:val="0"/>
              <w:adjustRightInd w:val="0"/>
            </w:pPr>
            <w:r w:rsidRPr="00CE0AF0">
              <w:t>«Песня не прощается с тобой»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</w:pPr>
            <w:r w:rsidRPr="00CE0AF0">
              <w:t>(песни 90-х годов)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CE0AF0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МКУ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CE0AF0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CE0AF0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E0AF0">
              <w:rPr>
                <w:rFonts w:ascii="Times New Roman CYR" w:hAnsi="Times New Roman CYR" w:cs="Times New Roman CYR"/>
              </w:rPr>
              <w:t>Мартынова Е.Б.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15.09.2018г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20.00ч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Спортивные соревнования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>«</w:t>
            </w:r>
            <w:r w:rsidRPr="0016519E">
              <w:t>В здоровом теле – здоровый дух!</w:t>
            </w:r>
            <w:r>
              <w:t>»</w:t>
            </w:r>
            <w:r w:rsidRPr="0016519E"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ЛуговкинаЕ.В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1C4FAA" w:rsidRPr="00687A43" w:rsidTr="001C4FAA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23.09.2018г</w:t>
            </w:r>
          </w:p>
          <w:p w:rsidR="001C4FAA" w:rsidRPr="000A1B2D" w:rsidRDefault="001C4FAA" w:rsidP="001C4FAA">
            <w:pPr>
              <w:autoSpaceDE w:val="0"/>
              <w:autoSpaceDN w:val="0"/>
              <w:adjustRightInd w:val="0"/>
              <w:jc w:val="center"/>
            </w:pPr>
            <w:r>
              <w:t>20.00ч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Беседа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Pr="00687A43" w:rsidRDefault="001C4FAA" w:rsidP="001C4FAA">
            <w:pPr>
              <w:autoSpaceDE w:val="0"/>
              <w:autoSpaceDN w:val="0"/>
              <w:adjustRightInd w:val="0"/>
            </w:pPr>
            <w:r>
              <w:t>«</w:t>
            </w:r>
            <w:r w:rsidRPr="0016519E">
              <w:t>Похититель рассудка — алкоголь</w:t>
            </w:r>
            <w:r>
              <w:t>»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МКУ</w:t>
            </w:r>
          </w:p>
          <w:p w:rsidR="001C4FAA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Краснянский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СДК</w:t>
            </w:r>
          </w:p>
        </w:tc>
        <w:tc>
          <w:tcPr>
            <w:tcW w:w="1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4FAA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417176">
              <w:rPr>
                <w:rFonts w:ascii="Times New Roman CYR" w:hAnsi="Times New Roman CYR" w:cs="Times New Roman CYR"/>
              </w:rPr>
              <w:t>Мартынова Е.Б.</w:t>
            </w:r>
          </w:p>
          <w:p w:rsidR="001C4FAA" w:rsidRPr="00687A43" w:rsidRDefault="001C4FAA" w:rsidP="001C4FA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Луговкина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Е.В.</w:t>
            </w:r>
          </w:p>
        </w:tc>
      </w:tr>
    </w:tbl>
    <w:p w:rsidR="00893075" w:rsidRDefault="00893075" w:rsidP="0089307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93075" w:rsidRPr="00446C79" w:rsidRDefault="00893075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C79" w:rsidRPr="00893075" w:rsidRDefault="00446C79" w:rsidP="00446C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46C79" w:rsidRDefault="00446C79" w:rsidP="00446C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46C79" w:rsidRPr="009F75CF" w:rsidRDefault="00446C79" w:rsidP="00446C79">
      <w:pPr>
        <w:autoSpaceDE w:val="0"/>
        <w:autoSpaceDN w:val="0"/>
        <w:adjustRightInd w:val="0"/>
        <w:jc w:val="center"/>
      </w:pPr>
    </w:p>
    <w:p w:rsidR="00446C79" w:rsidRDefault="00446C79" w:rsidP="00446C79">
      <w:pPr>
        <w:autoSpaceDE w:val="0"/>
        <w:autoSpaceDN w:val="0"/>
        <w:adjustRightInd w:val="0"/>
      </w:pPr>
    </w:p>
    <w:p w:rsidR="001A472D" w:rsidRDefault="001A472D"/>
    <w:sectPr w:rsidR="001A472D" w:rsidSect="001E15B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A13"/>
    <w:multiLevelType w:val="multilevel"/>
    <w:tmpl w:val="87DC91D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9"/>
    <w:rsid w:val="001A472D"/>
    <w:rsid w:val="001C4FAA"/>
    <w:rsid w:val="001E15BC"/>
    <w:rsid w:val="00446C79"/>
    <w:rsid w:val="005659ED"/>
    <w:rsid w:val="00893075"/>
    <w:rsid w:val="009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0470-DDFB-49F8-BB7B-E720A9FA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2018-02-20T16:54:00Z</cp:lastPrinted>
  <dcterms:created xsi:type="dcterms:W3CDTF">2018-02-20T16:18:00Z</dcterms:created>
  <dcterms:modified xsi:type="dcterms:W3CDTF">2018-02-20T16:55:00Z</dcterms:modified>
</cp:coreProperties>
</file>