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5A" w:rsidRPr="00A70A9F" w:rsidRDefault="00C9685A" w:rsidP="00C9685A">
      <w:pPr>
        <w:shd w:val="clear" w:color="auto" w:fill="FFFFFF"/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685A" w:rsidRPr="00A70A9F" w:rsidRDefault="00C9685A" w:rsidP="00C9685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C9685A" w:rsidRPr="00A70A9F" w:rsidRDefault="00C9685A" w:rsidP="00C9685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ЗАБУРДЯЕВСКОГО СЕЛЬСКОГО ПОСЕЛЕНИЯ УРЮПИНСКОГО МУНИЦИПАЛЬНОГО  РАЙОНА</w:t>
      </w:r>
      <w:r w:rsidRPr="00A70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685A" w:rsidRPr="00A70A9F" w:rsidRDefault="00C9685A" w:rsidP="00C9685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ВОЛГОГРАДСКОЙ ОБЛАСТИ</w:t>
      </w:r>
    </w:p>
    <w:p w:rsidR="00C9685A" w:rsidRPr="00A70A9F" w:rsidRDefault="00C9685A" w:rsidP="00C96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A13F1" wp14:editId="0BBBC7D7">
                <wp:simplePos x="0" y="0"/>
                <wp:positionH relativeFrom="column">
                  <wp:posOffset>-114300</wp:posOffset>
                </wp:positionH>
                <wp:positionV relativeFrom="paragraph">
                  <wp:posOffset>20955</wp:posOffset>
                </wp:positionV>
                <wp:extent cx="6126480" cy="0"/>
                <wp:effectExtent l="32385" t="36830" r="32385" b="298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65pt" to="473.4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C9685A" w:rsidRPr="00A70A9F" w:rsidRDefault="00C9685A" w:rsidP="00C96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85A" w:rsidRPr="00A70A9F" w:rsidRDefault="00C9685A" w:rsidP="00C96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70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A70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Е Н И Е</w:t>
      </w:r>
    </w:p>
    <w:p w:rsidR="00C9685A" w:rsidRPr="00A70A9F" w:rsidRDefault="00C9685A" w:rsidP="00C96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685A" w:rsidRPr="00A70A9F" w:rsidRDefault="00A70A9F" w:rsidP="00C968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  15</w:t>
      </w:r>
      <w:r w:rsidR="00C9685A" w:rsidRPr="00A70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.09.2017 г                                       № 43</w:t>
      </w:r>
    </w:p>
    <w:p w:rsidR="00C9685A" w:rsidRPr="00A70A9F" w:rsidRDefault="00C9685A" w:rsidP="00C9685A">
      <w:pPr>
        <w:shd w:val="clear" w:color="auto" w:fill="FFFFFF"/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685A" w:rsidRPr="00A70A9F" w:rsidRDefault="00C9685A" w:rsidP="00C9685A">
      <w:pPr>
        <w:shd w:val="clear" w:color="auto" w:fill="FFFFFF"/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685A" w:rsidRPr="00A70A9F" w:rsidRDefault="00D75EA1" w:rsidP="00C968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утверждении А</w:t>
      </w:r>
      <w:r w:rsidR="00C9685A" w:rsidRPr="00A70A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дминистративного регламента предоставления муниципальной услуги «Выдача справок»</w:t>
      </w:r>
    </w:p>
    <w:p w:rsidR="00C9685A" w:rsidRPr="00A70A9F" w:rsidRDefault="00C9685A" w:rsidP="00C968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9685A" w:rsidRPr="00A70A9F" w:rsidRDefault="00C9685A" w:rsidP="00C968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повышения качества исполнения и доступности оказания муниципальных услуг физическим и юридическим лицам, в соответствии с Федеральным законом от 27.07.2010 г. № 210-ФЗ «Об организации предоставления государственных и муниципальных услуг», Федеральным законом от 02.05.2006 № 59-ФЗ «О порядке рассмотрения обращений граждан Российской Федерации», Федеральным законом № 131-ФЗ от 06.10.2003 «Об общих принципах организации местного самоуправления в РФ», и руководствуясь Уставом </w:t>
      </w:r>
      <w:r w:rsidR="00177617"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77617"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  <w:r w:rsidR="00177617"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proofErr w:type="gramEnd"/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поселения,</w:t>
      </w:r>
    </w:p>
    <w:p w:rsidR="00C9685A" w:rsidRPr="00A70A9F" w:rsidRDefault="00C9685A" w:rsidP="00C968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9685A" w:rsidRPr="00A70A9F" w:rsidRDefault="00C9685A" w:rsidP="00C9685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C9685A" w:rsidRPr="00A70A9F" w:rsidRDefault="00C9685A" w:rsidP="00C968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9685A" w:rsidRPr="00A70A9F" w:rsidRDefault="00C9685A" w:rsidP="00C968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1.Утвердить административный регламент предоставления муниципальной услуги «Выдача справок».</w:t>
      </w:r>
    </w:p>
    <w:p w:rsidR="00C9685A" w:rsidRPr="00A70A9F" w:rsidRDefault="00177617" w:rsidP="001776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AA"/>
          <w:sz w:val="24"/>
          <w:szCs w:val="24"/>
          <w:u w:val="single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9685A"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C9685A"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Разместить информацию</w:t>
      </w:r>
      <w:proofErr w:type="gramEnd"/>
      <w:r w:rsidR="00C9685A"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предоставляемой муниципальной услуге администрацией </w:t>
      </w:r>
      <w:proofErr w:type="spellStart"/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685A"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в сети «Интернет» на Федеральном портале государственных и муниципальных услуг </w:t>
      </w:r>
      <w:hyperlink r:id="rId5" w:history="1">
        <w:r w:rsidR="00C9685A" w:rsidRPr="00A70A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www.gosuslugi.ru</w:t>
        </w:r>
      </w:hyperlink>
      <w:r w:rsidR="00C9685A"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на Региональном портале государственных и муниципальных услуг </w:t>
      </w:r>
      <w:hyperlink r:id="rId6" w:history="1">
        <w:r w:rsidR="00C9685A" w:rsidRPr="00A70A9F">
          <w:rPr>
            <w:rFonts w:ascii="Times New Roman" w:eastAsia="Times New Roman" w:hAnsi="Times New Roman" w:cs="Times New Roman"/>
            <w:color w:val="0000AA"/>
            <w:sz w:val="24"/>
            <w:szCs w:val="24"/>
            <w:u w:val="single"/>
            <w:lang w:val="en-US" w:eastAsia="ru-RU"/>
          </w:rPr>
          <w:t>www</w:t>
        </w:r>
        <w:r w:rsidR="00C9685A" w:rsidRPr="00A70A9F">
          <w:rPr>
            <w:rFonts w:ascii="Times New Roman" w:eastAsia="Times New Roman" w:hAnsi="Times New Roman" w:cs="Times New Roman"/>
            <w:color w:val="0000AA"/>
            <w:sz w:val="24"/>
            <w:szCs w:val="24"/>
            <w:u w:val="single"/>
            <w:lang w:eastAsia="ru-RU"/>
          </w:rPr>
          <w:t>.</w:t>
        </w:r>
        <w:proofErr w:type="spellStart"/>
        <w:r w:rsidR="00C9685A" w:rsidRPr="00A70A9F">
          <w:rPr>
            <w:rFonts w:ascii="Times New Roman" w:eastAsia="Times New Roman" w:hAnsi="Times New Roman" w:cs="Times New Roman"/>
            <w:color w:val="0000AA"/>
            <w:sz w:val="24"/>
            <w:szCs w:val="24"/>
            <w:u w:val="single"/>
            <w:lang w:val="en-US" w:eastAsia="ru-RU"/>
          </w:rPr>
          <w:t>gosuslugi</w:t>
        </w:r>
        <w:proofErr w:type="spellEnd"/>
        <w:r w:rsidR="00C9685A" w:rsidRPr="00A70A9F">
          <w:rPr>
            <w:rFonts w:ascii="Times New Roman" w:eastAsia="Times New Roman" w:hAnsi="Times New Roman" w:cs="Times New Roman"/>
            <w:color w:val="0000AA"/>
            <w:sz w:val="24"/>
            <w:szCs w:val="24"/>
            <w:u w:val="single"/>
            <w:lang w:eastAsia="ru-RU"/>
          </w:rPr>
          <w:t>.</w:t>
        </w:r>
        <w:proofErr w:type="spellStart"/>
        <w:r w:rsidR="00C9685A" w:rsidRPr="00A70A9F">
          <w:rPr>
            <w:rFonts w:ascii="Times New Roman" w:eastAsia="Times New Roman" w:hAnsi="Times New Roman" w:cs="Times New Roman"/>
            <w:color w:val="0000AA"/>
            <w:sz w:val="24"/>
            <w:szCs w:val="24"/>
            <w:u w:val="single"/>
            <w:lang w:val="en-US" w:eastAsia="ru-RU"/>
          </w:rPr>
          <w:t>volganet</w:t>
        </w:r>
        <w:proofErr w:type="spellEnd"/>
        <w:r w:rsidR="00C9685A" w:rsidRPr="00A70A9F">
          <w:rPr>
            <w:rFonts w:ascii="Times New Roman" w:eastAsia="Times New Roman" w:hAnsi="Times New Roman" w:cs="Times New Roman"/>
            <w:color w:val="0000AA"/>
            <w:sz w:val="24"/>
            <w:szCs w:val="24"/>
            <w:u w:val="single"/>
            <w:lang w:eastAsia="ru-RU"/>
          </w:rPr>
          <w:t>.</w:t>
        </w:r>
        <w:proofErr w:type="spellStart"/>
        <w:r w:rsidR="00C9685A" w:rsidRPr="00A70A9F">
          <w:rPr>
            <w:rFonts w:ascii="Times New Roman" w:eastAsia="Times New Roman" w:hAnsi="Times New Roman" w:cs="Times New Roman"/>
            <w:color w:val="0000AA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177617" w:rsidRPr="00A70A9F" w:rsidRDefault="00177617" w:rsidP="0017761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0A9F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A70A9F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A70A9F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настоящего постановления оставляю за собой.</w:t>
      </w:r>
    </w:p>
    <w:p w:rsidR="00C9685A" w:rsidRPr="00A70A9F" w:rsidRDefault="00C9685A" w:rsidP="001776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Опубликовать данное постановление в подразделе «</w:t>
      </w:r>
      <w:proofErr w:type="spellStart"/>
      <w:r w:rsidR="00177617"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Забурдяевское</w:t>
      </w:r>
      <w:proofErr w:type="spellEnd"/>
      <w:r w:rsidR="00177617"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сельское поселение» раздела «Административное деление» на официальном сайте администрации Урюпинского муниципального района Волгоградской области </w:t>
      </w: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www.umr34.</w:t>
      </w:r>
      <w:proofErr w:type="spellStart"/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ru</w:t>
      </w:r>
      <w:proofErr w:type="spellEnd"/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разместить на информационных стендах сельского поселения согласно Уставу </w:t>
      </w:r>
      <w:proofErr w:type="spellStart"/>
      <w:r w:rsidR="00177617"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  <w:r w:rsidR="00177617"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поселения.</w:t>
      </w:r>
    </w:p>
    <w:p w:rsidR="00C9685A" w:rsidRPr="00A70A9F" w:rsidRDefault="00C9685A" w:rsidP="001776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Настоящие постановление вступает в силу со дня его официального обнародования.</w:t>
      </w:r>
    </w:p>
    <w:p w:rsidR="00C9685A" w:rsidRDefault="00C9685A" w:rsidP="00C9685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0A9F" w:rsidRDefault="00A70A9F" w:rsidP="00C9685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A9F" w:rsidRPr="00A70A9F" w:rsidRDefault="00A70A9F" w:rsidP="00C9685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7617" w:rsidRPr="00A70A9F" w:rsidRDefault="00C9685A" w:rsidP="001776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</w:t>
      </w:r>
      <w:r w:rsidR="00177617"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77617"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  <w:r w:rsidR="00177617"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            </w:t>
      </w:r>
      <w:r w:rsidR="00177617"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В.В. Епихин  </w:t>
      </w:r>
    </w:p>
    <w:p w:rsidR="00177617" w:rsidRPr="00A70A9F" w:rsidRDefault="00177617" w:rsidP="001776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7617" w:rsidRPr="00A70A9F" w:rsidRDefault="00177617" w:rsidP="001776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7617" w:rsidRPr="00A70A9F" w:rsidRDefault="00177617" w:rsidP="001776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7617" w:rsidRDefault="00177617" w:rsidP="001776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A9F" w:rsidRDefault="00A70A9F" w:rsidP="001776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A9F" w:rsidRDefault="00A70A9F" w:rsidP="001776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A9F" w:rsidRDefault="00A70A9F" w:rsidP="001776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A9F" w:rsidRDefault="00A70A9F" w:rsidP="001776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A9F" w:rsidRDefault="00A70A9F" w:rsidP="001776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A9F" w:rsidRDefault="00A70A9F" w:rsidP="001776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A9F" w:rsidRPr="00A70A9F" w:rsidRDefault="00A70A9F" w:rsidP="001776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7617" w:rsidRPr="00A70A9F" w:rsidRDefault="00177617" w:rsidP="001776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17E2" w:rsidRPr="00A70A9F" w:rsidRDefault="00177617" w:rsidP="001617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    </w:t>
      </w:r>
      <w:r w:rsidR="001617E2"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1617E2" w:rsidRPr="00A70A9F" w:rsidRDefault="001617E2" w:rsidP="001617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постановлению</w:t>
      </w:r>
    </w:p>
    <w:p w:rsidR="001617E2" w:rsidRPr="00A70A9F" w:rsidRDefault="001617E2" w:rsidP="001617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сельского  поселения</w:t>
      </w:r>
    </w:p>
    <w:p w:rsidR="001617E2" w:rsidRPr="00A70A9F" w:rsidRDefault="001617E2" w:rsidP="001617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70A9F"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15</w:t>
      </w: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.09.2017 г. №  43</w:t>
      </w:r>
    </w:p>
    <w:p w:rsidR="00C9685A" w:rsidRPr="00A70A9F" w:rsidRDefault="00C9685A" w:rsidP="001617E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Par34"/>
      <w:bookmarkEnd w:id="0"/>
    </w:p>
    <w:p w:rsidR="00177617" w:rsidRPr="00A70A9F" w:rsidRDefault="00177617">
      <w:pPr>
        <w:rPr>
          <w:rFonts w:ascii="Times New Roman" w:hAnsi="Times New Roman" w:cs="Times New Roman"/>
          <w:sz w:val="24"/>
          <w:szCs w:val="24"/>
        </w:rPr>
      </w:pPr>
    </w:p>
    <w:p w:rsidR="00177617" w:rsidRPr="00A70A9F" w:rsidRDefault="00177617" w:rsidP="001776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Административный  регламент   предоставления муниципальной услуги «Выдача справок»</w:t>
      </w:r>
    </w:p>
    <w:p w:rsidR="00177617" w:rsidRPr="00A70A9F" w:rsidRDefault="00177617" w:rsidP="001776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77617" w:rsidRPr="00684BC0" w:rsidRDefault="00177617" w:rsidP="001776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" w:name="_Toc152396110"/>
      <w:bookmarkStart w:id="2" w:name="_Toc152469479"/>
      <w:bookmarkEnd w:id="1"/>
      <w:r w:rsidRPr="00684B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I. Общие положения</w:t>
      </w:r>
      <w:bookmarkEnd w:id="2"/>
    </w:p>
    <w:p w:rsidR="00177617" w:rsidRPr="00A70A9F" w:rsidRDefault="00177617" w:rsidP="001776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1.Муниципальная услуга, подлежащая регламентации, нормативные правовые акты, регулирующие исполнение муниципальной услуги.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1.1.Услуги, подлежащие регламентации.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Административный регламент по предоставлению администрацией    </w:t>
      </w:r>
      <w:proofErr w:type="spellStart"/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сельского поселения муниципальных услуг в виде выдачи справок (далее – Административный регламент и муниципальные услуги, соответственно)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услуг. Административный регламент определяет сроки и последовательность действий (административных процедур) при осуществлении полномочий по предоставлению муниципальных услуг.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Выдача справок администрацией поселения осуществляется в соответствии </w:t>
      </w:r>
      <w:proofErr w:type="gramStart"/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Конституцией Российской Федерации от 12 декабря 1993 года;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Налоговым кодексом Российской Федерации (Собрание законодательства Российской Федерации от 3 августа 1998 г. N 31 ст. 3824);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06.10.2003 года №131-ФЗ «Об общих принципах организации местного самоуправления в Российской Федерации» (Собрание законодательства Российской Федерации 06.10.2003 №40 ст.3822);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02.05.2006 №59-ФЗ «О порядке рассмотрения обращений граждан Российской Федерации» (Собрание законодательства Российской Федерации, 08.05.2006, №19, ст.2060);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Муниципальная услуга, предоставляемая администрацией </w:t>
      </w:r>
      <w:proofErr w:type="spellStart"/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осуществляется специалистами администрации </w:t>
      </w:r>
      <w:proofErr w:type="spellStart"/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и утверждается главой </w:t>
      </w:r>
      <w:proofErr w:type="spellStart"/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Получателем муниципальной услуги являются физические или юридические лица, обратившиеся в администрацию </w:t>
      </w:r>
      <w:proofErr w:type="spellStart"/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  за предоставлением им заверенных копий, дубликатов и выписок муниципальных правовых актов администрации </w:t>
      </w:r>
      <w:proofErr w:type="spellStart"/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Муниципальная услуга предоставляется бесплатно.</w:t>
      </w:r>
    </w:p>
    <w:p w:rsidR="00177617" w:rsidRPr="00A70A9F" w:rsidRDefault="00177617" w:rsidP="001776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77617" w:rsidRPr="00A70A9F" w:rsidRDefault="00177617" w:rsidP="001776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Стандарт предоставления  муниципальной услуги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2.1. Наименование муниципальной услуги: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  муниципальной услуги «Выдача справок»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2.2.  Муниципальную услугу по выдаче справок осуществляют непосредственно специалисты администрации сельского поселения.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2. 3.  Результатом  предоставления  муниципальной  услуги являются: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выдача  справки;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отказ  в выдачи справки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2.4. Порядок информирования об исполнении муниципальной услуги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2.4.1. Основными требованиями к порядку информирования граждан о предоставлении муниципальной услуги являются: достоверность предоставляемой информации, четкость в изложении информации, полнота информирования.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2.4.2. Информирование об исполнении муниципальной услуги предоставляется непосредственно специалистами администрации </w:t>
      </w:r>
      <w:proofErr w:type="spellStart"/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 Местонахождение  администрации:  4031</w:t>
      </w:r>
      <w:r w:rsidR="00E8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 Волгоградская область, Урюпинский  муниципальный район, х.</w:t>
      </w:r>
      <w:r w:rsidR="009D2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617E2"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Забурдяевский</w:t>
      </w:r>
      <w:proofErr w:type="spellEnd"/>
      <w:proofErr w:type="gramStart"/>
      <w:r w:rsidR="001617E2"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1617E2"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Молодёжная, д. 15</w:t>
      </w:r>
    </w:p>
    <w:p w:rsidR="002C44E5" w:rsidRPr="00A70A9F" w:rsidRDefault="002C44E5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44E5" w:rsidRPr="00A70A9F" w:rsidRDefault="002C44E5" w:rsidP="002C44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</w:t>
      </w:r>
    </w:p>
    <w:p w:rsidR="002C44E5" w:rsidRPr="00A70A9F" w:rsidRDefault="002C44E5" w:rsidP="002C44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(режим) приема заинтересованных лиц по вопросам предоставления муниципальной услуги:</w:t>
      </w:r>
    </w:p>
    <w:tbl>
      <w:tblPr>
        <w:tblW w:w="0" w:type="auto"/>
        <w:tblCellSpacing w:w="0" w:type="dxa"/>
        <w:tblBorders>
          <w:bottom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0"/>
        <w:gridCol w:w="3923"/>
      </w:tblGrid>
      <w:tr w:rsidR="002C44E5" w:rsidRPr="00A70A9F" w:rsidTr="00A70A9F">
        <w:trPr>
          <w:trHeight w:val="36"/>
          <w:tblCellSpacing w:w="0" w:type="dxa"/>
        </w:trPr>
        <w:tc>
          <w:tcPr>
            <w:tcW w:w="2570" w:type="dxa"/>
            <w:shd w:val="clear" w:color="auto" w:fill="FFFFFF"/>
            <w:hideMark/>
          </w:tcPr>
          <w:p w:rsidR="002C44E5" w:rsidRPr="00A70A9F" w:rsidRDefault="002C44E5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923" w:type="dxa"/>
            <w:shd w:val="clear" w:color="auto" w:fill="FFFFFF"/>
            <w:hideMark/>
          </w:tcPr>
          <w:p w:rsidR="002C44E5" w:rsidRPr="00A70A9F" w:rsidRDefault="00F13A58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8- 16</w:t>
            </w:r>
            <w:r w:rsidR="002C44E5" w:rsidRPr="00A7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перерыв 12-13</w:t>
            </w:r>
          </w:p>
        </w:tc>
      </w:tr>
      <w:tr w:rsidR="002C44E5" w:rsidRPr="00A70A9F" w:rsidTr="00A70A9F">
        <w:trPr>
          <w:trHeight w:val="39"/>
          <w:tblCellSpacing w:w="0" w:type="dxa"/>
        </w:trPr>
        <w:tc>
          <w:tcPr>
            <w:tcW w:w="2570" w:type="dxa"/>
            <w:shd w:val="clear" w:color="auto" w:fill="FFFFFF"/>
            <w:hideMark/>
          </w:tcPr>
          <w:p w:rsidR="002C44E5" w:rsidRPr="00A70A9F" w:rsidRDefault="002C44E5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923" w:type="dxa"/>
            <w:shd w:val="clear" w:color="auto" w:fill="FFFFFF"/>
            <w:hideMark/>
          </w:tcPr>
          <w:p w:rsidR="002C44E5" w:rsidRPr="00A70A9F" w:rsidRDefault="00F13A58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8- 16</w:t>
            </w:r>
            <w:r w:rsidR="002C44E5" w:rsidRPr="00A7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перерыв 12-13</w:t>
            </w:r>
          </w:p>
        </w:tc>
      </w:tr>
      <w:tr w:rsidR="002C44E5" w:rsidRPr="00A70A9F" w:rsidTr="00A70A9F">
        <w:trPr>
          <w:trHeight w:val="39"/>
          <w:tblCellSpacing w:w="0" w:type="dxa"/>
        </w:trPr>
        <w:tc>
          <w:tcPr>
            <w:tcW w:w="2570" w:type="dxa"/>
            <w:shd w:val="clear" w:color="auto" w:fill="FFFFFF"/>
            <w:hideMark/>
          </w:tcPr>
          <w:p w:rsidR="002C44E5" w:rsidRPr="00A70A9F" w:rsidRDefault="002C44E5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923" w:type="dxa"/>
            <w:shd w:val="clear" w:color="auto" w:fill="FFFFFF"/>
            <w:hideMark/>
          </w:tcPr>
          <w:p w:rsidR="002C44E5" w:rsidRPr="00A70A9F" w:rsidRDefault="00F13A58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8- 16</w:t>
            </w:r>
            <w:r w:rsidR="002C44E5" w:rsidRPr="00A7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перерыв 12-13</w:t>
            </w:r>
          </w:p>
        </w:tc>
      </w:tr>
      <w:tr w:rsidR="002C44E5" w:rsidRPr="00A70A9F" w:rsidTr="00A70A9F">
        <w:trPr>
          <w:trHeight w:val="39"/>
          <w:tblCellSpacing w:w="0" w:type="dxa"/>
        </w:trPr>
        <w:tc>
          <w:tcPr>
            <w:tcW w:w="2570" w:type="dxa"/>
            <w:shd w:val="clear" w:color="auto" w:fill="FFFFFF"/>
            <w:hideMark/>
          </w:tcPr>
          <w:p w:rsidR="002C44E5" w:rsidRPr="00A70A9F" w:rsidRDefault="002C44E5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923" w:type="dxa"/>
            <w:shd w:val="clear" w:color="auto" w:fill="FFFFFF"/>
            <w:hideMark/>
          </w:tcPr>
          <w:p w:rsidR="002C44E5" w:rsidRPr="00A70A9F" w:rsidRDefault="00F13A58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8- 16</w:t>
            </w:r>
            <w:r w:rsidR="002C44E5" w:rsidRPr="00A7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перерыв 12-13</w:t>
            </w:r>
          </w:p>
        </w:tc>
      </w:tr>
      <w:tr w:rsidR="002C44E5" w:rsidRPr="00A70A9F" w:rsidTr="00A70A9F">
        <w:trPr>
          <w:trHeight w:val="39"/>
          <w:tblCellSpacing w:w="0" w:type="dxa"/>
        </w:trPr>
        <w:tc>
          <w:tcPr>
            <w:tcW w:w="2570" w:type="dxa"/>
            <w:shd w:val="clear" w:color="auto" w:fill="FFFFFF"/>
            <w:hideMark/>
          </w:tcPr>
          <w:p w:rsidR="002C44E5" w:rsidRPr="00A70A9F" w:rsidRDefault="002C44E5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923" w:type="dxa"/>
            <w:shd w:val="clear" w:color="auto" w:fill="FFFFFF"/>
            <w:hideMark/>
          </w:tcPr>
          <w:p w:rsidR="002C44E5" w:rsidRPr="00A70A9F" w:rsidRDefault="002C44E5" w:rsidP="0016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1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8- 16</w:t>
            </w:r>
            <w:r w:rsidR="001617E2" w:rsidRPr="00A7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перерыв 12-13</w:t>
            </w:r>
          </w:p>
        </w:tc>
      </w:tr>
      <w:tr w:rsidR="002C44E5" w:rsidRPr="00A70A9F" w:rsidTr="00A70A9F">
        <w:trPr>
          <w:trHeight w:val="39"/>
          <w:tblCellSpacing w:w="0" w:type="dxa"/>
        </w:trPr>
        <w:tc>
          <w:tcPr>
            <w:tcW w:w="2570" w:type="dxa"/>
            <w:shd w:val="clear" w:color="auto" w:fill="FFFFFF"/>
            <w:hideMark/>
          </w:tcPr>
          <w:p w:rsidR="002C44E5" w:rsidRPr="00A70A9F" w:rsidRDefault="002C44E5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3923" w:type="dxa"/>
            <w:shd w:val="clear" w:color="auto" w:fill="FFFFFF"/>
            <w:hideMark/>
          </w:tcPr>
          <w:p w:rsidR="002C44E5" w:rsidRPr="00A70A9F" w:rsidRDefault="002C44E5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  <w:tr w:rsidR="002C44E5" w:rsidRPr="00A70A9F" w:rsidTr="00A70A9F">
        <w:trPr>
          <w:trHeight w:val="275"/>
          <w:tblCellSpacing w:w="0" w:type="dxa"/>
        </w:trPr>
        <w:tc>
          <w:tcPr>
            <w:tcW w:w="2570" w:type="dxa"/>
            <w:shd w:val="clear" w:color="auto" w:fill="FFFFFF"/>
            <w:hideMark/>
          </w:tcPr>
          <w:p w:rsidR="002C44E5" w:rsidRPr="00A70A9F" w:rsidRDefault="002C44E5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3923" w:type="dxa"/>
            <w:shd w:val="clear" w:color="auto" w:fill="FFFFFF"/>
            <w:hideMark/>
          </w:tcPr>
          <w:p w:rsidR="002C44E5" w:rsidRPr="00A70A9F" w:rsidRDefault="002C44E5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Выходной   </w:t>
            </w:r>
          </w:p>
          <w:p w:rsidR="00E800D6" w:rsidRPr="00DF6328" w:rsidRDefault="00E800D6" w:rsidP="00684B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Справочные телефоны:</w:t>
            </w:r>
          </w:p>
          <w:p w:rsidR="00E800D6" w:rsidRPr="00DF6328" w:rsidRDefault="00E800D6" w:rsidP="00684B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Телефон главы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Забурдяевского</w:t>
            </w:r>
            <w:proofErr w:type="spellEnd"/>
            <w:r w:rsidRPr="00DF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8 (84442)  9-53-42, факс: 8 (84442) 9-53-42.</w:t>
            </w:r>
          </w:p>
          <w:p w:rsidR="00E800D6" w:rsidRPr="00DF6328" w:rsidRDefault="00E800D6" w:rsidP="00684B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почты: </w:t>
            </w:r>
            <w:proofErr w:type="spellStart"/>
            <w:r w:rsidRPr="00DF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</w:t>
            </w:r>
            <w:proofErr w:type="spellEnd"/>
            <w:r w:rsidRPr="00DF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proofErr w:type="spellStart"/>
            <w:r w:rsidRPr="00DF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uryp</w:t>
            </w:r>
            <w:proofErr w:type="spellEnd"/>
            <w:r w:rsidRPr="00DF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proofErr w:type="spellStart"/>
            <w:r w:rsidRPr="00DF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sp</w:t>
            </w:r>
            <w:proofErr w:type="spellEnd"/>
            <w:r w:rsidRPr="00DF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@</w:t>
            </w:r>
            <w:proofErr w:type="spellStart"/>
            <w:r w:rsidRPr="00DF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volganet</w:t>
            </w:r>
            <w:proofErr w:type="spellEnd"/>
            <w:r w:rsidRPr="00DF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DF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2C44E5" w:rsidRPr="00A70A9F" w:rsidRDefault="002C44E5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4E5" w:rsidRPr="00A70A9F" w:rsidRDefault="002C44E5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="0068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Pr="00A7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="0068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</w:p>
          <w:p w:rsidR="002C44E5" w:rsidRPr="00A70A9F" w:rsidRDefault="002C44E5" w:rsidP="00244C26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2.4.3. Специалист администрации, осуществляющий устное информирование, должен принять все необходимые меры для полного и оперативного ответа на поставленные вопросы, в том числе с привлечением других специалистов администрации.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2.5. Сроки предоставления муниципальной услуги: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2.5.1. При способе исполнения муниципальной услуги «заказать справку по телефону и получить через доверенного лица» продолжительность телефонного разговора не должна превышать 10 минут. Если заказ на муниципальную услугу осуществлен с 10.00 до 12.00, то выдача справки осуществляется на следующий день с 10.00 до 12.00. Если заказ на муниципальную услугу осуществлен после 12.00, то выдача осуществляется на следующий день с 15.00 до 16.00.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2.5.2. При способе исполнения муниципальной услуги «заказать справку по электронной почте и получить лично» срок рассмотрения заявки работником администрации и подготовкой справки не должен превышать двух календарных дней со </w:t>
      </w:r>
      <w:proofErr w:type="gramStart"/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proofErr w:type="gramEnd"/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следующего за днем получения заказа на муниципальную услугу. Выдача справки осуществляется на третий день со </w:t>
      </w:r>
      <w:proofErr w:type="gramStart"/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proofErr w:type="gramEnd"/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следующего за днем получения заказа на муниципальную услугу с 15.00 до 16.00. Если указанный день выпадает на выходные или официальный праздничные дни, (установленные законодательством Российской Федерации), то выдача справки осуществляется в следующий первый рабочий день с 15.00 до 16.00.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2.5.3. При способе исполнения муниципальной услуги «заказать справку по электронной почте и получить через доверенного лица» срок рассмотрения заявки работником администрации и подготовкой справки не должен превышать двух календарных дней со </w:t>
      </w:r>
      <w:proofErr w:type="gramStart"/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proofErr w:type="gramEnd"/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следующего за днем получения заказа на муниципальную услугу. Выдача справки осуществляется на третий день со </w:t>
      </w:r>
      <w:proofErr w:type="gramStart"/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proofErr w:type="gramEnd"/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следующего за днем получения заказа на муниципальную услугу с 15.00 до 16.00. Если указанный день выпадает на выходные или официальный праздничные дни, (установленные законодательством Российской Федерации), то выдача справки осуществляется в следующий первый рабочий день с 15.00 до 16.00.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2.5.4. При способе исполнения муниципальной услуги «заказать справку через социального работника и получить лично» социальный работник обслуживается без очереди, время оформления заказа составляет 10 минут. Если заказ на муниципальную услугу осуществлен с 10.00 до 12.00, то выдача справки осуществляется на следующий день с 10.00 до 12.00. Если заказ на муниципальную услугу осуществлен после 12.00, то выдача осуществляется на следующий день с 15.00 до 16.00.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2.5.5. При способе исполнения муниципальной услуги «заказать и получить  справку через социального работника» социальный работник обслуживается без очереди, время оформления заказа составляет 10 минут. Если существует необходимость, справка оформляется  в его присутствии и выдается незамедлительно. Если такая необходимость отсутствует, то время оформления и выдачи справки устанавливается по личной договоренности между социальным работником и работником администрации поселения.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2.5.6. При способе исполнения муниципальной услуги «заказать справку  доверенным лицом  и получить лично» время ожидания в очереди не должно превышать 15 минут, время оформления заказа составляет 10 минут. Если заказ на муниципальную услугу осуществлен с 10.00 до 12.00, то выдача справки осуществляется на следующий день с 10.00 до 12.00. Если заказ на муниципальную услугу осуществлен после 12.00, то выдача осуществляется на следующий день с 15.00 до 16.00.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2.5.7. При способе исполнения муниципальной услуги «заказать и получить справку через доверенное лицо» время ожидания в очереди не должно превышать 15 минут, время оформления заказа составляет 10 минут. Если заказ на муниципальную услугу осуществлен с 10.00 до 12.00, то выдача справки осуществляется на следующий день с 10.00 до 12.00. Если заказ на муниципальную услугу осуществлен после 12.00, то выдача осуществляется на следующий день с 15.00 до 16.00.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2.5.8. </w:t>
      </w:r>
      <w:proofErr w:type="gramStart"/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если заказчик муниципальной услуги при любых способах ее исполнения не забрал справку в установленные настоящим регламентом сроки, он имеет право ее забрать в течение </w:t>
      </w:r>
      <w:r w:rsidR="00776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календарных рабочих дней в установленное в эти дни время для выдачи справок.</w:t>
      </w:r>
      <w:proofErr w:type="gramEnd"/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истечении семидневного срока заказ необходимо оформить повторно.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2.5.9.  Письменные обращения получателей муниципальной услуги рассматриваются работниками администрации поселения, участвующих в предоставлении муниципальной услуги, с учетом времени подготовки ответа заявителю в срок, не превышающий 7 дней с момента получения обращения.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Правовые основания  для предоставления муниципальной услуги: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2.6.1. Получатель муниципальной услуги имеет право: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заказать и получить справку лично;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заказать справку лично и получить с помощью иного физического лица, оформив доверенность;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заказать справку по телефону и получить лично;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заказать справку по телефону и получить с помощью иного физического лица, оформив доверенность;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заказать справку по электронной почте и получить лично;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заказать справку по электронной почте и получить с помощью иного физического лица, оформив доверенность;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заказать справку через социального работника и получить лично;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заказать справку через социального работника и получить с его помощью;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заказать справку с помощью иного физического лица, оформив доверенность и получить лично;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заказать и получить справку с помощью иного физического лица, оформив доверенность.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2.7. Перечень документов, необходимых  для получения муниципальной услуги: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2.7.1. При оформлении заказа на муниципальную услугу и получении справки лично обязательным документом является паспорт гражданина Российской Федерации.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 2.7.2. При оформлении заказа на муниципальную услугу и получении справки с помощью иного физического лица обязательными документами являются паспорт гражданина Российской Федерации данного физического лица, доверенность заказчика и письменное заявление на предоставление муниципальной услуги.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2.7.3.  При оформлении заказа на муниципальную услугу и получении справки с помощью социального работника обязательными документами являются служебное удостоверение социального работника и письменное заявление на предоставление муниципальной услуги.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2.7.4. При иных способах получения муниципальной услуги при личном получении справки заказчиком обязательным документом является паспорт гражданина Российской Федерации заказчика. 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     2.8. </w:t>
      </w:r>
      <w:r w:rsidRPr="00684B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Основания для отказа в исполнении  муниципальной услуги</w:t>
      </w:r>
    </w:p>
    <w:p w:rsidR="00177617" w:rsidRPr="00A70A9F" w:rsidRDefault="00177617" w:rsidP="001776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2.8.1. Гражданину может быть отказано в получении муниципальной услуги по следующим основаниям: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- в случае не предоставления необходимых документов для осуществления муниципальной услуги;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в случае отказа заказчиком в предоставлении сведений, необходимых для регистрации обращения;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в случае нарушения заказчиком способа получения муниципальной услуги;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в случае отсутствия у администрации поселения правовых оснований  осуществления муниципальной услуги;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в случае отсутствия в перечне выдаваемых справок администрацией поселения запрашиваемого варианта справки;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случае нарушения в оформлении доверенности для заказа и (или) получения муниципальной услуги представителем заказчика;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случае выполнения администрацией поселения одной и той же муниципал</w:t>
      </w:r>
      <w:r w:rsidR="00B7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ьной услуги более трех раз и не</w:t>
      </w: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получении ее заказчиком по его вине;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случае выявления администрацией поселения ложных сведений, предоставленных заказчиком при оформлении муниципальной услуги.</w:t>
      </w:r>
    </w:p>
    <w:p w:rsidR="00177617" w:rsidRPr="00A70A9F" w:rsidRDefault="00177617" w:rsidP="001776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2.9. Срок ожидания  в очереди  при подаче запроса о предоставлении муниципальной услуги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2.9.1. При способе исполнения муниципальной услуги «заказать и получить справку лично» время ожидания в очереди не должно превышать 15 минут, время оформления заказа составляет 10 минут. Если заказ на муниципальную услугу осуществлен с 10.00 до 12.00, то выдача справки осуществляется на следующий день с 10.00 до 12.00. Если заказ на муниципальную услугу осуществлен после 12.00, то выдача осуществляется на следующий день с 15.00 до 16.00.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2.9.2. При способе исполнения муниципальной услуги «заказать справку лично и получить с доверенного лица» время ожидания в очереди не должно превышать 15 минут, время оформления заказа составляет 10 минут. Если заказ на муниципальную услугу осуществлен с 10.00 до 12.00, то выдача справки осуществляется на следующий день с 10.00 до 12.00. Если заказ на муниципальную услугу осуществлен после 12.00, то выдача осуществляется на следующий день с 15.00 до 16.00.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2.9.3. При способе исполнения муниципальной услуги «заказать справку по телефону и получить лично» продолжительность телефонного разговора не должна превышать 10 минут. Если заказ на муниципальную услугу осуществлен с 10.00 до 12.00, то выдача справки осуществляется на следующий день с 10.00 до 12.00. Если заказ на муниципальную услугу осуществлен после 12.00, то выдача осуществляется на следующий день с 15.00 до 16.00.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2.9.4. При способе исполнения муниципальной услуги «заказать справку по телефону и получить с помощью иного физического лица, оформив доверенность» продолжительность телефонного разговора не должна превышать 10 минут. Если заказ на муниципальную услугу </w:t>
      </w: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осуществлен с 10.00 до 12.00, то выдача справки осуществляется на следующий день с 10.00 до 12.00. Если заказ на муниципальную услугу осуществлен после 12.00, то выдача осуществляется на следующий день с 15.00 до 16.00.</w:t>
      </w:r>
    </w:p>
    <w:p w:rsidR="00177617" w:rsidRPr="00A70A9F" w:rsidRDefault="00177617" w:rsidP="001776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Сроки регистрации  запроса  заявителя  о предоставлении муниципальной услуги</w:t>
      </w:r>
    </w:p>
    <w:p w:rsidR="00177617" w:rsidRPr="00A70A9F" w:rsidRDefault="00177617" w:rsidP="001776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2.10.1.  Все обращения граждан о выдаче справок подлежат обязательной регистрации с содержанием следующей информации: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и время обращения;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 обратившегося за справкой, место жительства, место регистрации;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 получателя справки, место жительства, место регистрации;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 написавшего заявление на выдачу справки, место жительства, место регистрации;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необходимой справки;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представленные документы и их данные;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телефон обратившегося за справкой, получателя справки, написавшего заявление на выдачу справки;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и время выдачи справки.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2.10.2. Регистрация осуществляется письменно в журнале учета заказов на муниципальную услугу и электронным способом в информационной базе данных администрации поселения.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2.10.3. Обработка сведений, содержащих персональные данные граждан, должна быть осуществлена в соответствии с Федеральным законом от 27.07.2006 №152-ФЗ «О персональных данных» (Собрание законодательства Российской Федерации от 31 июля 2006 г. N 31 (часть I) ст. 3451).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2.11. Показатели доступности и качества муниципальной  услуги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2.11.1 Информация о муниципальной услуге по выдаче справок предоставляется непосредственно в администрации поселения, а также с использованием средств телефонной связи, электронного информирования,  размещения информации на информационных стендах.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2.11.2. Информация о процедуре выдаче, формам и содержанию справок, перечень документов, необходимых для получения справок сообщается при личном обращении получателей муниципальной услуги, включая обращение по электронной почте, по номерам телефонов для справок, на информационных стендах администрации поселения.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2.11.3. Информирование получателей муниципальной услуги по выдаче справок осуществляется работником администрации поселения (при личном обращении, по телефону, письменно или по электронной почте).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ожидания в очереди</w:t>
      </w:r>
      <w:r w:rsidR="00776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получения от работника администрации поселения информации о процедуре выдачи справки при личном обращении получателей муниципальной услуги</w:t>
      </w:r>
      <w:r w:rsidR="00776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должно превышать 15 минут.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получателей муниципальной услуги по выдаче справок о порядке ее предоставления по электронной почте по возможности осуществляется в режиме реального времени или не позднее двух дней с момента получения обращения.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Письменные обращения получателей муниципальной услуги о порядке ее предоставления рассматриваются работниками администрации поселения с учетом времени подготовки ответа заявителю в срок, не превышающий 7 дней с момента получения обращения.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2.11.4. При ответах на телефонные звонки и устные обращения работники администрации поселения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фамилии, имени, отчестве и должности работника, принявшего телефонный звонок. Время разговора не должно превышать 15 минут.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2.11.5. На информационных стендах, размещаемых в помещениях администрации поселения, содержится следующая информация: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приема граждан по вопросам предоставления справок, номера телефонов, электронной почты администрации поселения;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документов, необходимых для получения справок;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образец заявления получателей муниципальной услуги;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процедура предоставления муниципальной услуги (в текстовом виде);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образец доверенности при получении справки представителем получателя муниципальной услуги;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оснований для отказа гражданину в предоставлении муниципальной услуги;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извлечения из законодательных и нормативных правовых актов, содержащих нормы, регулирующие деятельность по предоставлению муниципальной услуги.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</w:t>
      </w:r>
      <w:r w:rsidR="00776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Письменные обращения получателей муниципальной услуги рассматриваются работниками администрации поселения, участвующих в предоставлении муниципальной услуги, с учетом времени подготовки ответа заявителю в срок, не превышающий 7 дней с момента получения обращения.</w:t>
      </w:r>
    </w:p>
    <w:p w:rsidR="00E13770" w:rsidRPr="00FA3593" w:rsidRDefault="00177617" w:rsidP="00E1377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13770" w:rsidRPr="00FA35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</w:t>
      </w:r>
      <w:r w:rsidR="00776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E13770" w:rsidRPr="00FA35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776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E13770" w:rsidRPr="00FA3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  превышать 30 минут.</w:t>
      </w:r>
    </w:p>
    <w:p w:rsidR="00E13770" w:rsidRPr="00FA3593" w:rsidRDefault="00E13770" w:rsidP="00E1377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7B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2.11.</w:t>
      </w:r>
      <w:r w:rsidRPr="007767B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</w:t>
      </w:r>
      <w:r w:rsidR="007767B0" w:rsidRPr="007767B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8</w:t>
      </w:r>
      <w:r w:rsidR="00776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3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регистрации запроса  заявителя о предоставлении муниципальной услуги – 20 минут.</w:t>
      </w:r>
    </w:p>
    <w:p w:rsidR="00E13770" w:rsidRPr="00FA3593" w:rsidRDefault="00E13770" w:rsidP="00E13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7767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.12</w:t>
      </w:r>
      <w:r w:rsidRPr="00FA3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Требования к местам предоставления муниципальной услуги</w:t>
      </w:r>
    </w:p>
    <w:p w:rsidR="00E13770" w:rsidRPr="00FA3593" w:rsidRDefault="00E13770" w:rsidP="00E13770">
      <w:pPr>
        <w:shd w:val="clear" w:color="auto" w:fill="FFFFFF"/>
        <w:spacing w:after="0" w:line="240" w:lineRule="auto"/>
        <w:ind w:right="6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помещениям, в которых предоставляются муниципальные  услуги, к залу ожидания, местам для  заполнения  запросов о  предоставлении муниципальной услуги, информационным  стендам с образцами их заполнения и  перечнем документов, необходимых для  предоставления каждой муниципальной услуги.</w:t>
      </w:r>
    </w:p>
    <w:p w:rsidR="00E13770" w:rsidRPr="00FA3593" w:rsidRDefault="00E13770" w:rsidP="00E13770">
      <w:pPr>
        <w:shd w:val="clear" w:color="auto" w:fill="FFFFFF"/>
        <w:spacing w:after="0" w:line="240" w:lineRule="auto"/>
        <w:ind w:right="6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Требования  к  помещениям, в которых предоставляются  муниципальные  услуги</w:t>
      </w:r>
      <w:r w:rsidR="00B7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A3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соответствовать  установленным действующим законодательством  требованиям, а также  должна  быть  обеспечена  возможность для  реализации прав  инвалидов на  предоставление по  их  заявлению муниципальной  услуги.</w:t>
      </w:r>
    </w:p>
    <w:p w:rsidR="00E13770" w:rsidRPr="00FA3593" w:rsidRDefault="00E13770" w:rsidP="00E1377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осуществления приема граждан-инвалидов должны быть  созданы  следующие  условия:</w:t>
      </w:r>
    </w:p>
    <w:p w:rsidR="00E13770" w:rsidRPr="00FA3593" w:rsidRDefault="00E13770" w:rsidP="00E1377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 оборудованы пандусами, специальными ограждениями и перилами;</w:t>
      </w:r>
    </w:p>
    <w:p w:rsidR="00E13770" w:rsidRPr="00FA3593" w:rsidRDefault="00E13770" w:rsidP="00E1377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обеспечено</w:t>
      </w:r>
      <w:r w:rsidRPr="00FA3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беспрепятственное передвижение и разворот специальных сре</w:t>
      </w:r>
      <w:proofErr w:type="gramStart"/>
      <w:r w:rsidRPr="00FA3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FA3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передвижения (кресел-колясок);</w:t>
      </w:r>
    </w:p>
    <w:p w:rsidR="00E13770" w:rsidRPr="00FA3593" w:rsidRDefault="00E13770" w:rsidP="00E1377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персоналом помощи инвалидам в  посадке в транспортное  средство и высадки из  него перед входом, в том  числе с использованием  кресла-коляски;</w:t>
      </w:r>
    </w:p>
    <w:p w:rsidR="00E13770" w:rsidRPr="00FA3593" w:rsidRDefault="00E13770" w:rsidP="00E1377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беспрепятственный вход инвалидов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A3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учреждение и выход из  него;</w:t>
      </w:r>
    </w:p>
    <w:p w:rsidR="00E13770" w:rsidRPr="00FA3593" w:rsidRDefault="00E13770" w:rsidP="00E1377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  самостоятельного  передвижения инвалидов по территории учреждения;</w:t>
      </w:r>
    </w:p>
    <w:p w:rsidR="00E13770" w:rsidRPr="00FA3593" w:rsidRDefault="00E13770" w:rsidP="00E1377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сопровождение инвалидов, имеющих стойкие  расстройства функции зрения и самостоятельного передвижения, и оказания им  помощи  на  территории  учреждения;</w:t>
      </w:r>
    </w:p>
    <w:p w:rsidR="00E13770" w:rsidRPr="00FA3593" w:rsidRDefault="00E13770" w:rsidP="00E1377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в учреждение и к  услугам, с  учетом ограничений их жизнедеятельности;</w:t>
      </w:r>
    </w:p>
    <w:p w:rsidR="00E13770" w:rsidRPr="00FA3593" w:rsidRDefault="00E13770" w:rsidP="00E1377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столов для инвалидов в стороне от входа с учетом беспрепятственного подъезда и поворота специальных сре</w:t>
      </w:r>
      <w:proofErr w:type="gramStart"/>
      <w:r w:rsidRPr="00FA3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FA3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передвижения (кресел-колясок);</w:t>
      </w:r>
    </w:p>
    <w:p w:rsidR="00E13770" w:rsidRPr="00FA3593" w:rsidRDefault="00E13770" w:rsidP="00E1377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  носителей информации о  порядке предоставления  услуги инвалидам с учетом ограничений их жизнедеятельности, в том  числе, при необходимости,  дублирование необходимой для  получения услуги звуковой и  зрительной информации, а также надписей, знаков и иной текстовой и графической информации знаками, выполненными рельефно-точечным шрифтом Брайля и на  контрастном  фоне;</w:t>
      </w:r>
    </w:p>
    <w:p w:rsidR="00E13770" w:rsidRPr="00FA3593" w:rsidRDefault="00E13770" w:rsidP="00E1377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A3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допуска на  объект собаки-проводника при  наличии документа, подтверждающего ее  специальное  обучение и выдаваемого по  форме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A3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порядке, которые определяются  федеральным органом  исполнительной  власти, осуществляющим  функции по  выработке и реализации государственной политики  нормативно-правовому  регулированию в сфере социальной защиты населения;</w:t>
      </w:r>
      <w:proofErr w:type="gramEnd"/>
    </w:p>
    <w:p w:rsidR="00E13770" w:rsidRPr="00FA3593" w:rsidRDefault="00E13770" w:rsidP="00E1377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оказание должностными лицами инвалидам необходимой помощи, связанной с  разъяснением в  доступной для  них форме порядка предоставления и  получения  услуги, оформлением необходимых для ее предоставления документов, ознакомлением инвалидов </w:t>
      </w:r>
      <w:r w:rsidRPr="00FA3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  размещением кабинетов, последовательностью действий, необходимых  для  получения услуги;</w:t>
      </w:r>
    </w:p>
    <w:p w:rsidR="00E13770" w:rsidRPr="00FA3593" w:rsidRDefault="00E13770" w:rsidP="00E1377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допуска </w:t>
      </w:r>
      <w:proofErr w:type="spellStart"/>
      <w:r w:rsidRPr="00FA3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сурдопереводчика</w:t>
      </w:r>
      <w:proofErr w:type="spellEnd"/>
      <w:r w:rsidRPr="00FA3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A3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тифлосурдопереводчика</w:t>
      </w:r>
      <w:proofErr w:type="spellEnd"/>
      <w:r w:rsidRPr="00FA3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иного лица, владеющего жестовым языком;</w:t>
      </w:r>
    </w:p>
    <w:p w:rsidR="00E13770" w:rsidRPr="00FA3593" w:rsidRDefault="00E13770" w:rsidP="00E1377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предоставление, при  необходимости, услуги по  месту жительства инвалида или в дистанционном  режиме;</w:t>
      </w:r>
    </w:p>
    <w:p w:rsidR="00E13770" w:rsidRPr="00FA3593" w:rsidRDefault="00E13770" w:rsidP="00E1377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должностными  лицами учреждения иной  необходимой инвалидами помощи в преодолении барьеров, мешающих получению ими услуг наравне с другими лицами.</w:t>
      </w:r>
    </w:p>
    <w:p w:rsidR="00E13770" w:rsidRPr="00FA3593" w:rsidRDefault="00E13770" w:rsidP="00E1377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Помещение сотрудника должно соответствовать следующим требованиям:</w:t>
      </w:r>
    </w:p>
    <w:p w:rsidR="00E13770" w:rsidRPr="00FA3593" w:rsidRDefault="00E13770" w:rsidP="00E1377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соответствующих вывесок и указателей;</w:t>
      </w:r>
    </w:p>
    <w:p w:rsidR="00E13770" w:rsidRPr="00FA3593" w:rsidRDefault="00E13770" w:rsidP="00E1377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средств пожаротушения и системы оповещения о возникновении чрезвычайных ситуаций;</w:t>
      </w:r>
    </w:p>
    <w:p w:rsidR="00E13770" w:rsidRPr="00FA3593" w:rsidRDefault="00E13770" w:rsidP="00E1377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офисной мебели;</w:t>
      </w:r>
    </w:p>
    <w:p w:rsidR="00E13770" w:rsidRPr="00FA3593" w:rsidRDefault="00E13770" w:rsidP="00E1377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телефона;</w:t>
      </w:r>
    </w:p>
    <w:p w:rsidR="00E13770" w:rsidRPr="00FA3593" w:rsidRDefault="00E13770" w:rsidP="00E1377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оснащение рабочего места сотрудника достаточным количеством компьютерной и организационной техники, а также канцелярскими принадлежностями;</w:t>
      </w:r>
    </w:p>
    <w:p w:rsidR="00E13770" w:rsidRPr="00FA3593" w:rsidRDefault="00E13770" w:rsidP="00E1377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доступа к справочным правовым системам.</w:t>
      </w:r>
    </w:p>
    <w:p w:rsidR="00E13770" w:rsidRPr="00FA3593" w:rsidRDefault="00E13770" w:rsidP="00E1377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ожидания и приема заявителей должно соответствовать следующим требованиям:</w:t>
      </w:r>
    </w:p>
    <w:p w:rsidR="00E13770" w:rsidRPr="00FA3593" w:rsidRDefault="00E13770" w:rsidP="00E1377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соответствующих вывесок и указателей;</w:t>
      </w:r>
    </w:p>
    <w:p w:rsidR="00E13770" w:rsidRPr="00FA3593" w:rsidRDefault="00E13770" w:rsidP="00E1377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средств пожаротушения и системы оповещения о возникновении чрезвычайной ситуации;</w:t>
      </w:r>
    </w:p>
    <w:p w:rsidR="00E13770" w:rsidRPr="00FA3593" w:rsidRDefault="00E13770" w:rsidP="00E1377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в достаточном количестве бумаги формата A4 и канцелярских принадлежностей;</w:t>
      </w:r>
    </w:p>
    <w:p w:rsidR="00E13770" w:rsidRPr="00FA3593" w:rsidRDefault="00E13770" w:rsidP="00E1377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 к основным нормативным правовым актам, регулирующим сферу муниципальной  услуги и порядок предоставления муниципальной услуги</w:t>
      </w:r>
    </w:p>
    <w:p w:rsidR="00E13770" w:rsidRPr="00FA3593" w:rsidRDefault="00E13770" w:rsidP="00E137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</w:t>
      </w:r>
      <w:r w:rsidR="00776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A3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Ожидание приема заявителей осуществляется в здании администрации сельского поселения.</w:t>
      </w:r>
    </w:p>
    <w:p w:rsidR="00E13770" w:rsidRPr="00FA3593" w:rsidRDefault="00E13770" w:rsidP="00E137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</w:t>
      </w:r>
      <w:r w:rsidR="00776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FA3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Места ожидания и предоставления  муниципальной услуги оборудуются:  </w:t>
      </w:r>
    </w:p>
    <w:p w:rsidR="00E13770" w:rsidRPr="00FA3593" w:rsidRDefault="00E13770" w:rsidP="00E1377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соответствующими указателями входа и выхода;</w:t>
      </w:r>
    </w:p>
    <w:p w:rsidR="00E13770" w:rsidRPr="00FA3593" w:rsidRDefault="00E13770" w:rsidP="00E1377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табличками с указанием фамилии, имени, отчества  и должности  лица,  осуществляющего прием;</w:t>
      </w:r>
    </w:p>
    <w:p w:rsidR="00E13770" w:rsidRPr="00FA3593" w:rsidRDefault="00E13770" w:rsidP="00E1377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доступными местами  общественного пользования (туалетами);</w:t>
      </w:r>
    </w:p>
    <w:p w:rsidR="00E13770" w:rsidRPr="00FA3593" w:rsidRDefault="00E13770" w:rsidP="00E1377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средствами пожаротушения;</w:t>
      </w:r>
    </w:p>
    <w:p w:rsidR="00E13770" w:rsidRPr="00FA3593" w:rsidRDefault="00E13770" w:rsidP="00E1377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стульями для отдыха заявителей,</w:t>
      </w:r>
    </w:p>
    <w:p w:rsidR="00E13770" w:rsidRPr="00FA3593" w:rsidRDefault="00E13770" w:rsidP="00E1377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столами для оформления документов, которые обеспечиваются бумагой, ручками.</w:t>
      </w:r>
    </w:p>
    <w:p w:rsidR="00E13770" w:rsidRPr="00FA3593" w:rsidRDefault="00E13770" w:rsidP="00E137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</w:t>
      </w:r>
      <w:r w:rsidR="00776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FA3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Помещение снабжается табличками с указанием фамилии, имени, отчества  и должности  лица,  осущес</w:t>
      </w:r>
      <w:r w:rsid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твляющего прием, папкой с переч</w:t>
      </w:r>
      <w:r w:rsidRPr="00FA3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 документов, необходимых для предоставления муниципальной услуги.</w:t>
      </w:r>
    </w:p>
    <w:p w:rsidR="00E13770" w:rsidRPr="00FA3593" w:rsidRDefault="00E13770" w:rsidP="00E137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</w:t>
      </w:r>
      <w:r w:rsidR="00776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FA3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Место для приема заявителя должно быть снабжено  стулом, иметь место для письма и раскладки документов.</w:t>
      </w:r>
    </w:p>
    <w:p w:rsidR="00E13770" w:rsidRPr="00FA3593" w:rsidRDefault="00E13770" w:rsidP="00E137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</w:t>
      </w:r>
      <w:r w:rsidR="00776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FA3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Рабочие места специалистов администрации оборудуются оргтехникой, необходимыми канцелярскими товарами.</w:t>
      </w:r>
    </w:p>
    <w:p w:rsidR="00E13770" w:rsidRPr="00FA3593" w:rsidRDefault="00E13770" w:rsidP="00E137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</w:t>
      </w:r>
      <w:r w:rsidR="00776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FA3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целях обеспечения конфиденциальности сведений о заявителе  специалистом одновременно ведется прием только одного заявителя.</w:t>
      </w:r>
    </w:p>
    <w:p w:rsidR="00E13770" w:rsidRPr="00FA3593" w:rsidRDefault="00E13770" w:rsidP="00E1377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5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2.13. </w:t>
      </w:r>
      <w:r w:rsidRPr="00FA3593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Показатели доступности и качества муниципальной услуги</w:t>
      </w:r>
    </w:p>
    <w:tbl>
      <w:tblPr>
        <w:tblW w:w="94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8"/>
        <w:gridCol w:w="3886"/>
      </w:tblGrid>
      <w:tr w:rsidR="00E13770" w:rsidRPr="00FA3593" w:rsidTr="00244C26"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FA3593" w:rsidRDefault="00E13770" w:rsidP="0024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70" w:rsidRPr="00FA3593" w:rsidRDefault="00E13770" w:rsidP="0024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244C26" w:rsidRPr="00FA3593" w:rsidRDefault="00E13770" w:rsidP="0024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</w:tr>
      <w:tr w:rsidR="00E13770" w:rsidRPr="00FA3593" w:rsidTr="00244C26">
        <w:tc>
          <w:tcPr>
            <w:tcW w:w="94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FA3593" w:rsidRDefault="00E13770" w:rsidP="0024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доступности</w:t>
            </w:r>
          </w:p>
        </w:tc>
      </w:tr>
      <w:tr w:rsidR="00E13770" w:rsidRPr="00FA3593" w:rsidTr="00244C26">
        <w:tc>
          <w:tcPr>
            <w:tcW w:w="5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FA3593" w:rsidRDefault="00E13770" w:rsidP="00B34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работы администрации </w:t>
            </w:r>
            <w:proofErr w:type="spellStart"/>
            <w:r w:rsidR="00B3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Забурдяевского</w:t>
            </w:r>
            <w:proofErr w:type="spellEnd"/>
            <w:r w:rsidRPr="00FA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предоставлению муниципальной услуги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FA3593" w:rsidRDefault="00E13770" w:rsidP="0024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E13770" w:rsidRPr="00FA3593" w:rsidTr="00244C26">
        <w:tc>
          <w:tcPr>
            <w:tcW w:w="5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FA3593" w:rsidRDefault="00E13770" w:rsidP="00244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документов, требуемых для получения муниципальной услуги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FA3593" w:rsidRDefault="00E13770" w:rsidP="0024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</w:tr>
      <w:tr w:rsidR="00E13770" w:rsidRPr="00FA3593" w:rsidTr="00244C26">
        <w:tc>
          <w:tcPr>
            <w:tcW w:w="5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FA3593" w:rsidRDefault="00E13770" w:rsidP="00244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различных каналов получения </w:t>
            </w:r>
            <w:r w:rsidRPr="00FA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 о муниципальной услуге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FA3593" w:rsidRDefault="00E13770" w:rsidP="0024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да/нет</w:t>
            </w:r>
          </w:p>
        </w:tc>
      </w:tr>
      <w:tr w:rsidR="00E13770" w:rsidRPr="00FA3593" w:rsidTr="00244C26">
        <w:tc>
          <w:tcPr>
            <w:tcW w:w="5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70" w:rsidRPr="00FA3593" w:rsidRDefault="00E13770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Простота и ясность изложения </w:t>
            </w:r>
            <w:proofErr w:type="gramStart"/>
            <w:r w:rsidRPr="00FA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информационных</w:t>
            </w:r>
            <w:proofErr w:type="gramEnd"/>
            <w:r w:rsidRPr="00FA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инструктивных</w:t>
            </w:r>
          </w:p>
          <w:p w:rsidR="00244C26" w:rsidRPr="00FA3593" w:rsidRDefault="00E13770" w:rsidP="00244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FA3593" w:rsidRDefault="00E13770" w:rsidP="0024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E13770" w:rsidRPr="00FA3593" w:rsidTr="00244C26">
        <w:tc>
          <w:tcPr>
            <w:tcW w:w="94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FA3593" w:rsidRDefault="00E13770" w:rsidP="0024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</w:t>
            </w:r>
          </w:p>
        </w:tc>
      </w:tr>
      <w:tr w:rsidR="00E13770" w:rsidRPr="00FA3593" w:rsidTr="00244C26">
        <w:tc>
          <w:tcPr>
            <w:tcW w:w="5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FA3593" w:rsidRDefault="00E13770" w:rsidP="00244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рассмотренных в установленный срок заявлений на предоставление муниципальной услуги в общем количестве заявлений на предоставление муниципальной услуги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FA3593" w:rsidRDefault="00E13770" w:rsidP="0024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13770" w:rsidRPr="00FA3593" w:rsidTr="00244C26">
        <w:tc>
          <w:tcPr>
            <w:tcW w:w="5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FA3593" w:rsidRDefault="00E13770" w:rsidP="00244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количества обоснованных жалоб в общем количестве заявлений на предоставление муниципальной услуги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FA3593" w:rsidRDefault="00E13770" w:rsidP="0024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E13770" w:rsidRPr="00FA3593" w:rsidRDefault="00E13770" w:rsidP="00E13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 в данном пункте  показатели доступности и качества предоставления муниципальной услуги используются в дальнейшем при проведении мониторинга внедрения Административного регламента и практики его применения путем установления значения показателя.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7617" w:rsidRPr="00A70A9F" w:rsidRDefault="00177617" w:rsidP="001776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 Административные процедуры</w:t>
      </w:r>
    </w:p>
    <w:p w:rsidR="00177617" w:rsidRPr="00A70A9F" w:rsidRDefault="00177617" w:rsidP="001776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Основанием для начала исполнения муниципальной услуги является личное обращение заказчика, либо обращение заказчика по телефону, электронной почте, через иное физическое лицо, социального работника.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Обращением в случае личного обращения либо через иное физическое лицо или социального работника является собственноручно заполненный заказчиком бланк заявления на предоставление муниципальной услуги.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Обращением в случае заказа муниципальной услуги по телефону является устное заявление на предоставление муниципальной услуги, зафиксированное муниципальным работником.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Обращением в случае заказа муниципальной услуги по электронной почте является заполненный в электронном виде бланк заявления на предоставление муниципальной услуги.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Работник ответственный за оформление заказа на предоставление муниципальной услуги: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3.5.1. В случае личного обращения заказчика проверяет паспорт гражданина Российской Федерации заказчика. При его отсутствии отказывает в оформлении заказа на предоставлении муниципальной услуги. При его наличии и совпадении документальных данных с параметрами заказчика приступает к оформлению заказа в следующей последовательности действий: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3.5.2. Уточняет вид необходимой справки.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3.5.3. Предоставляет бланк заявления на предоставление муниципальной услуги и консультирует заказчика о его правильном заполнении.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3.5.4. Вносит сведения в журнал учета заказов на муниципальную услугу и предоставляет заказчику для ознакомления и внесения подписи.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3.5.5. В случае если от заказчика требуются дополнительные документы для получения справки, информирует его об их наименовании, причине требования и сроках предоставления.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3.5.6. В случае если дополнительные документы для получения справки не требуются, информирует о времени и месте выдачи справки и выдает квиток на получение справки, содержащий указанные сведения.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3.5.7. В случае обращения заказчика с помощью иного физического лица проверяет паспорт гражданина Российской Федерации данного лица, содержание доверенности заказчика, заявления заказчика на предоставление муниципальной услуги. </w:t>
      </w:r>
      <w:proofErr w:type="gramStart"/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отсутствует хотя бы один документ из перечисленных или не соответствует установленным требованиям, работник отказывает в оформлении заказа, при этом объясняет причину отказа и консультирует о возможных вариантах ее устранения.</w:t>
      </w:r>
      <w:proofErr w:type="gramEnd"/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указанные документы в наличии и соответствуют установленным требованиям, приступает к оформлению заказа в следующей последовательности действий: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3.5.8. Уточняет вид необходимой справки.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3.5.9. Вносит сведения в журнал учета заказов на муниципальную услугу и предоставляет представителю заказчика для ознакомления и внесения подписи.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3.5.10. В случае если от представителя заказчика требуются дополнительные документы для получения справки, информирует его об их наименовании, причине требования и сроках предоставления.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3.5.11. В случае если дополнительные документы для получения справки не требуются, информирует о времени и месте выдачи справки и выдает квиток на получение справки, содержащий указанные сведения.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 В случае обращения заказчика с помощью социального работника проверяет служебное удостоверение данного работника, содержание заявления заказчика на предоставление муниципальной услуги. </w:t>
      </w:r>
      <w:proofErr w:type="gramStart"/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отсутствует хотя бы один документ из перечисленных</w:t>
      </w:r>
      <w:r w:rsid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не соответствует установленным требованиям</w:t>
      </w:r>
      <w:r w:rsid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 отказывает в оформлении заказа, при этом объясняет причину отказа и консультирует о возможных вариантах ее устранения.</w:t>
      </w:r>
      <w:proofErr w:type="gramEnd"/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указанные документы в наличии и</w:t>
      </w:r>
      <w:r w:rsid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соответствуют установленным требованиям приступает</w:t>
      </w:r>
      <w:proofErr w:type="gramEnd"/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оформлению заказа в следующей последовательности действий: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3.6.1. Уточняет вид необходимой справки.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3.6.2. Вносит сведения в журнал учета заказов на муниципальную услугу и предоставляет представителю заказчика для ознакомления и внесения подписи.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3.6.3. В случае если от представителя заказчика требуются дополнительные документы для получения справки, информирует его об их наименовании, причине требования и сроках предоставления.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3.6.4. В случае если дополнительные документы для получения справки не требуются, информирует о времени и месте выдачи справки и выдает квиток на получение справки, содержащий указанные сведения.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В случае обращения заказчика по телефону: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3.7.1. Консультирует заказчика о муниципальной услуге.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3.7.2. Фиксирует данные заказчика, вид необходимой справки.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3.7.3. Информирует о месте, времени и способах получения справки.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</w:t>
      </w:r>
      <w:r w:rsidR="00FE5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обращения заказчика по электронной почте: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3.8.1. Фиксирует данные заказчика, вид необходимой справки.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3.8.2. Информирует о месте, времени и способах получения справки письмом по электронной почте по адресу отправителя в течение текущего и следующего рабочего дня.</w:t>
      </w:r>
    </w:p>
    <w:p w:rsidR="00177617" w:rsidRPr="00A70A9F" w:rsidRDefault="00177617" w:rsidP="001776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77617" w:rsidRPr="00A70A9F" w:rsidRDefault="00177617" w:rsidP="001776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IY. Подготовка и выдача справки.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Основанием для начала подготовки муниципальным работником справки является регистрация обращения заявителя по предоставлению муниципальной услуги.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Ответственный работник администрации поселения определяет сроки исполнения муниципальной услуги в соответствии с </w:t>
      </w:r>
      <w:proofErr w:type="spellStart"/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4.5-4.16 настоящего регламента.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При подготовке справки работник администрации поселения использует сведения, содержащиеся в документах представленных заказчиком или его представителем, в базах данных администрации поселения, в муниципальных, областных и федеральных нормативно-правовых актах.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4.3.</w:t>
      </w:r>
      <w:r w:rsidR="00776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Справка представляет собой наименования справки, органа выдавшего справку, его почтовым адресом, контактных телефонов ответственных работников, наименования получателя справки, специальных данных, установленных спецификой справки.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Справки заполняется ответственным работником администрации поселения лично в письменной форме или в электронном виде, заполняются все необходимые графы. Справка подписывается главой администрации поселения. На справку ставится официальная печать администрации поселения. Справке присваивается порядковый номер и дата выдачи.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Справка регистрируется в журнале по учету справок.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 Выдача справки заказчику муниципальной услуги осуществляется ответственным работником администрации поселения в соответствии с </w:t>
      </w:r>
      <w:proofErr w:type="spellStart"/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4.5 настоящего регламента.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177617" w:rsidRPr="00A70A9F" w:rsidRDefault="00177617" w:rsidP="001776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Y. Порядок продления сроков оказания муниципальной услуги.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Срок исполнения муниципальной услуги муниципальный работником может быть продлен по следующим основаниям: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5.1.1. Необходимость представления заказчиком муниципальной услуги дополнительных документов и сведений для подготовки справки с учетом ее специфики.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этом случае ответственный работник администрации поселения формирует перечень документов и необходимых сведений для подготовки справки, информирует об этом заказчика муниципальной услуги или его представителя лично или по телефону, устанавливает дату и время выдачи справки с учетом требований </w:t>
      </w:r>
      <w:proofErr w:type="spellStart"/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4.5-4.6 настоящего регламента.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5.1.2. Необходимость в уточнении сведений, представленных заказчиком муниципальной услуги или его представителем.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этом случае ответственный работник администрации поселения формирует перечень сведений, требующих уточнения для подготовки справки, информирует об этом заказчика муниципальной услуги или его представителя лично или по телефону, устанавливает дату и время выдачи справки с учетом требований </w:t>
      </w:r>
      <w:proofErr w:type="spellStart"/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4.5-4.6 настоящего регламента.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5.1.3. Форс-мажорные обстоятельства, не зависящие от ответственного работника администрации поселения.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этом случае ответственный работник администрации поселения информирует об этом заказчика муниципальной услуги или его представителя лично или по телефону, объясняет причины увеличения срока и устанавливает дату и время выдачи справки с учетом требований </w:t>
      </w:r>
      <w:proofErr w:type="spellStart"/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4.5-4.6 настоящего регламента.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77617" w:rsidRPr="00A70A9F" w:rsidRDefault="00177617" w:rsidP="001776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YI. Контроль  оказания муниципальной услуги.</w:t>
      </w:r>
    </w:p>
    <w:p w:rsidR="00177617" w:rsidRPr="00A70A9F" w:rsidRDefault="00177617" w:rsidP="001776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6.1. Текущий контроль оказания муниципальной услуги осуществляет ответственный работник, осуществляющий оказание муниципальной услуги.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6.2. Периодический контроль оказания муниципальной услуги осуществляет глава поселения ежеквартально и по итогам года на основании отчета ответственного муниципального работника.</w:t>
      </w:r>
    </w:p>
    <w:p w:rsidR="00177617" w:rsidRPr="00A70A9F" w:rsidRDefault="00177617" w:rsidP="001776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177617" w:rsidRPr="00A70A9F" w:rsidRDefault="00177617" w:rsidP="001776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YII.  Порядок обжалования решений, действий (бездействия) должностных лиц в ходе предоставления муниципальной услуги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7.1.</w:t>
      </w: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-нарушение срока регистрации запроса заявителя о представлении муниципальной услуги;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-нарушение срока предоставления муниципальной услуги;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-требование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  для предоставления муниципальной услуги, у заявителя;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-отказ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  для предоставления муниципальной услуги, у заявителя; 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proofErr w:type="gramStart"/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-затребование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proofErr w:type="gramStart"/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-отказ органа, предоставляющей государственную услугу,  должностных лиц органа, предоставляющего муниципальную услугу, в исправлении допущенных опечаток и ошибок в </w:t>
      </w: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7.2.</w:t>
      </w: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требования к порядку подачи и рассмотрения жалобы.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а) жалоба подается в письменной форме на бумажном носителе, в электронной форме в </w:t>
      </w:r>
      <w:proofErr w:type="gramStart"/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</w:t>
      </w:r>
      <w:proofErr w:type="gramEnd"/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 предоставляющего муниципальную услугу;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б)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регионального портала государственных и муниципальных услуг, а также может быть принята при личном приеме заявителя;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в) жалоба должна содержать: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-наименование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proofErr w:type="gramStart"/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-фамилию, имя отчество (последнее -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-доводы,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предоставлены документы (при наличии), подтверждающие доводы заявителя, либо их копии;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г)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</w:t>
      </w:r>
      <w:proofErr w:type="gramStart"/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пятнадцати рабочих дней со дня ее регистрации, а в случае обжалования отказа органа,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</w:t>
      </w:r>
      <w:proofErr w:type="gramStart"/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течении</w:t>
      </w:r>
      <w:proofErr w:type="gramEnd"/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пяти рабочих дней со дня ее регистрации;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д) по результатам рассмотрения  жалобы орган, предоставляющий муниципальную услугу, принимает одно из следующих решений: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-удовлетворяет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актами, а также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иных формах;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-отказывает в удовлетворении жалобы.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Не позднее дня, следующего за днем принятия решения, указанного в части «д» пункта 7.2.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77617" w:rsidRPr="00A70A9F" w:rsidRDefault="00177617" w:rsidP="0017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77617" w:rsidRPr="00A70A9F" w:rsidRDefault="00177617" w:rsidP="00177617">
      <w:pPr>
        <w:rPr>
          <w:rFonts w:ascii="Times New Roman" w:hAnsi="Times New Roman" w:cs="Times New Roman"/>
          <w:sz w:val="24"/>
          <w:szCs w:val="24"/>
        </w:rPr>
      </w:pPr>
    </w:p>
    <w:p w:rsidR="00244C26" w:rsidRPr="00244C26" w:rsidRDefault="00244C26" w:rsidP="0024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4C26" w:rsidRPr="00244C26" w:rsidRDefault="00244C26" w:rsidP="00244C2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БЛОК-СХЕМА</w:t>
      </w:r>
    </w:p>
    <w:p w:rsidR="00244C26" w:rsidRPr="00244C26" w:rsidRDefault="00244C26" w:rsidP="00244C26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последовательности действий при выдаче справок администрацией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pPr w:leftFromText="189" w:rightFromText="189" w:vertAnchor="text"/>
        <w:tblW w:w="98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8"/>
      </w:tblGrid>
      <w:tr w:rsidR="00244C26" w:rsidRPr="00244C26" w:rsidTr="00244C26">
        <w:trPr>
          <w:trHeight w:val="495"/>
        </w:trPr>
        <w:tc>
          <w:tcPr>
            <w:tcW w:w="9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ind w:left="720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4C26" w:rsidRPr="00244C26" w:rsidRDefault="00244C26" w:rsidP="00244C26">
            <w:pPr>
              <w:spacing w:after="0" w:line="240" w:lineRule="auto"/>
              <w:ind w:left="720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  заявителем муниципальной  услуги  заявления и документов</w:t>
            </w:r>
          </w:p>
          <w:p w:rsidR="00244C26" w:rsidRPr="00244C26" w:rsidRDefault="00244C26" w:rsidP="00244C26">
            <w:pPr>
              <w:spacing w:after="0" w:line="240" w:lineRule="auto"/>
              <w:ind w:left="720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193933A" wp14:editId="1583D092">
                      <wp:extent cx="118745" cy="308610"/>
                      <wp:effectExtent l="0" t="0" r="0" b="0"/>
                      <wp:docPr id="5" name="AutoShape 1" descr="C:\Users\C5DE~1\AppData\Local\Temp\msohtmlclip1\01\clip_image00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8745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Описание: C:\Users\C5DE~1\AppData\Local\Temp\msohtmlclip1\01\clip_image001.gif" style="width:9.35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244C26" w:rsidRPr="00244C26" w:rsidRDefault="00244C26" w:rsidP="00244C2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44C26" w:rsidRPr="00244C26" w:rsidRDefault="00244C26" w:rsidP="00244C2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</w:t>
      </w:r>
    </w:p>
    <w:tbl>
      <w:tblPr>
        <w:tblW w:w="0" w:type="auto"/>
        <w:tblInd w:w="-4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0"/>
      </w:tblGrid>
      <w:tr w:rsidR="00244C26" w:rsidRPr="00244C26" w:rsidTr="00244C26">
        <w:trPr>
          <w:trHeight w:val="360"/>
        </w:trPr>
        <w:tc>
          <w:tcPr>
            <w:tcW w:w="9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ind w:left="540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</w:t>
            </w:r>
          </w:p>
          <w:p w:rsidR="00244C26" w:rsidRPr="00244C26" w:rsidRDefault="00244C26" w:rsidP="00244C26">
            <w:pPr>
              <w:spacing w:after="0" w:line="240" w:lineRule="auto"/>
              <w:ind w:left="540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заявления и документов, представленных  заявителем муниципальной услуги</w:t>
            </w:r>
          </w:p>
          <w:p w:rsidR="00244C26" w:rsidRPr="00244C26" w:rsidRDefault="00244C26" w:rsidP="00244C26">
            <w:pPr>
              <w:spacing w:after="0" w:line="240" w:lineRule="auto"/>
              <w:ind w:left="540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55605F0" wp14:editId="402E9A29">
                      <wp:extent cx="118745" cy="260985"/>
                      <wp:effectExtent l="0" t="0" r="0" b="0"/>
                      <wp:docPr id="4" name="AutoShape 2" descr="C:\Users\C5DE~1\AppData\Local\Temp\msohtmlclip1\01\clip_image00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8745" cy="260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alt="Описание: C:\Users\C5DE~1\AppData\Local\Temp\msohtmlclip1\01\clip_image002.gif" style="width:9.35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244C26" w:rsidRPr="00244C26" w:rsidRDefault="00244C26" w:rsidP="00244C2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6DCE5CB" wp14:editId="736880D9">
                <wp:extent cx="118745" cy="260985"/>
                <wp:effectExtent l="0" t="0" r="0" b="0"/>
                <wp:docPr id="3" name="AutoShape 3" descr="C:\Users\C5DE~1\AppData\Local\Temp\msohtmlclip1\01\clip_image00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8745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C:\Users\C5DE~1\AppData\Local\Temp\msohtmlclip1\01\clip_image003.gif" style="width:9.35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</w:t>
      </w:r>
    </w:p>
    <w:p w:rsidR="00244C26" w:rsidRPr="00244C26" w:rsidRDefault="00244C26" w:rsidP="00244C2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</w:t>
      </w:r>
    </w:p>
    <w:p w:rsidR="00244C26" w:rsidRPr="00244C26" w:rsidRDefault="00244C26" w:rsidP="00244C2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</w:t>
      </w:r>
      <w:r w:rsidRPr="00244C2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B23F873" wp14:editId="7DFF11BD">
                <wp:extent cx="23495" cy="118745"/>
                <wp:effectExtent l="0" t="0" r="0" b="0"/>
                <wp:docPr id="2" name="AutoShape 4" descr="C:\Users\C5DE~1\AppData\Local\Temp\msohtmlclip1\01\clip_image00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495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C:\Users\C5DE~1\AppData\Local\Temp\msohtmlclip1\01\clip_image004.gif" style="width:1.8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244C26" w:rsidRPr="00244C26" w:rsidRDefault="00244C26" w:rsidP="00244C2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0" w:type="auto"/>
        <w:tblInd w:w="-4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540"/>
        <w:gridCol w:w="4860"/>
      </w:tblGrid>
      <w:tr w:rsidR="00244C26" w:rsidRPr="00244C26" w:rsidTr="00244C26">
        <w:trPr>
          <w:trHeight w:val="18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справки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   заявителю   в предоставлении    муниципальной услуги</w:t>
            </w:r>
          </w:p>
        </w:tc>
      </w:tr>
    </w:tbl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71D5850" wp14:editId="0BD1A3D2">
                <wp:extent cx="118745" cy="487045"/>
                <wp:effectExtent l="0" t="0" r="0" b="0"/>
                <wp:docPr id="6" name="AutoShape 5" descr="C:\Users\C5DE~1\AppData\Local\Temp\msohtmlclip1\01\clip_image00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8745" cy="48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Описание: C:\Users\C5DE~1\AppData\Local\Temp\msohtmlclip1\01\clip_image005.gif" style="width:9.35pt;height:3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Pr="00244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-4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</w:tblGrid>
      <w:tr w:rsidR="00244C26" w:rsidRPr="00244C26" w:rsidTr="00244C26">
        <w:trPr>
          <w:trHeight w:val="18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Выдача справки</w:t>
            </w:r>
          </w:p>
        </w:tc>
      </w:tr>
    </w:tbl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B348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4C26" w:rsidRPr="00244C26" w:rsidRDefault="00244C26" w:rsidP="00244C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Приложение № 1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к Административному регламенту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5220"/>
      </w:tblGrid>
      <w:tr w:rsidR="00244C26" w:rsidRPr="00244C26" w:rsidTr="00244C26">
        <w:tc>
          <w:tcPr>
            <w:tcW w:w="4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Забурдяевского</w:t>
            </w:r>
            <w:proofErr w:type="spellEnd"/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Урюпинского  района</w:t>
            </w:r>
          </w:p>
          <w:p w:rsidR="00244C26" w:rsidRPr="00244C26" w:rsidRDefault="00244C26" w:rsidP="00244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244C26" w:rsidRPr="00244C26" w:rsidRDefault="00244C26" w:rsidP="00244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4C26" w:rsidRPr="00244C26" w:rsidRDefault="00244C26" w:rsidP="00244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  </w:t>
            </w:r>
            <w:r w:rsidRPr="00244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                   Ф.И.О</w:t>
            </w:r>
            <w:proofErr w:type="gramStart"/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                       </w:t>
            </w: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,</w:t>
            </w:r>
            <w:proofErr w:type="gramEnd"/>
          </w:p>
          <w:p w:rsidR="00244C26" w:rsidRPr="00244C26" w:rsidRDefault="00244C26" w:rsidP="00244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4C26" w:rsidRPr="00244C26" w:rsidRDefault="00244C26" w:rsidP="00244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проживающей</w:t>
            </w:r>
            <w:proofErr w:type="gramEnd"/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(ему) по адресу:</w:t>
            </w:r>
          </w:p>
          <w:p w:rsidR="00244C26" w:rsidRPr="00244C26" w:rsidRDefault="00244C26" w:rsidP="00244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244C26" w:rsidRPr="00244C26" w:rsidRDefault="00244C26" w:rsidP="00244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244C26" w:rsidRPr="00244C26" w:rsidRDefault="00244C26" w:rsidP="00244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4C26" w:rsidRPr="00244C26" w:rsidRDefault="00244C26" w:rsidP="00244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паспорт: серия ______ номер _______________</w:t>
            </w:r>
          </w:p>
          <w:p w:rsidR="00244C26" w:rsidRPr="00244C26" w:rsidRDefault="00244C26" w:rsidP="00244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__________________________________</w:t>
            </w:r>
          </w:p>
          <w:p w:rsidR="00244C26" w:rsidRPr="00244C26" w:rsidRDefault="00244C26" w:rsidP="00244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_____________________________</w:t>
            </w:r>
          </w:p>
          <w:p w:rsidR="00244C26" w:rsidRPr="00244C26" w:rsidRDefault="00244C26" w:rsidP="00244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оформить заказ на муниципальную услугу ___________________________</w:t>
      </w:r>
    </w:p>
    <w:p w:rsidR="00244C26" w:rsidRPr="00244C26" w:rsidRDefault="00244C26" w:rsidP="00244C26">
      <w:pPr>
        <w:shd w:val="clear" w:color="auto" w:fill="FFFFFF"/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 для чего (с целью)  _____________________________________________________________</w:t>
      </w:r>
    </w:p>
    <w:p w:rsidR="00244C26" w:rsidRPr="00244C26" w:rsidRDefault="00244C26" w:rsidP="00244C26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_____________________________________________________________________________.</w:t>
      </w:r>
    </w:p>
    <w:p w:rsidR="00244C26" w:rsidRPr="00244C26" w:rsidRDefault="00244C26" w:rsidP="00244C26">
      <w:pPr>
        <w:shd w:val="clear" w:color="auto" w:fill="FFFFFF"/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                                                                              подпись</w:t>
      </w:r>
    </w:p>
    <w:p w:rsidR="00244C26" w:rsidRPr="00244C26" w:rsidRDefault="00244C26" w:rsidP="00244C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B3481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4C26" w:rsidRPr="00244C26" w:rsidRDefault="00244C26" w:rsidP="00244C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Приложение № 2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к Административному регламенту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справок,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44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выдаваемых</w:t>
      </w:r>
      <w:proofErr w:type="gramEnd"/>
      <w:r w:rsidRPr="00244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администрацией </w:t>
      </w:r>
      <w:proofErr w:type="spellStart"/>
      <w:r w:rsidR="007F37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Забурдяевского</w:t>
      </w:r>
      <w:proofErr w:type="spellEnd"/>
      <w:r w:rsidRPr="00244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pPr w:leftFromText="189" w:rightFromText="189" w:vertAnchor="text"/>
        <w:tblW w:w="96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6"/>
        <w:gridCol w:w="8250"/>
      </w:tblGrid>
      <w:tr w:rsidR="00244C26" w:rsidRPr="00244C26" w:rsidTr="00244C26">
        <w:trPr>
          <w:trHeight w:val="650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44C26" w:rsidRPr="00244C26" w:rsidRDefault="00244C26" w:rsidP="0024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справки</w:t>
            </w:r>
          </w:p>
        </w:tc>
      </w:tr>
      <w:tr w:rsidR="00244C26" w:rsidRPr="00244C26" w:rsidTr="00244C26">
        <w:trPr>
          <w:trHeight w:val="32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1.                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составе семьи</w:t>
            </w:r>
          </w:p>
        </w:tc>
      </w:tr>
      <w:tr w:rsidR="00244C26" w:rsidRPr="00244C26" w:rsidTr="00244C26">
        <w:trPr>
          <w:trHeight w:val="65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2.                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составе семьи (о совместном проживании ребенка с родителем (усыновителем, опекуном, попечителем)</w:t>
            </w:r>
            <w:proofErr w:type="gramEnd"/>
          </w:p>
        </w:tc>
      </w:tr>
      <w:tr w:rsidR="00244C26" w:rsidRPr="00244C26" w:rsidTr="00244C26">
        <w:trPr>
          <w:trHeight w:val="638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3.                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составе семьи (о лицах, зарегистрированных по месту жительства заявителя)</w:t>
            </w:r>
          </w:p>
        </w:tc>
      </w:tr>
      <w:tr w:rsidR="00244C26" w:rsidRPr="00244C26" w:rsidTr="00244C26">
        <w:trPr>
          <w:trHeight w:val="32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4.                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наличии печного отопления и составе семьи</w:t>
            </w:r>
          </w:p>
        </w:tc>
      </w:tr>
      <w:tr w:rsidR="00244C26" w:rsidRPr="00244C26" w:rsidTr="00244C26">
        <w:trPr>
          <w:trHeight w:val="32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5.                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иждивении</w:t>
            </w:r>
          </w:p>
        </w:tc>
      </w:tr>
      <w:tr w:rsidR="00244C26" w:rsidRPr="00244C26" w:rsidTr="00244C26">
        <w:trPr>
          <w:trHeight w:val="32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6.                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месте фактического проживания</w:t>
            </w:r>
          </w:p>
        </w:tc>
      </w:tr>
      <w:tr w:rsidR="00244C26" w:rsidRPr="00244C26" w:rsidTr="00244C26">
        <w:trPr>
          <w:trHeight w:val="32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7.                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совместном проживании</w:t>
            </w:r>
          </w:p>
        </w:tc>
      </w:tr>
      <w:tr w:rsidR="00244C26" w:rsidRPr="00244C26" w:rsidTr="00244C26">
        <w:trPr>
          <w:trHeight w:val="313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8.                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совместном проживании, использовании наследуемого имущества</w:t>
            </w:r>
          </w:p>
        </w:tc>
      </w:tr>
      <w:tr w:rsidR="00244C26" w:rsidRPr="00244C26" w:rsidTr="00244C26">
        <w:trPr>
          <w:trHeight w:val="32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9.                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наличии личного подсобного хозяйства</w:t>
            </w:r>
          </w:p>
        </w:tc>
      </w:tr>
      <w:tr w:rsidR="00244C26" w:rsidRPr="00244C26" w:rsidTr="00244C26">
        <w:trPr>
          <w:trHeight w:val="313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10.             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наличии приусадебного участка</w:t>
            </w:r>
          </w:p>
        </w:tc>
      </w:tr>
      <w:tr w:rsidR="00244C26" w:rsidRPr="00244C26" w:rsidTr="00244C26">
        <w:trPr>
          <w:trHeight w:val="32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11.             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строениях, расположенных на земельном участке</w:t>
            </w:r>
          </w:p>
        </w:tc>
      </w:tr>
      <w:tr w:rsidR="00244C26" w:rsidRPr="00244C26" w:rsidTr="00244C26">
        <w:trPr>
          <w:trHeight w:val="32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12.             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наличии у гражданина права на земельный участок</w:t>
            </w:r>
          </w:p>
        </w:tc>
      </w:tr>
      <w:tr w:rsidR="00244C26" w:rsidRPr="00244C26" w:rsidTr="00244C26">
        <w:trPr>
          <w:trHeight w:val="313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13.             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наличии у гражданина права на объект недвижимого имущества</w:t>
            </w:r>
          </w:p>
        </w:tc>
      </w:tr>
      <w:tr w:rsidR="00244C26" w:rsidRPr="00244C26" w:rsidTr="00244C26">
        <w:trPr>
          <w:trHeight w:val="32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14.             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пользовании (владении) жилым помещением</w:t>
            </w:r>
          </w:p>
        </w:tc>
      </w:tr>
      <w:tr w:rsidR="00244C26" w:rsidRPr="00244C26" w:rsidTr="00244C26">
        <w:trPr>
          <w:trHeight w:val="32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15.             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ограничениях и обременениях прав на земельный участок</w:t>
            </w:r>
          </w:p>
        </w:tc>
      </w:tr>
      <w:tr w:rsidR="00244C26" w:rsidRPr="00244C26" w:rsidTr="00244C26">
        <w:trPr>
          <w:trHeight w:val="313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16.             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непринятии участия в приватизации</w:t>
            </w:r>
          </w:p>
        </w:tc>
      </w:tr>
      <w:tr w:rsidR="00244C26" w:rsidRPr="00244C26" w:rsidTr="00244C26">
        <w:trPr>
          <w:trHeight w:val="32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17.             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регистрации по месту жительства</w:t>
            </w:r>
          </w:p>
        </w:tc>
      </w:tr>
      <w:tr w:rsidR="00244C26" w:rsidRPr="00244C26" w:rsidTr="00244C26">
        <w:trPr>
          <w:trHeight w:val="32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18.             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воспитании детей до достижения возраста 8 лет</w:t>
            </w:r>
          </w:p>
        </w:tc>
      </w:tr>
      <w:tr w:rsidR="00244C26" w:rsidRPr="00244C26" w:rsidTr="00244C26">
        <w:trPr>
          <w:trHeight w:val="313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19.             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уходе за ребенком</w:t>
            </w:r>
          </w:p>
        </w:tc>
      </w:tr>
      <w:tr w:rsidR="00244C26" w:rsidRPr="00244C26" w:rsidTr="00244C26">
        <w:trPr>
          <w:trHeight w:val="32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20.             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неизменности завещания</w:t>
            </w:r>
          </w:p>
        </w:tc>
      </w:tr>
      <w:tr w:rsidR="00244C26" w:rsidRPr="00244C26" w:rsidTr="00244C26">
        <w:trPr>
          <w:trHeight w:val="32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21.             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том, что гражданин нигде не работает и трудовой книжки не имеет</w:t>
            </w:r>
          </w:p>
        </w:tc>
      </w:tr>
      <w:tr w:rsidR="00244C26" w:rsidRPr="00244C26" w:rsidTr="00244C26">
        <w:trPr>
          <w:trHeight w:val="32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22.             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том, что гражданин на момент смерти нигде не работал</w:t>
            </w:r>
          </w:p>
        </w:tc>
      </w:tr>
      <w:tr w:rsidR="00244C26" w:rsidRPr="00244C26" w:rsidTr="00244C26">
        <w:trPr>
          <w:trHeight w:val="638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23.             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 (изменении) адреса объекта недвижимого имущества</w:t>
            </w:r>
          </w:p>
        </w:tc>
      </w:tr>
      <w:tr w:rsidR="00244C26" w:rsidRPr="00244C26" w:rsidTr="00244C26">
        <w:trPr>
          <w:trHeight w:val="32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24.             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погребении</w:t>
            </w:r>
          </w:p>
        </w:tc>
      </w:tr>
      <w:tr w:rsidR="00244C26" w:rsidRPr="00244C26" w:rsidTr="00244C26">
        <w:trPr>
          <w:trHeight w:val="32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25.             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месте захоронения</w:t>
            </w:r>
          </w:p>
        </w:tc>
      </w:tr>
      <w:tr w:rsidR="00244C26" w:rsidRPr="00244C26" w:rsidTr="00244C26">
        <w:trPr>
          <w:trHeight w:val="32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26.             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жилой площади</w:t>
            </w:r>
          </w:p>
        </w:tc>
      </w:tr>
      <w:tr w:rsidR="00244C26" w:rsidRPr="00244C26" w:rsidTr="00244C26">
        <w:trPr>
          <w:trHeight w:val="32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27.             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присвоении адреса объекту недвижимости, земельному участку</w:t>
            </w:r>
          </w:p>
        </w:tc>
      </w:tr>
      <w:tr w:rsidR="00244C26" w:rsidRPr="00244C26" w:rsidTr="00244C26">
        <w:trPr>
          <w:trHeight w:val="32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28.             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регистрации объекта недвижимости в адресном реестре</w:t>
            </w:r>
          </w:p>
        </w:tc>
      </w:tr>
      <w:tr w:rsidR="00244C26" w:rsidRPr="00244C26" w:rsidTr="00244C26">
        <w:trPr>
          <w:trHeight w:val="32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29.             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присвоении адреса земельному участку</w:t>
            </w:r>
          </w:p>
        </w:tc>
      </w:tr>
      <w:tr w:rsidR="00244C26" w:rsidRPr="00244C26" w:rsidTr="00244C26">
        <w:trPr>
          <w:trHeight w:val="32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30.             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продажу объекта недвижимости</w:t>
            </w:r>
          </w:p>
        </w:tc>
      </w:tr>
      <w:tr w:rsidR="00244C26" w:rsidRPr="00244C26" w:rsidTr="00244C26">
        <w:trPr>
          <w:trHeight w:val="32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31.             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том, что осуществляет уход за гражданином (кой) старше 80 лет</w:t>
            </w:r>
          </w:p>
        </w:tc>
      </w:tr>
    </w:tbl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Приложение № 3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к Административному регламенту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2600" w:type="dxa"/>
        <w:tblInd w:w="-6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3510"/>
        <w:gridCol w:w="8425"/>
      </w:tblGrid>
      <w:tr w:rsidR="00244C26" w:rsidRPr="00244C26" w:rsidTr="00244C26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справки</w:t>
            </w:r>
          </w:p>
        </w:tc>
        <w:tc>
          <w:tcPr>
            <w:tcW w:w="6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документы</w:t>
            </w:r>
          </w:p>
          <w:p w:rsidR="00244C26" w:rsidRPr="00244C26" w:rsidRDefault="00244C26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4C26" w:rsidRPr="00244C26" w:rsidTr="00244C26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составе семьи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гражданина Российской Федерации, в том числе  военнослужащих, а также документы, удостоверяющих личность иностранного  гражданина, лица без гражданства, включая вид на жительство и  удостоверение беженца</w:t>
            </w:r>
          </w:p>
        </w:tc>
      </w:tr>
      <w:tr w:rsidR="00244C26" w:rsidRPr="00244C26" w:rsidTr="00244C26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наличии печного отопления и составе семьи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гражданина Российской Федерации, в том числе  военнослужащих, а также документы, удостоверяющих личность иностранного  гражданина, лица без гражданства, включая вид на жительство и  удостоверение беженца</w:t>
            </w:r>
          </w:p>
        </w:tc>
      </w:tr>
      <w:tr w:rsidR="00244C26" w:rsidRPr="00244C26" w:rsidTr="00244C26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иждивении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гражданина Российской Федерации, в том числе  военнослужащих, а также документы, удостоверяющих личность иностранного  гражданина, лица без гражданства, включая вид на жительство и  удостоверение беженца</w:t>
            </w:r>
          </w:p>
        </w:tc>
      </w:tr>
      <w:tr w:rsidR="00244C26" w:rsidRPr="00244C26" w:rsidTr="00244C26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месте фактического проживания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гражданина Российской Федерации, в том числе  военнослужащих, а также документы, удостоверяющих личность иностранного  гражданина, лица без гражданства, включая вид на жительство и  удостоверение беженца;</w:t>
            </w:r>
          </w:p>
        </w:tc>
      </w:tr>
      <w:tr w:rsidR="00244C26" w:rsidRPr="00244C26" w:rsidTr="00244C26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совместном проживании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гражданина Российской Федерации, в том числе  военнослужащих, а также документы, удостоверяющих личность иностранного  гражданина, лица без гражданства, включая вид на жительство и  удостоверение беженца</w:t>
            </w:r>
          </w:p>
        </w:tc>
      </w:tr>
      <w:tr w:rsidR="00244C26" w:rsidRPr="00244C26" w:rsidTr="00244C26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наличии подсобного хозяйства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гражданина Российской Федерации, в том числе  военнослужащих, а также документы, удостоверяющих личность иностранного  гражданина, лица без гражданства, включая вид на жительство и  удостоверение беженца</w:t>
            </w:r>
          </w:p>
        </w:tc>
      </w:tr>
      <w:tr w:rsidR="00244C26" w:rsidRPr="00244C26" w:rsidTr="00244C26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наличии приусадебного участка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гражданина Российской Федерации, в том числе  военнослужащих, а также документы, удостоверяющих личность иностранного  гражданина, лица без гражданства, включая вид на жительство и  удостоверение беженца;</w:t>
            </w:r>
          </w:p>
          <w:p w:rsidR="00244C26" w:rsidRPr="00244C26" w:rsidRDefault="00244C26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праве собственности на землю</w:t>
            </w:r>
          </w:p>
        </w:tc>
      </w:tr>
      <w:tr w:rsidR="00244C26" w:rsidRPr="00244C26" w:rsidTr="00244C26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строениях, расположенных </w:t>
            </w: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земельном участке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Паспорт гражданина Российской Федерации, в том числе  военнослужащих, а </w:t>
            </w: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также документы, удостоверяющих личность иностранного  гражданина, лица без гражданства, включая вид на жительство и  удостоверение беженца</w:t>
            </w:r>
          </w:p>
        </w:tc>
      </w:tr>
      <w:tr w:rsidR="00244C26" w:rsidRPr="00244C26" w:rsidTr="00244C26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наличии у гражданина права на земельный участок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гражданина Российской Федерации, в том числе  военнослужащих, а также документы, удостоверяющих личность иностранного  гражданина, лица без гражданства, включая вид на жительство и  удостоверение беженца;</w:t>
            </w:r>
          </w:p>
          <w:p w:rsidR="00244C26" w:rsidRPr="00244C26" w:rsidRDefault="00244C26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праве собственности на землю</w:t>
            </w:r>
          </w:p>
        </w:tc>
      </w:tr>
      <w:tr w:rsidR="00244C26" w:rsidRPr="00244C26" w:rsidTr="00244C26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наличии у гражданина права на объект недвижимого имущества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гражданина Российской Федерации, в том числе  военнослужащих, а также документы, удостоверяющих личность иностранного  гражданина, лица без гражданства, включая вид на жительство и  удостоверение беженца;</w:t>
            </w:r>
          </w:p>
          <w:p w:rsidR="00244C26" w:rsidRPr="00244C26" w:rsidRDefault="00244C26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праве собственности на недвижимое имущество</w:t>
            </w:r>
          </w:p>
        </w:tc>
      </w:tr>
      <w:tr w:rsidR="00244C26" w:rsidRPr="00244C26" w:rsidTr="00244C26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пользовании (владении) жилым помещением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гражданина Российской Федерации, в том числе  военнослужащих, а также документы, удостоверяющих личность иностранного  гражданина, лица без гражданства, включая вид на жительство и  удостоверение беженца;</w:t>
            </w:r>
          </w:p>
          <w:p w:rsidR="00244C26" w:rsidRPr="00244C26" w:rsidRDefault="00244C26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на домовладение</w:t>
            </w:r>
          </w:p>
        </w:tc>
      </w:tr>
      <w:tr w:rsidR="00244C26" w:rsidRPr="00244C26" w:rsidTr="00244C26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ограничениях и обременениях прав на земельный участок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гражданина Российской Федерации, в том числе  военнослужащих, а также документы, удостоверяющих личность иностранного  гражданина, лица без гражданства, включая вид на жительство и  удостоверение беженца</w:t>
            </w:r>
          </w:p>
        </w:tc>
      </w:tr>
      <w:tr w:rsidR="00244C26" w:rsidRPr="00244C26" w:rsidTr="00244C26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непринятии участия в приватизации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гражданина Российской Федерации, в том числе  военнослужащих, а также документы, удостоверяющих личность иностранного  гражданина, лица без гражданства, включая вид на жительство и  удостоверение беженца</w:t>
            </w:r>
          </w:p>
        </w:tc>
      </w:tr>
      <w:tr w:rsidR="00244C26" w:rsidRPr="00244C26" w:rsidTr="00244C26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регистрации по месту жительства (месту пребывания)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гражданина Российской Федерации, в том числе  военнослужащих, а также документы, удостоверяющих личность иностранного  гражданина, лица без гражданства, включая вид на жительство и  удостоверение беженца;</w:t>
            </w:r>
          </w:p>
          <w:p w:rsidR="00244C26" w:rsidRPr="00244C26" w:rsidRDefault="00244C26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регистрации по месту пребывания</w:t>
            </w:r>
          </w:p>
        </w:tc>
      </w:tr>
      <w:tr w:rsidR="00244C26" w:rsidRPr="00244C26" w:rsidTr="00244C26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воспитании детей до достижения возраста 8 лет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гражданина Российской Федерации, в том числе  военнослужащих, а также документы, удостоверяющих личность иностранного  гражданина, лица без гражданства, включая вид на жительство и  удостоверение беженца;</w:t>
            </w:r>
          </w:p>
          <w:p w:rsidR="00244C26" w:rsidRPr="00244C26" w:rsidRDefault="00244C26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рождении детей</w:t>
            </w:r>
          </w:p>
        </w:tc>
      </w:tr>
      <w:tr w:rsidR="00244C26" w:rsidRPr="00244C26" w:rsidTr="00244C26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уходе за ребенком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гражданина Российской Федерации, в том числе  военнослужащих, а также документы, удостоверяющих личность иностранного  гражданина, лица без гражданства, включая вид на жительство и  удостоверение беженца;</w:t>
            </w:r>
          </w:p>
          <w:p w:rsidR="00244C26" w:rsidRPr="00244C26" w:rsidRDefault="00244C26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рождении детей</w:t>
            </w:r>
          </w:p>
        </w:tc>
      </w:tr>
      <w:tr w:rsidR="00244C26" w:rsidRPr="00244C26" w:rsidTr="00244C26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неизменности  завещания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гражданина Российской Федерации, в том числе  военнослужащих, а также документы, удостоверяющих личность иностранного  гражданина, лица без гражданства, включая вид на жительство и  удостоверение беженца</w:t>
            </w:r>
          </w:p>
        </w:tc>
      </w:tr>
      <w:tr w:rsidR="00244C26" w:rsidRPr="00244C26" w:rsidTr="00244C26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том, что гражданин нигде не работает, трудовой книжки и трудового стажа не имеет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гражданина Российской Федерации, в том числе  военнослужащих, а также документы, удостоверяющих личность иностранного  гражданина, лица без гражданства, включая вид на жительство и  удостоверение беженца</w:t>
            </w:r>
          </w:p>
        </w:tc>
      </w:tr>
      <w:tr w:rsidR="00244C26" w:rsidRPr="00244C26" w:rsidTr="00244C26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том, что гражданин на момент смерти нигде не работал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гражданина Российской Федерации, в том числе  военнослужащих, а также документы, удостоверяющих личность иностранного  гражданина, лица без гражданства, включая вид на жительство и  удостоверение беженца;</w:t>
            </w:r>
          </w:p>
          <w:p w:rsidR="00244C26" w:rsidRPr="00244C26" w:rsidRDefault="00244C26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смерти;</w:t>
            </w:r>
          </w:p>
          <w:p w:rsidR="00244C26" w:rsidRPr="00244C26" w:rsidRDefault="00244C26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Трудовая книжка </w:t>
            </w:r>
            <w:proofErr w:type="gramStart"/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умершего</w:t>
            </w:r>
            <w:proofErr w:type="gramEnd"/>
          </w:p>
        </w:tc>
      </w:tr>
      <w:tr w:rsidR="00244C26" w:rsidRPr="00244C26" w:rsidTr="00244C26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 (изменении) адреса объекта недвижимого имущества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гражданина Российской Федерации, в том числе  военнослужащих, а также документы, удостоверяющих личность иностранного  гражданина, лица без гражданства, включая вид на жительство и  удостоверение беженца</w:t>
            </w:r>
          </w:p>
        </w:tc>
      </w:tr>
      <w:tr w:rsidR="00244C26" w:rsidRPr="00244C26" w:rsidTr="00244C26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погребении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гражданина Российской Федерации, в том числе  военнослужащих, а также документы, удостоверяющих личность иностранного  гражданина, лица без гражданства, включая вид на жительство и  удостоверение беженца;</w:t>
            </w:r>
          </w:p>
          <w:p w:rsidR="00244C26" w:rsidRPr="00244C26" w:rsidRDefault="00244C26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смерти</w:t>
            </w:r>
          </w:p>
        </w:tc>
      </w:tr>
      <w:tr w:rsidR="00244C26" w:rsidRPr="00244C26" w:rsidTr="00244C26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месте захоронения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гражданина Российской Федерации, в том числе  военнослужащих, а также документы, удостоверяющих личность иностранного  гражданина, лица без гражданства, включая вид на жительство и  удостоверение беженца;</w:t>
            </w:r>
          </w:p>
          <w:p w:rsidR="00244C26" w:rsidRPr="00244C26" w:rsidRDefault="00244C26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Свидетельство о смерти</w:t>
            </w:r>
          </w:p>
        </w:tc>
      </w:tr>
      <w:tr w:rsidR="00244C26" w:rsidRPr="00244C26" w:rsidTr="00244C26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жилой площади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гражданина Российской Федерации, в том числе  военнослужащих, а также документы, удостоверяющих личность иностранного  гражданина, лица без гражданства, включая вид на жительство и  удостоверение беженца</w:t>
            </w:r>
          </w:p>
        </w:tc>
      </w:tr>
      <w:tr w:rsidR="00244C26" w:rsidRPr="00244C26" w:rsidTr="00244C26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присвоении адреса объекту недвижимости, земельному участку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гражданина Российской Федерации, в том числе  военнослужащих, а также документы, удостоверяющих личность иностранного  гражданина, лица без гражданства, включая вид на жительство и  удостоверение беженца</w:t>
            </w:r>
          </w:p>
          <w:p w:rsidR="00244C26" w:rsidRPr="00244C26" w:rsidRDefault="00244C26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на объект недвижимости, земельный участок</w:t>
            </w:r>
          </w:p>
        </w:tc>
      </w:tr>
      <w:tr w:rsidR="00244C26" w:rsidRPr="00244C26" w:rsidTr="00244C26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регистрации объекта недвижимости в адресном реестре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гражданина Российской Федерации, в том числе  военнослужащих, а также документы, удостоверяющих личность иностранного  гражданина, лица без гражданства, включая вид на жительство и  удостоверение беженца</w:t>
            </w:r>
          </w:p>
          <w:p w:rsidR="00244C26" w:rsidRPr="00244C26" w:rsidRDefault="00244C26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на объект недвижимости</w:t>
            </w:r>
          </w:p>
        </w:tc>
      </w:tr>
      <w:tr w:rsidR="00244C26" w:rsidRPr="00244C26" w:rsidTr="00244C26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присвоении адреса земельному участку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гражданина Российской Федерации, в том числе  военнослужащих, а также документы, удостоверяющих личность иностранного  гражданина, лица без гражданства, включая вид на жительство и  удостоверение беженца</w:t>
            </w:r>
          </w:p>
          <w:p w:rsidR="00244C26" w:rsidRPr="00244C26" w:rsidRDefault="00244C26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на земельный участок</w:t>
            </w:r>
          </w:p>
        </w:tc>
      </w:tr>
      <w:tr w:rsidR="00244C26" w:rsidRPr="00244C26" w:rsidTr="00244C26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продажу объекта недвижимости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гражданина Российской Федерации, в том числе  военнослужащих, а также документы, удостоверяющих личность иностранного  гражданина, лица без гражданства, включая вид на жительство и  удостоверение беженца</w:t>
            </w:r>
          </w:p>
        </w:tc>
      </w:tr>
      <w:tr w:rsidR="00244C26" w:rsidRPr="00244C26" w:rsidTr="00244C26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том, что осуществляет уход за гражданином (кой) старше 80 лет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гражданина Российской Федерации, в том числе  военнослужащих, а также документы, удостоверяющих личность иностранного  гражданина, лица без гражданства, включая вид на жительство и  удостоверение беженца</w:t>
            </w:r>
          </w:p>
        </w:tc>
      </w:tr>
    </w:tbl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-7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5832"/>
      </w:tblGrid>
      <w:tr w:rsidR="00244C26" w:rsidRPr="00244C26" w:rsidTr="00244C26">
        <w:trPr>
          <w:trHeight w:val="1768"/>
        </w:trPr>
        <w:tc>
          <w:tcPr>
            <w:tcW w:w="4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244C26" w:rsidRPr="00244C26" w:rsidRDefault="00244C26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244C26" w:rsidRPr="00244C26" w:rsidRDefault="00244C26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244C26" w:rsidRPr="00244C26" w:rsidRDefault="00244C26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244C26" w:rsidRPr="00244C26" w:rsidRDefault="00244C26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Штамп администрации  </w:t>
            </w:r>
            <w:proofErr w:type="spellStart"/>
            <w:r w:rsidR="007F37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Забурдяевского</w:t>
            </w:r>
            <w:proofErr w:type="spellEnd"/>
            <w:r w:rsidR="007F37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44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сельского поселения</w:t>
            </w:r>
          </w:p>
          <w:p w:rsidR="00244C26" w:rsidRPr="00244C26" w:rsidRDefault="00244C26" w:rsidP="0024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4</w:t>
            </w:r>
          </w:p>
          <w:p w:rsidR="00244C26" w:rsidRPr="00244C26" w:rsidRDefault="00244C26" w:rsidP="00244C26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(образец)</w:t>
            </w:r>
          </w:p>
          <w:p w:rsidR="00244C26" w:rsidRPr="00244C26" w:rsidRDefault="00244C26" w:rsidP="0024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Справка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 составе семьи)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выдана____________________________________________________________</w:t>
      </w:r>
      <w:proofErr w:type="gramStart"/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зарегистрированно</w:t>
      </w:r>
      <w:proofErr w:type="spellEnd"/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     в хуторе________________________________________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Урюпинского района Волгоградской области в том, что он__ имеет следующий состав семьи:</w:t>
      </w:r>
    </w:p>
    <w:p w:rsidR="00244C26" w:rsidRPr="00244C26" w:rsidRDefault="00244C26" w:rsidP="00244C2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1.Жена (муж):________________________________________________________</w:t>
      </w:r>
    </w:p>
    <w:p w:rsidR="00244C26" w:rsidRPr="00244C26" w:rsidRDefault="00244C26" w:rsidP="00244C2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2.Дочь (сын):________________________________________________________</w:t>
      </w:r>
    </w:p>
    <w:p w:rsidR="00244C26" w:rsidRPr="00244C26" w:rsidRDefault="00244C26" w:rsidP="00244C2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3.Дочь (сын):_________________________________________________________</w:t>
      </w:r>
    </w:p>
    <w:p w:rsidR="00244C26" w:rsidRPr="00244C26" w:rsidRDefault="00244C26" w:rsidP="00244C2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4.Дочь (сын):_________________________________________________________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Основание: </w:t>
      </w:r>
      <w:proofErr w:type="spellStart"/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похозяйственная</w:t>
      </w:r>
      <w:proofErr w:type="spellEnd"/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книга №_____ за 20___-20___гг., лицевой счет №_____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7F378D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Глава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            м.п.  _________              _______________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(подпись)                     (Ф.И.О.)                  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-7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5832"/>
      </w:tblGrid>
      <w:tr w:rsidR="00244C26" w:rsidRPr="00244C26" w:rsidTr="00244C26">
        <w:trPr>
          <w:trHeight w:val="1768"/>
        </w:trPr>
        <w:tc>
          <w:tcPr>
            <w:tcW w:w="4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  <w:p w:rsidR="00244C26" w:rsidRPr="00244C26" w:rsidRDefault="00244C26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244C26" w:rsidRPr="00244C26" w:rsidRDefault="00244C26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244C26" w:rsidRPr="00244C26" w:rsidRDefault="00244C26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244C26" w:rsidRPr="00244C26" w:rsidRDefault="00244C26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Штамп администрации </w:t>
            </w:r>
            <w:proofErr w:type="spellStart"/>
            <w:r w:rsidR="007F37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Забурдяевского</w:t>
            </w:r>
            <w:proofErr w:type="spellEnd"/>
            <w:r w:rsidR="007F37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44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244C26" w:rsidRPr="00244C26" w:rsidRDefault="00244C26" w:rsidP="0024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5</w:t>
            </w:r>
          </w:p>
          <w:p w:rsidR="00244C26" w:rsidRPr="00244C26" w:rsidRDefault="00244C26" w:rsidP="00244C26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(образец)</w:t>
            </w:r>
          </w:p>
          <w:p w:rsidR="00244C26" w:rsidRPr="00244C26" w:rsidRDefault="00244C26" w:rsidP="0024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 совместном проживании ребенка с родителем, усыновителем, опекуном, попечителем)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выдана____________________________________________________________</w:t>
      </w:r>
      <w:proofErr w:type="gramStart"/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</w:p>
    <w:p w:rsidR="00244C26" w:rsidRPr="00244C26" w:rsidRDefault="009D2D3B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</w:t>
      </w:r>
      <w:r w:rsidR="00244C26"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о_____     в хуторе________________________________________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Урюпинского района Волгоградской области в том, что в состав семьи входят и совместно проживают:</w:t>
      </w:r>
    </w:p>
    <w:p w:rsidR="00244C26" w:rsidRPr="00244C26" w:rsidRDefault="00244C26" w:rsidP="00244C2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1.__________________________________________________________________</w:t>
      </w:r>
    </w:p>
    <w:p w:rsidR="00244C26" w:rsidRPr="00244C26" w:rsidRDefault="00244C26" w:rsidP="00244C2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2.__________________________________________________________________</w:t>
      </w:r>
    </w:p>
    <w:p w:rsidR="00244C26" w:rsidRPr="00244C26" w:rsidRDefault="00244C26" w:rsidP="00244C2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3.__________________________________________________________________</w:t>
      </w:r>
    </w:p>
    <w:p w:rsidR="00244C26" w:rsidRPr="00244C26" w:rsidRDefault="00244C26" w:rsidP="00244C2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4.__________________________________________________________________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Основание: </w:t>
      </w:r>
      <w:proofErr w:type="spellStart"/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похозяйственная</w:t>
      </w:r>
      <w:proofErr w:type="spellEnd"/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книга №_____ за 20___-20___гг., лицевой счет №_____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Справка выдана для предъявления </w:t>
      </w:r>
      <w:proofErr w:type="gramStart"/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________________________________________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proofErr w:type="spellStart"/>
      <w:r w:rsidR="007F3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               м.п.    _________              _______________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(подпись)                     (Ф.И.О.)                  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-7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5832"/>
      </w:tblGrid>
      <w:tr w:rsidR="00244C26" w:rsidRPr="00244C26" w:rsidTr="00244C26">
        <w:trPr>
          <w:trHeight w:val="1261"/>
        </w:trPr>
        <w:tc>
          <w:tcPr>
            <w:tcW w:w="4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244C26" w:rsidRPr="00244C26" w:rsidRDefault="00244C26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Штамп администрации </w:t>
            </w:r>
            <w:proofErr w:type="spellStart"/>
            <w:r w:rsidR="007F37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Забурдяевского</w:t>
            </w:r>
            <w:proofErr w:type="spellEnd"/>
            <w:r w:rsidR="007F37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44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244C26" w:rsidRPr="00244C26" w:rsidRDefault="00244C26" w:rsidP="0024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6</w:t>
            </w:r>
          </w:p>
          <w:p w:rsidR="00244C26" w:rsidRPr="00244C26" w:rsidRDefault="00244C26" w:rsidP="00244C26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(образец)</w:t>
            </w:r>
          </w:p>
          <w:p w:rsidR="00244C26" w:rsidRPr="00244C26" w:rsidRDefault="00244C26" w:rsidP="0024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 лицах, зарегистрированных по месту жительства заявителя)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выдана____________________________________________________________</w:t>
      </w:r>
      <w:proofErr w:type="gramStart"/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</w:p>
    <w:p w:rsidR="00244C26" w:rsidRPr="00244C26" w:rsidRDefault="009D2D3B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</w:t>
      </w:r>
      <w:r w:rsidR="00244C26"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о_____     в хуторе________________________________________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Урюпинского района Волгоградской области в том, что в состав семьи входят и зарегистрированы по месту жительства заявителя:</w:t>
      </w:r>
    </w:p>
    <w:p w:rsidR="00244C26" w:rsidRPr="00244C26" w:rsidRDefault="00244C26" w:rsidP="00244C2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1.__________________________________________________________________</w:t>
      </w:r>
    </w:p>
    <w:p w:rsidR="00244C26" w:rsidRPr="00244C26" w:rsidRDefault="00244C26" w:rsidP="00244C2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2.__________________________________________________________________</w:t>
      </w:r>
    </w:p>
    <w:p w:rsidR="00244C26" w:rsidRPr="00244C26" w:rsidRDefault="00244C26" w:rsidP="00244C2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3.__________________________________________________________________</w:t>
      </w:r>
    </w:p>
    <w:p w:rsidR="00244C26" w:rsidRPr="00244C26" w:rsidRDefault="00244C26" w:rsidP="00244C2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4.__________________________________________________________________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Основание: </w:t>
      </w:r>
      <w:proofErr w:type="spellStart"/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похозяйственная</w:t>
      </w:r>
      <w:proofErr w:type="spellEnd"/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книга №_____ за 20___-20___гг., лицевой счет №_____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Справка выдана для предъявления </w:t>
      </w:r>
      <w:proofErr w:type="gramStart"/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________________________________________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Глава </w:t>
      </w:r>
      <w:proofErr w:type="spellStart"/>
      <w:r w:rsidR="007F3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            м.п.   _________              _______________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(подпись)                     (Ф.И.О.)                   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-7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5832"/>
      </w:tblGrid>
      <w:tr w:rsidR="00244C26" w:rsidRPr="00244C26" w:rsidTr="00244C26">
        <w:trPr>
          <w:trHeight w:val="1255"/>
        </w:trPr>
        <w:tc>
          <w:tcPr>
            <w:tcW w:w="4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Штамп администрации </w:t>
            </w:r>
            <w:proofErr w:type="spellStart"/>
            <w:r w:rsidR="007F37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Забурдяевского</w:t>
            </w:r>
            <w:proofErr w:type="spellEnd"/>
            <w:r w:rsidRPr="00244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244C26" w:rsidRPr="00244C26" w:rsidRDefault="00244C26" w:rsidP="0024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7</w:t>
            </w:r>
          </w:p>
          <w:p w:rsidR="00244C26" w:rsidRPr="00244C26" w:rsidRDefault="00244C26" w:rsidP="00244C26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(образец)</w:t>
            </w:r>
          </w:p>
          <w:p w:rsidR="00244C26" w:rsidRPr="00244C26" w:rsidRDefault="00244C26" w:rsidP="0024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 наличии печного отопления и составе семьи)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выдана____________________________________________________________</w:t>
      </w:r>
      <w:proofErr w:type="gramStart"/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</w:p>
    <w:p w:rsidR="00244C26" w:rsidRPr="00244C26" w:rsidRDefault="009D2D3B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</w:t>
      </w:r>
      <w:r w:rsidR="00244C26"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о_____     в хуторе________________________________________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Урюпинского района Волгоградской области в том, что он (она) имеет собственное домовладение с печным отоплением, не газифицировано: общ</w:t>
      </w:r>
      <w:proofErr w:type="gramStart"/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 ______ м. кв., жил. пл. ________ </w:t>
      </w:r>
      <w:proofErr w:type="spellStart"/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м.кв</w:t>
      </w:r>
      <w:proofErr w:type="spellEnd"/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 семьи входят и зарегистрированы по месту жительства заявителя:</w:t>
      </w:r>
    </w:p>
    <w:p w:rsidR="00244C26" w:rsidRPr="00244C26" w:rsidRDefault="00244C26" w:rsidP="00244C2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1.__________________________________________________________________</w:t>
      </w:r>
    </w:p>
    <w:p w:rsidR="00244C26" w:rsidRPr="00244C26" w:rsidRDefault="00244C26" w:rsidP="00244C2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2.__________________________________________________________________</w:t>
      </w:r>
    </w:p>
    <w:p w:rsidR="00244C26" w:rsidRPr="00244C26" w:rsidRDefault="00244C26" w:rsidP="00244C2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3.__________________________________________________________________</w:t>
      </w:r>
    </w:p>
    <w:p w:rsidR="00244C26" w:rsidRPr="00244C26" w:rsidRDefault="00244C26" w:rsidP="00244C2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4.__________________________________________________________________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Основание: </w:t>
      </w:r>
      <w:proofErr w:type="spellStart"/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похозяйственная</w:t>
      </w:r>
      <w:proofErr w:type="spellEnd"/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книга №_____ за 20___-20___гг., лицевой счет №_____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Справка выдана для предъявления </w:t>
      </w:r>
      <w:proofErr w:type="gramStart"/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________________________________________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proofErr w:type="spellStart"/>
      <w:r w:rsidR="007F3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                   м.п.      _________              _______________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(подпись)                     (Ф.И.О.)                  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-7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5832"/>
      </w:tblGrid>
      <w:tr w:rsidR="00244C26" w:rsidRPr="00244C26" w:rsidTr="00244C26">
        <w:trPr>
          <w:trHeight w:val="1255"/>
        </w:trPr>
        <w:tc>
          <w:tcPr>
            <w:tcW w:w="4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Штамп администрации </w:t>
            </w:r>
            <w:proofErr w:type="spellStart"/>
            <w:r w:rsidR="007F37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Забурдяевского</w:t>
            </w:r>
            <w:proofErr w:type="spellEnd"/>
            <w:r w:rsidRPr="00244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244C26" w:rsidRPr="00244C26" w:rsidRDefault="00244C26" w:rsidP="0024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8</w:t>
            </w:r>
          </w:p>
          <w:p w:rsidR="00244C26" w:rsidRPr="00244C26" w:rsidRDefault="00244C26" w:rsidP="00244C26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(образец)</w:t>
            </w:r>
          </w:p>
          <w:p w:rsidR="00244C26" w:rsidRPr="00244C26" w:rsidRDefault="00244C26" w:rsidP="0024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 иждивении)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выдана____________________________________________________________</w:t>
      </w:r>
      <w:proofErr w:type="gramStart"/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</w:p>
    <w:p w:rsidR="00244C26" w:rsidRPr="00244C26" w:rsidRDefault="009D2D3B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</w:t>
      </w:r>
      <w:r w:rsidR="00244C26"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но_____     в хуторе________________________________________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Урюпинского района Волгоградской области в том, что по состоянию на ______________  </w:t>
      </w:r>
      <w:proofErr w:type="gramStart"/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(ее) иждивении находятся:</w:t>
      </w:r>
    </w:p>
    <w:p w:rsidR="00244C26" w:rsidRPr="00244C26" w:rsidRDefault="00244C26" w:rsidP="00244C2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1.__________________________________________________________________</w:t>
      </w:r>
    </w:p>
    <w:p w:rsidR="00244C26" w:rsidRPr="00244C26" w:rsidRDefault="00244C26" w:rsidP="00244C2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2.__________________________________________________________________</w:t>
      </w:r>
    </w:p>
    <w:p w:rsidR="00244C26" w:rsidRPr="00244C26" w:rsidRDefault="00244C26" w:rsidP="00244C2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3.__________________________________________________________________</w:t>
      </w:r>
    </w:p>
    <w:p w:rsidR="00244C26" w:rsidRPr="00244C26" w:rsidRDefault="00244C26" w:rsidP="00244C2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4.__________________________________________________________________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Основание: </w:t>
      </w:r>
      <w:proofErr w:type="spellStart"/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похозяйственная</w:t>
      </w:r>
      <w:proofErr w:type="spellEnd"/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книга №_____ за 20___-20___гг., лицевой счет №_____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Справка выдана для предъявления </w:t>
      </w:r>
      <w:proofErr w:type="gramStart"/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________________________________________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proofErr w:type="spellStart"/>
      <w:r w:rsidR="007F3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             м.п.      _________              _______________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(подпись)                     (Ф.И.О.)                  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-7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5832"/>
      </w:tblGrid>
      <w:tr w:rsidR="00244C26" w:rsidRPr="00244C26" w:rsidTr="00244C26">
        <w:trPr>
          <w:trHeight w:val="1378"/>
        </w:trPr>
        <w:tc>
          <w:tcPr>
            <w:tcW w:w="4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Штамп администрации </w:t>
            </w:r>
            <w:proofErr w:type="spellStart"/>
            <w:r w:rsidR="00684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Забурдяевского</w:t>
            </w:r>
            <w:proofErr w:type="spellEnd"/>
            <w:r w:rsidRPr="00244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244C26" w:rsidRPr="00244C26" w:rsidRDefault="00244C26" w:rsidP="0024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9</w:t>
            </w:r>
          </w:p>
          <w:p w:rsidR="00244C26" w:rsidRPr="00244C26" w:rsidRDefault="00244C26" w:rsidP="00244C26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(образец)</w:t>
            </w:r>
          </w:p>
          <w:p w:rsidR="00244C26" w:rsidRPr="00244C26" w:rsidRDefault="00244C26" w:rsidP="0024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 месте фактического проживания)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выдана__________________________________________________________________,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том, что он (она) фактически проживает по адресу: _________________________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Основание: </w:t>
      </w:r>
      <w:proofErr w:type="spellStart"/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похозяйственная</w:t>
      </w:r>
      <w:proofErr w:type="spellEnd"/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книга №_____ за 20___-20___гг., лицевой счет №_____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Справка выдана для предъявления </w:t>
      </w:r>
      <w:proofErr w:type="gramStart"/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________________________________________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proofErr w:type="spellStart"/>
      <w:r w:rsidR="007F3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сельского поселения               м.п.   _________              _______________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(подпись)                     (Ф.И.О.)                  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-7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5832"/>
      </w:tblGrid>
      <w:tr w:rsidR="00244C26" w:rsidRPr="00244C26" w:rsidTr="00244C26">
        <w:trPr>
          <w:trHeight w:val="1378"/>
        </w:trPr>
        <w:tc>
          <w:tcPr>
            <w:tcW w:w="4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Штамп администрации </w:t>
            </w:r>
            <w:proofErr w:type="spellStart"/>
            <w:r w:rsidR="00684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Забурдяевского</w:t>
            </w:r>
            <w:proofErr w:type="spellEnd"/>
            <w:r w:rsidRPr="00244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244C26" w:rsidRPr="00244C26" w:rsidRDefault="00244C26" w:rsidP="0024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10</w:t>
            </w:r>
          </w:p>
          <w:p w:rsidR="00244C26" w:rsidRPr="00244C26" w:rsidRDefault="00244C26" w:rsidP="00244C26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(образец)</w:t>
            </w:r>
          </w:p>
          <w:p w:rsidR="00244C26" w:rsidRPr="00244C26" w:rsidRDefault="00244C26" w:rsidP="0024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44C26" w:rsidRPr="00244C26" w:rsidRDefault="00244C26" w:rsidP="00244C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 совместном проживании)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выдана__________________________________________________________________,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том, что он (она) проживал (а) и бы</w:t>
      </w:r>
      <w:proofErr w:type="gramStart"/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зарегистрирован (а) по месту жительства  по адресу: _________________________________________________________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совместно с супругой (ом)_____________________________________ </w:t>
      </w:r>
      <w:proofErr w:type="gramStart"/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(фамилия, имя, отчество)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день ее (его) смерти ______________________, и находилась (</w:t>
      </w:r>
      <w:proofErr w:type="spellStart"/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 его (её) иждивении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Основание: </w:t>
      </w:r>
      <w:proofErr w:type="spellStart"/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похозяйственная</w:t>
      </w:r>
      <w:proofErr w:type="spellEnd"/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книга №_____ за 20___-20___гг., лицевой счет №_____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Справка выдана для предъявления </w:t>
      </w:r>
      <w:proofErr w:type="gramStart"/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________________________________________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proofErr w:type="spellStart"/>
      <w:r w:rsidR="007F3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сельского поселения          </w:t>
      </w:r>
      <w:r w:rsidR="007F378D"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есплемяновского</w:t>
      </w: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м.п.    _________              _______________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(подпись)                     (Ф.И.О.)                  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</w:t>
      </w:r>
    </w:p>
    <w:p w:rsidR="00244C26" w:rsidRPr="00244C26" w:rsidRDefault="00244C26" w:rsidP="00244C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-7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5832"/>
      </w:tblGrid>
      <w:tr w:rsidR="00244C26" w:rsidRPr="00244C26" w:rsidTr="00244C26">
        <w:trPr>
          <w:trHeight w:val="1378"/>
        </w:trPr>
        <w:tc>
          <w:tcPr>
            <w:tcW w:w="4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Штамп администрации </w:t>
            </w:r>
            <w:proofErr w:type="spellStart"/>
            <w:r w:rsidR="00684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Забурдяевского</w:t>
            </w:r>
            <w:proofErr w:type="spellEnd"/>
            <w:r w:rsidRPr="00244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244C26" w:rsidRPr="00244C26" w:rsidRDefault="00244C26" w:rsidP="0024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11</w:t>
            </w:r>
          </w:p>
          <w:p w:rsidR="00244C26" w:rsidRPr="00244C26" w:rsidRDefault="00244C26" w:rsidP="00244C26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(образец)</w:t>
            </w:r>
          </w:p>
          <w:p w:rsidR="00244C26" w:rsidRPr="00244C26" w:rsidRDefault="00244C26" w:rsidP="0024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44C26" w:rsidRPr="00244C26" w:rsidRDefault="00244C26" w:rsidP="00244C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 совместном проживании, использовании наследуемого имущества)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выдана__________________________________________________________________,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том, что он (она) проживала и была зарегистрирована по месту жительства  по адресу: ___________________________________________________________________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 супругом (</w:t>
      </w:r>
      <w:proofErr w:type="gramStart"/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proofErr w:type="gramEnd"/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)____________________________________________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(фамилия, имя, отчество)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день его (ее) смерти ______________________, и после его (ее) смерти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распорядился (ась) следующим имуществом:___________________________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Основание: </w:t>
      </w:r>
      <w:proofErr w:type="spellStart"/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похозяйственная</w:t>
      </w:r>
      <w:proofErr w:type="spellEnd"/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книга №_____ за 20___-20___гг., лицевой счет №_____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Справка выдана для предъявления </w:t>
      </w:r>
      <w:proofErr w:type="gramStart"/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________________________________________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proofErr w:type="spellStart"/>
      <w:r w:rsidR="007F3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сельского поселения                м.п.   _________              _______________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(подпись)                     (Ф.И.О.)                  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-7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5832"/>
      </w:tblGrid>
      <w:tr w:rsidR="00244C26" w:rsidRPr="00244C26" w:rsidTr="00244C26">
        <w:trPr>
          <w:trHeight w:val="1249"/>
        </w:trPr>
        <w:tc>
          <w:tcPr>
            <w:tcW w:w="4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Штамп администрации </w:t>
            </w:r>
            <w:proofErr w:type="spellStart"/>
            <w:r w:rsidR="00684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Забурдяевского</w:t>
            </w:r>
            <w:proofErr w:type="spellEnd"/>
            <w:r w:rsidRPr="00244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244C26" w:rsidRPr="00244C26" w:rsidRDefault="00244C26" w:rsidP="0024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12</w:t>
            </w:r>
          </w:p>
          <w:p w:rsidR="00244C26" w:rsidRPr="00244C26" w:rsidRDefault="00244C26" w:rsidP="00244C26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(образец)</w:t>
            </w:r>
          </w:p>
          <w:p w:rsidR="00244C26" w:rsidRPr="00244C26" w:rsidRDefault="00244C26" w:rsidP="0024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 наличие личного подсобного хозяйства)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выдана</w:t>
      </w:r>
      <w:proofErr w:type="gramEnd"/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________________________________________________</w:t>
      </w:r>
      <w:r w:rsidR="00E2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____________________, проживающие</w:t>
      </w:r>
      <w:bookmarkStart w:id="3" w:name="_GoBack"/>
      <w:bookmarkEnd w:id="3"/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  в хуторе_____________________________ Урюпинского района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Волгоградской области в том, что  в  личном подсобном хозяйстве имеется  ________________________________________________________________________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Основание: </w:t>
      </w:r>
      <w:proofErr w:type="spellStart"/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похозяйственная</w:t>
      </w:r>
      <w:proofErr w:type="spellEnd"/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книга №___ за 20___-20___годы, лицевой счёт №______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proofErr w:type="spellStart"/>
      <w:r w:rsidR="007F3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сельского поселения                м.п.   _________              _______________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(подпись)                     (Ф.И.О.)                  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-7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5832"/>
      </w:tblGrid>
      <w:tr w:rsidR="00244C26" w:rsidRPr="00244C26" w:rsidTr="00244C26">
        <w:trPr>
          <w:trHeight w:val="887"/>
        </w:trPr>
        <w:tc>
          <w:tcPr>
            <w:tcW w:w="4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Штамп администрации </w:t>
            </w:r>
            <w:proofErr w:type="spellStart"/>
            <w:r w:rsidR="00684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Забурдяевского</w:t>
            </w:r>
            <w:proofErr w:type="spellEnd"/>
            <w:r w:rsidRPr="00244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244C26" w:rsidRPr="00244C26" w:rsidRDefault="00244C26" w:rsidP="0024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13</w:t>
            </w:r>
          </w:p>
          <w:p w:rsidR="00244C26" w:rsidRPr="00244C26" w:rsidRDefault="00244C26" w:rsidP="00244C26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(образец)</w:t>
            </w:r>
          </w:p>
          <w:p w:rsidR="00244C26" w:rsidRPr="00244C26" w:rsidRDefault="00244C26" w:rsidP="0024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 наличие приусадебного участка)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выдана _____________________________________________________________,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(фамилия, имя, отчество)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том, что он (она) имеет приусадебный участок площадью ____________ </w:t>
      </w:r>
      <w:proofErr w:type="gramStart"/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</w:t>
      </w:r>
      <w:proofErr w:type="gramEnd"/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приусадебном участке выращивается: ______________________________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Основание: </w:t>
      </w:r>
      <w:proofErr w:type="spellStart"/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похозяйственная</w:t>
      </w:r>
      <w:proofErr w:type="spellEnd"/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книга №___ за 20___-20___годы, лицевой счёт №______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proofErr w:type="spellStart"/>
      <w:r w:rsidR="007F3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сельского поселения                м.п.   _________              _______________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(подпись)                     (Ф.И.О.)                  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-7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5832"/>
      </w:tblGrid>
      <w:tr w:rsidR="00244C26" w:rsidRPr="00244C26" w:rsidTr="00244C26">
        <w:trPr>
          <w:trHeight w:val="952"/>
        </w:trPr>
        <w:tc>
          <w:tcPr>
            <w:tcW w:w="4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Штамп администрации </w:t>
            </w:r>
            <w:proofErr w:type="spellStart"/>
            <w:r w:rsidR="00684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Забурдяевского</w:t>
            </w:r>
            <w:proofErr w:type="spellEnd"/>
            <w:r w:rsidRPr="00244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244C26" w:rsidRPr="00244C26" w:rsidRDefault="00244C26" w:rsidP="0024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14</w:t>
            </w:r>
          </w:p>
          <w:p w:rsidR="00244C26" w:rsidRPr="00244C26" w:rsidRDefault="00244C26" w:rsidP="00244C26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(образец)</w:t>
            </w:r>
          </w:p>
          <w:p w:rsidR="00244C26" w:rsidRPr="00244C26" w:rsidRDefault="00244C26" w:rsidP="0024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 строениях, расположенных на земельном участке)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выдана _____________________________________________________________,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(фамилия, имя, отчество)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том, что он (она) имеет земельный участок площадью ______________________ </w:t>
      </w:r>
      <w:proofErr w:type="gramStart"/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</w:t>
      </w:r>
      <w:proofErr w:type="gramEnd"/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расположенный</w:t>
      </w:r>
      <w:proofErr w:type="gramEnd"/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 ___________________________________________________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земельном участке расположены следующие строения: ________________________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__________________________________________________________________________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Основание: </w:t>
      </w:r>
      <w:proofErr w:type="spellStart"/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похозяйственная</w:t>
      </w:r>
      <w:proofErr w:type="spellEnd"/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книга №___ за 20___-20___годы, лицевой счёт №______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proofErr w:type="spellStart"/>
      <w:r w:rsidR="007F3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сельского поселения                м.п.   _________              _______________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(подпись)                     (Ф.И.О.)                  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-7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5832"/>
      </w:tblGrid>
      <w:tr w:rsidR="00244C26" w:rsidRPr="00244C26" w:rsidTr="00244C26">
        <w:trPr>
          <w:trHeight w:val="822"/>
        </w:trPr>
        <w:tc>
          <w:tcPr>
            <w:tcW w:w="4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Штамп администрации </w:t>
            </w:r>
            <w:proofErr w:type="spellStart"/>
            <w:r w:rsidR="00684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Забурдяевского</w:t>
            </w:r>
            <w:proofErr w:type="spellEnd"/>
            <w:r w:rsidRPr="00244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244C26" w:rsidRPr="00244C26" w:rsidRDefault="00244C26" w:rsidP="0024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15</w:t>
            </w:r>
          </w:p>
          <w:p w:rsidR="00244C26" w:rsidRPr="00244C26" w:rsidRDefault="00244C26" w:rsidP="00244C26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(образец)</w:t>
            </w:r>
          </w:p>
          <w:p w:rsidR="00244C26" w:rsidRPr="00244C26" w:rsidRDefault="00244C26" w:rsidP="0024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 наличии у гражданина права на земельный участок)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выдана _____________________________________________________________,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(фамилия, имя, отчество)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том, что он (она) имеет земельный участок площадью ______________________ </w:t>
      </w:r>
      <w:proofErr w:type="gramStart"/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</w:t>
      </w:r>
      <w:proofErr w:type="gramEnd"/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расположенный</w:t>
      </w:r>
      <w:proofErr w:type="gramEnd"/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 ___________________________________________________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 участок принадлежит на праве: _____________________________________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Земельный участок предназначен </w:t>
      </w:r>
      <w:proofErr w:type="gramStart"/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_________________________________________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Основание: </w:t>
      </w:r>
      <w:proofErr w:type="spellStart"/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похозяйственная</w:t>
      </w:r>
      <w:proofErr w:type="spellEnd"/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книга №___ за 20___-20___годы, лицевой счёт №______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proofErr w:type="spellStart"/>
      <w:r w:rsidR="007F3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сельского поселения                м.п.   _________              _______________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(подпись)                     (Ф.И.О.)                  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-7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5832"/>
      </w:tblGrid>
      <w:tr w:rsidR="00244C26" w:rsidRPr="00244C26" w:rsidTr="00244C26">
        <w:trPr>
          <w:trHeight w:val="822"/>
        </w:trPr>
        <w:tc>
          <w:tcPr>
            <w:tcW w:w="4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Штамп администрации </w:t>
            </w:r>
            <w:proofErr w:type="spellStart"/>
            <w:r w:rsidR="00684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Забурдяевского</w:t>
            </w:r>
            <w:proofErr w:type="spellEnd"/>
            <w:r w:rsidRPr="00244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244C26" w:rsidRPr="00244C26" w:rsidRDefault="00244C26" w:rsidP="0024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16</w:t>
            </w:r>
          </w:p>
          <w:p w:rsidR="00244C26" w:rsidRPr="00244C26" w:rsidRDefault="00244C26" w:rsidP="00244C26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(образец)</w:t>
            </w:r>
          </w:p>
          <w:p w:rsidR="00244C26" w:rsidRPr="00244C26" w:rsidRDefault="00244C26" w:rsidP="0024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 наличии у гражданина права на объект недвижимого имущества)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выдана _____________________________________________________________,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(фамилия, имя, отчество)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том, что ему (ей) на праве собственности принадлежит жилой дом (часть дома) по адресу __________________________________________________________________________________________________________________________________________________________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доме никто не зарегистрирован и не проживает, в том числе несовершеннолетние дети, недееспособные и ограничено дееспособные граждане  (зарегистрированы и проживают___________________________________________________________________)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Основание: </w:t>
      </w:r>
      <w:proofErr w:type="spellStart"/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похозяйственная</w:t>
      </w:r>
      <w:proofErr w:type="spellEnd"/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книга №___ за 20___-20___годы, лицевой счёт №______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proofErr w:type="spellStart"/>
      <w:r w:rsidR="007F3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сельского поселения                м.п.   _________              _______________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(подпись)                     (Ф.И.О.)                   </w:t>
      </w:r>
    </w:p>
    <w:p w:rsidR="00244C26" w:rsidRPr="00244C26" w:rsidRDefault="00244C26" w:rsidP="00244C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-7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5832"/>
      </w:tblGrid>
      <w:tr w:rsidR="00244C26" w:rsidRPr="00244C26" w:rsidTr="00244C26">
        <w:trPr>
          <w:trHeight w:val="963"/>
        </w:trPr>
        <w:tc>
          <w:tcPr>
            <w:tcW w:w="4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Штамп администрации </w:t>
            </w:r>
            <w:proofErr w:type="spellStart"/>
            <w:r w:rsidR="00684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Забурдяевского</w:t>
            </w:r>
            <w:proofErr w:type="spellEnd"/>
            <w:r w:rsidRPr="00244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244C26" w:rsidRPr="00244C26" w:rsidRDefault="00244C26" w:rsidP="0024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17</w:t>
            </w:r>
          </w:p>
          <w:p w:rsidR="00244C26" w:rsidRPr="00244C26" w:rsidRDefault="00244C26" w:rsidP="00244C26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(образец)</w:t>
            </w:r>
          </w:p>
          <w:p w:rsidR="00244C26" w:rsidRPr="00244C26" w:rsidRDefault="00244C26" w:rsidP="0024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 пользовании, владении жилым помещением)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выдана ______________________________________________________________________,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(фамилия, имя, отчество)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том, что он (она) является собственником жилья по адресу _________________________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 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Жилые помещения оборудованы (не оборудованы) ______________________ отоплением.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Основание: </w:t>
      </w:r>
      <w:proofErr w:type="spellStart"/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похозяйственная</w:t>
      </w:r>
      <w:proofErr w:type="spellEnd"/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книга №___ за 20___-20___годы, лицевой счёт №______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proofErr w:type="spellStart"/>
      <w:r w:rsidR="007F3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сельского поселения                м.п.   _________              _______________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(подпись)                     (Ф.И.О.)                   </w:t>
      </w:r>
    </w:p>
    <w:p w:rsidR="00244C26" w:rsidRPr="00244C26" w:rsidRDefault="00244C26" w:rsidP="00244C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-7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5832"/>
      </w:tblGrid>
      <w:tr w:rsidR="00244C26" w:rsidRPr="00244C26" w:rsidTr="00244C26">
        <w:trPr>
          <w:trHeight w:val="963"/>
        </w:trPr>
        <w:tc>
          <w:tcPr>
            <w:tcW w:w="4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Штамп администрации </w:t>
            </w:r>
            <w:proofErr w:type="spellStart"/>
            <w:r w:rsidR="00684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Забурдяевского</w:t>
            </w:r>
            <w:proofErr w:type="spellEnd"/>
            <w:r w:rsidRPr="00244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244C26" w:rsidRPr="00244C26" w:rsidRDefault="00244C26" w:rsidP="0024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18</w:t>
            </w:r>
          </w:p>
          <w:p w:rsidR="00244C26" w:rsidRPr="00244C26" w:rsidRDefault="00244C26" w:rsidP="00244C26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(образец)</w:t>
            </w:r>
          </w:p>
          <w:p w:rsidR="00244C26" w:rsidRPr="00244C26" w:rsidRDefault="00244C26" w:rsidP="0024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 ограничениях и обременениях на земельный участок)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выдана ______________________________________________________________________,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(фамилия, имя, отчество)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том, что он (она) является собственником земельного участка по адресу __________________________________________________________________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Целевое назначение участка __________________________________________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Категория земель ___________________________________________________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ограничения обременения земельного участка ______________________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документу, удостоверяющему право собственности _________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 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Основание: </w:t>
      </w:r>
      <w:proofErr w:type="spellStart"/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похозяйственная</w:t>
      </w:r>
      <w:proofErr w:type="spellEnd"/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книга №___ за 20___-20___годы, лицевой счёт №______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proofErr w:type="spellStart"/>
      <w:r w:rsidR="007F3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  <w:r w:rsidR="007F378D"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сельского поселения                м.п.   _________              _______________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(подпись)                     (Ф.И.О.)                   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-7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5832"/>
      </w:tblGrid>
      <w:tr w:rsidR="00244C26" w:rsidRPr="00244C26" w:rsidTr="00244C26">
        <w:trPr>
          <w:trHeight w:val="833"/>
        </w:trPr>
        <w:tc>
          <w:tcPr>
            <w:tcW w:w="4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Штамп администрации </w:t>
            </w:r>
            <w:proofErr w:type="spellStart"/>
            <w:r w:rsidR="00684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Забурдяевского</w:t>
            </w:r>
            <w:proofErr w:type="spellEnd"/>
            <w:r w:rsidRPr="00244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244C26" w:rsidRPr="00244C26" w:rsidRDefault="00244C26" w:rsidP="0024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  19</w:t>
            </w:r>
          </w:p>
          <w:p w:rsidR="00244C26" w:rsidRPr="00244C26" w:rsidRDefault="00244C26" w:rsidP="00244C26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(образец)</w:t>
            </w:r>
          </w:p>
          <w:p w:rsidR="00244C26" w:rsidRPr="00244C26" w:rsidRDefault="00244C26" w:rsidP="0024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 принятии (не принятии) участия в приватизации)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выдана ______________________________________________________________________,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(фамилия, имя, отчество)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том, что он (она) в приватизации принимал (а)   (не принимал (а)) участия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Основание: </w:t>
      </w:r>
      <w:proofErr w:type="spellStart"/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похозяйственная</w:t>
      </w:r>
      <w:proofErr w:type="spellEnd"/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книга №___ за 20___-20___годы, лицевой счёт №______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proofErr w:type="spellStart"/>
      <w:r w:rsidR="007F3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сельского поселения                м.п.   _________              _______________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(подпись)                     (Ф.И.О.)                   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-7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5832"/>
      </w:tblGrid>
      <w:tr w:rsidR="00244C26" w:rsidRPr="00244C26" w:rsidTr="00244C26">
        <w:trPr>
          <w:trHeight w:val="1069"/>
        </w:trPr>
        <w:tc>
          <w:tcPr>
            <w:tcW w:w="4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Штамп администрации </w:t>
            </w:r>
            <w:proofErr w:type="spellStart"/>
            <w:r w:rsidR="00684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Забурдяевского</w:t>
            </w:r>
            <w:proofErr w:type="spellEnd"/>
            <w:r w:rsidRPr="00244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244C26" w:rsidRPr="00244C26" w:rsidRDefault="00244C26" w:rsidP="0024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4C26" w:rsidRPr="00244C26" w:rsidRDefault="00244C26" w:rsidP="0024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20</w:t>
            </w:r>
          </w:p>
          <w:p w:rsidR="00244C26" w:rsidRPr="00244C26" w:rsidRDefault="00244C26" w:rsidP="00244C26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(образец)</w:t>
            </w:r>
          </w:p>
          <w:p w:rsidR="00244C26" w:rsidRPr="00244C26" w:rsidRDefault="00244C26" w:rsidP="0024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 регистрации по месту жительства)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выдана ______________________________________________________________________,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(фамилия, имя, отчество)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том, что он (она) действительно зарегистрирован (а) и проживает по адресу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__________________________________________________________________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«___»  ________ ______ года  по настоящее время.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Основание: </w:t>
      </w:r>
      <w:proofErr w:type="spellStart"/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похозяйственная</w:t>
      </w:r>
      <w:proofErr w:type="spellEnd"/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книга №___ за 20___-20___годы, лицевой счёт №______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proofErr w:type="spellStart"/>
      <w:r w:rsidR="007F3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сельского поселения                м.п.   _________              _______________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(подпись)                     (Ф.И.О.)                   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-7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5832"/>
      </w:tblGrid>
      <w:tr w:rsidR="00244C26" w:rsidRPr="00244C26" w:rsidTr="00244C26">
        <w:trPr>
          <w:trHeight w:val="910"/>
        </w:trPr>
        <w:tc>
          <w:tcPr>
            <w:tcW w:w="4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Штамп администрации </w:t>
            </w:r>
            <w:proofErr w:type="spellStart"/>
            <w:r w:rsidR="00684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Забурдяевского</w:t>
            </w:r>
            <w:proofErr w:type="spellEnd"/>
            <w:r w:rsidRPr="00244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244C26" w:rsidRPr="00244C26" w:rsidRDefault="00244C26" w:rsidP="0024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21</w:t>
            </w:r>
          </w:p>
          <w:p w:rsidR="00244C26" w:rsidRPr="00244C26" w:rsidRDefault="00244C26" w:rsidP="00244C26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(образец)</w:t>
            </w:r>
          </w:p>
          <w:p w:rsidR="00244C26" w:rsidRPr="00244C26" w:rsidRDefault="00244C26" w:rsidP="0024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 регистрации по месту жительства)</w:t>
      </w:r>
    </w:p>
    <w:p w:rsidR="00244C26" w:rsidRPr="00244C26" w:rsidRDefault="00244C26" w:rsidP="00244C26">
      <w:pPr>
        <w:shd w:val="clear" w:color="auto" w:fill="FFFFFF"/>
        <w:spacing w:before="600" w:after="10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77777"/>
          <w:kern w:val="36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777777"/>
          <w:kern w:val="36"/>
          <w:sz w:val="24"/>
          <w:szCs w:val="24"/>
          <w:lang w:eastAsia="ru-RU"/>
        </w:rPr>
        <w:t>  </w:t>
      </w:r>
      <w:proofErr w:type="gramStart"/>
      <w:r w:rsidRPr="00244C26">
        <w:rPr>
          <w:rFonts w:ascii="Times New Roman" w:eastAsia="Times New Roman" w:hAnsi="Times New Roman" w:cs="Times New Roman"/>
          <w:color w:val="777777"/>
          <w:kern w:val="36"/>
          <w:sz w:val="24"/>
          <w:szCs w:val="24"/>
          <w:lang w:eastAsia="ru-RU"/>
        </w:rPr>
        <w:t>Выдана</w:t>
      </w:r>
      <w:proofErr w:type="gramEnd"/>
      <w:r w:rsidRPr="00244C26">
        <w:rPr>
          <w:rFonts w:ascii="Times New Roman" w:eastAsia="Times New Roman" w:hAnsi="Times New Roman" w:cs="Times New Roman"/>
          <w:color w:val="777777"/>
          <w:kern w:val="36"/>
          <w:sz w:val="24"/>
          <w:szCs w:val="24"/>
          <w:lang w:eastAsia="ru-RU"/>
        </w:rPr>
        <w:t xml:space="preserve"> о том, что гражданин (ка) ___________________________________________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(фамилия, имя, отчество)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Действительно проживал (а) по адресу __________________________________________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день смерти __________________ года.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 ней проживали: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_______________________________________________________________________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_______________________________________________________________________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_______________________________________________________________________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Основание: </w:t>
      </w:r>
      <w:proofErr w:type="spellStart"/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похозяйственная</w:t>
      </w:r>
      <w:proofErr w:type="spellEnd"/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книга №___ за 20___-20___годы, лицевой счёт №______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proofErr w:type="spellStart"/>
      <w:r w:rsidR="007F3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сельского поселения                м.п.   _________              _______________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(подпись)                     (Ф.И.О.)                  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-7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5832"/>
      </w:tblGrid>
      <w:tr w:rsidR="00244C26" w:rsidRPr="00244C26" w:rsidTr="00244C26">
        <w:trPr>
          <w:trHeight w:val="1008"/>
        </w:trPr>
        <w:tc>
          <w:tcPr>
            <w:tcW w:w="4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Штамп администрации </w:t>
            </w:r>
            <w:proofErr w:type="spellStart"/>
            <w:r w:rsidR="00684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Забурдяевского</w:t>
            </w:r>
            <w:proofErr w:type="spellEnd"/>
            <w:r w:rsidRPr="00244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244C26" w:rsidRPr="00244C26" w:rsidRDefault="00244C26" w:rsidP="0024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22</w:t>
            </w:r>
          </w:p>
          <w:p w:rsidR="00244C26" w:rsidRPr="00244C26" w:rsidRDefault="00244C26" w:rsidP="00244C26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(образец)</w:t>
            </w:r>
          </w:p>
          <w:p w:rsidR="00244C26" w:rsidRPr="00244C26" w:rsidRDefault="00244C26" w:rsidP="0024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 регистрации по месту жительства)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выдана_______________________________________________________________________,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(фамилия, имя, отчество)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уроженке ____________________________________________________________________,  в том, что он (а) проживал (а) совместно с матерью _________________________________ с «__» _________   ______ г. по  «__» _________   ______ г. в хуторе __________________ Урюпинского района Волгоградской области; с  «__» _________   ______ года по настоящее время зарегистрирован (а) по месту жительства в ________________________ по паспорту ________________________________(серия, номер, кем, когда выдан</w:t>
      </w:r>
      <w:proofErr w:type="gramStart"/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 работает (не работает), учится (не учится), является (не является) гражданином России, военнообязанный ( не военнообязанный)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proofErr w:type="spellStart"/>
      <w:r w:rsidR="007F3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сельского поселения                м.п.   _________              _______________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(подпись)                     (Ф.И.О.)                   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-7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5832"/>
      </w:tblGrid>
      <w:tr w:rsidR="00244C26" w:rsidRPr="00244C26" w:rsidTr="00244C26">
        <w:trPr>
          <w:trHeight w:val="1008"/>
        </w:trPr>
        <w:tc>
          <w:tcPr>
            <w:tcW w:w="4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Штамп администрации </w:t>
            </w:r>
            <w:proofErr w:type="spellStart"/>
            <w:r w:rsidR="00684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Забурдяевского</w:t>
            </w:r>
            <w:proofErr w:type="spellEnd"/>
            <w:r w:rsidRPr="00244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244C26" w:rsidRPr="00244C26" w:rsidRDefault="00244C26" w:rsidP="0024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23</w:t>
            </w:r>
          </w:p>
          <w:p w:rsidR="00244C26" w:rsidRPr="00244C26" w:rsidRDefault="00244C26" w:rsidP="00244C26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(образец)</w:t>
            </w:r>
          </w:p>
          <w:p w:rsidR="00244C26" w:rsidRPr="00244C26" w:rsidRDefault="00244C26" w:rsidP="0024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 регистрации по месту жительства)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proofErr w:type="gramStart"/>
      <w:r w:rsidR="00776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ыдана</w:t>
      </w:r>
      <w:proofErr w:type="gramEnd"/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администрацией </w:t>
      </w:r>
      <w:proofErr w:type="spellStart"/>
      <w:r w:rsidR="007F3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Урюпинского муниципального района Волгоградской области в том, что ___________</w:t>
      </w: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Ф.И.О.</w:t>
      </w: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 ___________________________________ «__»  _________ года рождения действительно был (а) зарегистрирован (а) по месту жительства  в хуторе _________________________ Урюпинского района Волгоградской области с «_» __________ года по «__» _______ года.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Основание: запись в  домовой книге администрации </w:t>
      </w:r>
      <w:proofErr w:type="spellStart"/>
      <w:r w:rsidR="00BB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proofErr w:type="spellStart"/>
      <w:r w:rsidR="00BB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сельского поселения                м.п.   _________              _______________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(подпись)                     (Ф.И.О.)                   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-7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5832"/>
      </w:tblGrid>
      <w:tr w:rsidR="00244C26" w:rsidRPr="00244C26" w:rsidTr="00244C26">
        <w:trPr>
          <w:trHeight w:val="1008"/>
        </w:trPr>
        <w:tc>
          <w:tcPr>
            <w:tcW w:w="4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Штамп администрации </w:t>
            </w:r>
            <w:proofErr w:type="spellStart"/>
            <w:r w:rsidR="00684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Забурдяевского</w:t>
            </w:r>
            <w:proofErr w:type="spellEnd"/>
            <w:r w:rsidRPr="00244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244C26" w:rsidRPr="00244C26" w:rsidRDefault="00244C26" w:rsidP="0024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24</w:t>
            </w:r>
          </w:p>
          <w:p w:rsidR="00244C26" w:rsidRPr="00244C26" w:rsidRDefault="00244C26" w:rsidP="00244C26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(образец)</w:t>
            </w:r>
          </w:p>
          <w:p w:rsidR="00244C26" w:rsidRPr="00244C26" w:rsidRDefault="00244C26" w:rsidP="0024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 регистрации по месту жительства)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дана администрацией </w:t>
      </w:r>
      <w:proofErr w:type="spellStart"/>
      <w:r w:rsidR="00BB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Урюпинского муниципального района Волгоградской области в том, что</w:t>
      </w: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Ф.И.О.</w:t>
      </w: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   _________________________   ________  года рождения, зарегистрированна</w:t>
      </w:r>
      <w:proofErr w:type="gramStart"/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spellStart"/>
      <w:proofErr w:type="gramEnd"/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 месту жительства в хуторе ___________________, Урюпинского района, Волгоградской области фактически не проживает по данному адресу с «___»  _____________ года (проживает _____________________________________________________________________________)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Основание: </w:t>
      </w:r>
      <w:proofErr w:type="spellStart"/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похозяйственная</w:t>
      </w:r>
      <w:proofErr w:type="spellEnd"/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книга №___ за 20___-20___годы, лицевой счёт №______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запись в  домовой книге администрации </w:t>
      </w:r>
      <w:proofErr w:type="spellStart"/>
      <w:r w:rsidR="009D2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proofErr w:type="spellStart"/>
      <w:r w:rsidR="00BB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сельского поселения                м.п.   _________              _______________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(подпись)                     (Ф.И.О.)                  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-7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5832"/>
      </w:tblGrid>
      <w:tr w:rsidR="00244C26" w:rsidRPr="00244C26" w:rsidTr="00244C26">
        <w:trPr>
          <w:trHeight w:val="1008"/>
        </w:trPr>
        <w:tc>
          <w:tcPr>
            <w:tcW w:w="4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Штамп администрации </w:t>
            </w:r>
            <w:proofErr w:type="spellStart"/>
            <w:r w:rsidR="00684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Забурдяевского</w:t>
            </w:r>
            <w:proofErr w:type="spellEnd"/>
            <w:r w:rsidRPr="00244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244C26" w:rsidRPr="00244C26" w:rsidRDefault="00244C26" w:rsidP="0024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25</w:t>
            </w:r>
          </w:p>
          <w:p w:rsidR="00244C26" w:rsidRPr="00244C26" w:rsidRDefault="00244C26" w:rsidP="00244C26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(образец)</w:t>
            </w:r>
          </w:p>
          <w:p w:rsidR="00244C26" w:rsidRPr="00244C26" w:rsidRDefault="00244C26" w:rsidP="0024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 воспитании детей до достижения восьмилетнего возраста)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выдана ______________________________________________________________________,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(фамилия, имя, отчество)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том, что она родила и воспитала до восьмилетнего возраста: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__________________________________________________ года рождения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(фамилия, имя, отчество)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__________________________________________________ года рождения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(фамилия, имя, отчество)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__________________________________________________ года рождения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(фамилия, имя, отчество)</w:t>
      </w:r>
    </w:p>
    <w:p w:rsidR="00244C26" w:rsidRPr="00244C26" w:rsidRDefault="00244C26" w:rsidP="00244C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Основание: </w:t>
      </w:r>
      <w:proofErr w:type="spellStart"/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похозяйственная</w:t>
      </w:r>
      <w:proofErr w:type="spellEnd"/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книга №___ за 20___-20___годы, лицевой счёт №______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proofErr w:type="spellStart"/>
      <w:r w:rsidR="00BB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сельского поселения                м.п.   _________              _______________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(подпись)                     (Ф.И.О.)                   </w:t>
      </w:r>
    </w:p>
    <w:p w:rsidR="00244C26" w:rsidRPr="00244C26" w:rsidRDefault="00244C26" w:rsidP="00244C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-7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5832"/>
      </w:tblGrid>
      <w:tr w:rsidR="00244C26" w:rsidRPr="00244C26" w:rsidTr="00244C26">
        <w:trPr>
          <w:trHeight w:val="1015"/>
        </w:trPr>
        <w:tc>
          <w:tcPr>
            <w:tcW w:w="4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Штамп администрации </w:t>
            </w:r>
            <w:proofErr w:type="spellStart"/>
            <w:r w:rsidR="00684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Забурдяевского</w:t>
            </w:r>
            <w:proofErr w:type="spellEnd"/>
            <w:r w:rsidRPr="00244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244C26" w:rsidRPr="00244C26" w:rsidRDefault="00244C26" w:rsidP="0024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4C26" w:rsidRPr="00244C26" w:rsidRDefault="00244C26" w:rsidP="0024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26</w:t>
            </w:r>
          </w:p>
          <w:p w:rsidR="00244C26" w:rsidRPr="00244C26" w:rsidRDefault="00244C26" w:rsidP="00244C26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(образец)</w:t>
            </w:r>
          </w:p>
          <w:p w:rsidR="00244C26" w:rsidRPr="00244C26" w:rsidRDefault="00244C26" w:rsidP="0024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 уходе за ребенком)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выдана ______________________________________________________________________,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(фамилия, имя, отчество)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том, что она родила и воспитала до трехлетнего возраста: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__________________________________________________ года рождения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(фамилия, имя, отчество)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__________________________________________________ года рождения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(фамилия, имя, отчество)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Основание: </w:t>
      </w:r>
      <w:proofErr w:type="spellStart"/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похозяйственная</w:t>
      </w:r>
      <w:proofErr w:type="spellEnd"/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книга №___ за 20___-20___годы, лицевой счёт №______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proofErr w:type="spellStart"/>
      <w:r w:rsidR="00BB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сельского поселения                м.п.   _________              _______________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(подпись)                     (Ф.И.О.)                   </w:t>
      </w:r>
    </w:p>
    <w:p w:rsidR="00244C26" w:rsidRPr="00244C26" w:rsidRDefault="00244C26" w:rsidP="00244C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-7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5832"/>
      </w:tblGrid>
      <w:tr w:rsidR="00244C26" w:rsidRPr="00244C26" w:rsidTr="00244C26">
        <w:trPr>
          <w:trHeight w:val="973"/>
        </w:trPr>
        <w:tc>
          <w:tcPr>
            <w:tcW w:w="4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Штамп администрации </w:t>
            </w:r>
            <w:proofErr w:type="spellStart"/>
            <w:r w:rsidR="00684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Забурдяевского</w:t>
            </w:r>
            <w:proofErr w:type="spellEnd"/>
            <w:r w:rsidRPr="00244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244C26" w:rsidRPr="00244C26" w:rsidRDefault="00244C26" w:rsidP="0024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27</w:t>
            </w:r>
          </w:p>
          <w:p w:rsidR="00244C26" w:rsidRPr="00244C26" w:rsidRDefault="00244C26" w:rsidP="00244C26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(образец)</w:t>
            </w:r>
          </w:p>
          <w:p w:rsidR="00244C26" w:rsidRPr="00244C26" w:rsidRDefault="00244C26" w:rsidP="0024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 неизменности завещания)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выдана администрацией </w:t>
      </w:r>
      <w:proofErr w:type="spellStart"/>
      <w:r w:rsidR="00BB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Урюпинского муниципального района Волгоградской области в том, что завещание, удостоверенное от имени   ___________________</w:t>
      </w: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(фамилия, имя, отчество завещателя)</w:t>
      </w: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______________________________________Урюпинского района Волгоградской области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__________    ________ года</w:t>
      </w:r>
      <w:r w:rsidR="009D2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proofErr w:type="gramStart"/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зарегистрированное</w:t>
      </w:r>
      <w:proofErr w:type="gramEnd"/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реестре за  № ______,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дня ее (его) смерти не отменялось и не изменялось.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proofErr w:type="spellStart"/>
      <w:r w:rsidR="009D2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сельского поселения                м.п.   _________              _______________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(подпись)                     (Ф.И.О.)                   </w:t>
      </w:r>
    </w:p>
    <w:p w:rsidR="00244C26" w:rsidRPr="00244C26" w:rsidRDefault="00244C26" w:rsidP="00244C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-7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5832"/>
      </w:tblGrid>
      <w:tr w:rsidR="00244C26" w:rsidRPr="00244C26" w:rsidTr="00244C26">
        <w:trPr>
          <w:trHeight w:val="973"/>
        </w:trPr>
        <w:tc>
          <w:tcPr>
            <w:tcW w:w="4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Штамп администрации </w:t>
            </w:r>
            <w:proofErr w:type="spellStart"/>
            <w:r w:rsidR="00684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Забурдяевского</w:t>
            </w:r>
            <w:proofErr w:type="spellEnd"/>
            <w:r w:rsidRPr="00244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244C26" w:rsidRPr="00244C26" w:rsidRDefault="00244C26" w:rsidP="0024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28</w:t>
            </w:r>
          </w:p>
          <w:p w:rsidR="00244C26" w:rsidRPr="00244C26" w:rsidRDefault="00244C26" w:rsidP="00244C26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(образец)</w:t>
            </w:r>
          </w:p>
          <w:p w:rsidR="00244C26" w:rsidRPr="00244C26" w:rsidRDefault="00244C26" w:rsidP="0024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 том, что гражданин нигде не работает и трудовой книжки не имеет)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выдана _____________________________________________________________ - ______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(фамилия, имя, отчество)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рождения, зарегистрированной (ому) и проживающей (ему) в хуторе ______________________ Урюпинского района Волгоградской области в том, что он (а) никогда и нигде не работал (а),  в настоящее время нигде не работает, трудовой  книжки и трудового стажа не имеет.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Основание: </w:t>
      </w:r>
      <w:proofErr w:type="spellStart"/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похозяйственная</w:t>
      </w:r>
      <w:proofErr w:type="spellEnd"/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книга №___ за 20___-20___годы, лицевой счёт №______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proofErr w:type="spellStart"/>
      <w:r w:rsidR="00BB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сельского поселения                м.п.   _________              _______________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(подпись)                     (Ф.И.О.)                    </w:t>
      </w:r>
    </w:p>
    <w:p w:rsidR="00244C26" w:rsidRPr="00244C26" w:rsidRDefault="00244C26" w:rsidP="00244C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-7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5832"/>
      </w:tblGrid>
      <w:tr w:rsidR="00244C26" w:rsidRPr="00244C26" w:rsidTr="00244C26">
        <w:trPr>
          <w:trHeight w:val="973"/>
        </w:trPr>
        <w:tc>
          <w:tcPr>
            <w:tcW w:w="4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Штамп администрации </w:t>
            </w:r>
            <w:proofErr w:type="spellStart"/>
            <w:r w:rsidR="00684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Забурдяевского</w:t>
            </w:r>
            <w:proofErr w:type="spellEnd"/>
            <w:r w:rsidRPr="00244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244C26" w:rsidRPr="00244C26" w:rsidRDefault="00244C26" w:rsidP="0024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29</w:t>
            </w:r>
          </w:p>
          <w:p w:rsidR="00244C26" w:rsidRPr="00244C26" w:rsidRDefault="00244C26" w:rsidP="00244C26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(образец)</w:t>
            </w:r>
          </w:p>
          <w:p w:rsidR="00244C26" w:rsidRPr="00244C26" w:rsidRDefault="00244C26" w:rsidP="0024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 том, что гражданин на момент смерти нигде не работал)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выдана</w:t>
      </w:r>
      <w:proofErr w:type="gramEnd"/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том, что _____________________________________________________________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(фамилия, имя, отчество)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  года рождения, умерший (</w:t>
      </w:r>
      <w:proofErr w:type="spellStart"/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«___»  ________  ______ года на момент своей смерти нигде не работал (а).</w:t>
      </w:r>
      <w:proofErr w:type="gramEnd"/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Основание: </w:t>
      </w:r>
      <w:proofErr w:type="spellStart"/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похозяйственная</w:t>
      </w:r>
      <w:proofErr w:type="spellEnd"/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книга №___ за 20___-20___годы, лицевой счёт №______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proofErr w:type="spellStart"/>
      <w:r w:rsidR="00BB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сельского поселения                м.п.   _________              _______________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                                                     (подпись)                     (Ф.И.О.)                   </w:t>
      </w:r>
    </w:p>
    <w:p w:rsidR="00244C26" w:rsidRPr="00244C26" w:rsidRDefault="00244C26" w:rsidP="00244C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-7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5832"/>
      </w:tblGrid>
      <w:tr w:rsidR="00244C26" w:rsidRPr="00244C26" w:rsidTr="00244C26">
        <w:trPr>
          <w:trHeight w:val="973"/>
        </w:trPr>
        <w:tc>
          <w:tcPr>
            <w:tcW w:w="4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Штамп администрации </w:t>
            </w:r>
            <w:proofErr w:type="spellStart"/>
            <w:r w:rsidR="00684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Забурдяевского</w:t>
            </w:r>
            <w:proofErr w:type="spellEnd"/>
            <w:r w:rsidRPr="00244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244C26" w:rsidRPr="00244C26" w:rsidRDefault="00244C26" w:rsidP="0024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30</w:t>
            </w:r>
          </w:p>
          <w:p w:rsidR="00244C26" w:rsidRPr="00244C26" w:rsidRDefault="00244C26" w:rsidP="00244C26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(образец)</w:t>
            </w:r>
          </w:p>
          <w:p w:rsidR="00244C26" w:rsidRPr="00244C26" w:rsidRDefault="00244C26" w:rsidP="0024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 том, что гражданин на момент смерти нигде не работал)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дана</w:t>
      </w:r>
      <w:proofErr w:type="gramEnd"/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ГУ «ЦСЗН по Урюпинскому району» ______________________________________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(фамилия, имя, отчество)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том,  что её (его </w:t>
      </w:r>
      <w:proofErr w:type="gramStart"/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)м</w:t>
      </w:r>
      <w:proofErr w:type="gramEnd"/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 (жена) _________________________________  на момент смерти «__» _________ ________ года  был (а)  зарегистрирован(а) и проживал (а) в хуторе ___________________ Урюпинского района Волгоградской области и нигде не работал(а)  с «___» __________  _______ года  до момента смерти «__»  _________  _______ года.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Основание: трудовая книжка _____________________________________________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proofErr w:type="spellStart"/>
      <w:r w:rsidR="00BB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сельского поселения                м.п.   _________              _______________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(подпись)                     (Ф.И.О.)            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-7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5832"/>
      </w:tblGrid>
      <w:tr w:rsidR="00244C26" w:rsidRPr="00244C26" w:rsidTr="00244C26">
        <w:trPr>
          <w:trHeight w:val="935"/>
        </w:trPr>
        <w:tc>
          <w:tcPr>
            <w:tcW w:w="4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Штамп администрации </w:t>
            </w:r>
            <w:proofErr w:type="spellStart"/>
            <w:r w:rsidR="00684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Забурдяевского</w:t>
            </w:r>
            <w:proofErr w:type="spellEnd"/>
            <w:r w:rsidRPr="00244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244C26" w:rsidRPr="00244C26" w:rsidRDefault="00244C26" w:rsidP="0024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31</w:t>
            </w:r>
          </w:p>
          <w:p w:rsidR="00244C26" w:rsidRPr="00244C26" w:rsidRDefault="00244C26" w:rsidP="00244C26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(образец)</w:t>
            </w:r>
          </w:p>
          <w:p w:rsidR="00244C26" w:rsidRPr="00244C26" w:rsidRDefault="00244C26" w:rsidP="0024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 установлении (изменении) адреса объекта недвижимого имущества)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выдана ___________________________________________________________________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(фамилия, имя, отчество)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и место жительства:___________________________________________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том, что в соответствии </w:t>
      </w:r>
      <w:proofErr w:type="gramStart"/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(нормативный акт)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считать: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квартиру (жилой дом) по адресу ______________________________________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квартирой (жилым домом) по адресу __________________________________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Справка выдана для предъявления </w:t>
      </w:r>
      <w:proofErr w:type="gramStart"/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__________________________________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Глава </w:t>
      </w:r>
      <w:proofErr w:type="spellStart"/>
      <w:r w:rsidR="00BB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сельского поселения                м.п.   _________              _______________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(подпись)                     (Ф.И.О.)              </w:t>
      </w:r>
    </w:p>
    <w:p w:rsidR="00244C26" w:rsidRPr="00244C26" w:rsidRDefault="00244C26" w:rsidP="00244C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-7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5832"/>
      </w:tblGrid>
      <w:tr w:rsidR="00244C26" w:rsidRPr="00244C26" w:rsidTr="00244C26">
        <w:trPr>
          <w:trHeight w:val="842"/>
        </w:trPr>
        <w:tc>
          <w:tcPr>
            <w:tcW w:w="4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Штамп администрации </w:t>
            </w:r>
            <w:proofErr w:type="spellStart"/>
            <w:r w:rsidR="00684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Забурдяевского</w:t>
            </w:r>
            <w:proofErr w:type="spellEnd"/>
            <w:r w:rsidRPr="00244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244C26" w:rsidRPr="00244C26" w:rsidRDefault="00244C26" w:rsidP="0024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32</w:t>
            </w:r>
          </w:p>
          <w:p w:rsidR="00244C26" w:rsidRPr="00244C26" w:rsidRDefault="00244C26" w:rsidP="00244C26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(образец)</w:t>
            </w:r>
          </w:p>
          <w:p w:rsidR="00244C26" w:rsidRPr="00244C26" w:rsidRDefault="00244C26" w:rsidP="0024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 погребении)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выдана ___________________________________________________________________,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(фамилия, имя, отчество)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проживающему (ей) в хуторе __________________ Урюпинского района Волгоградской области в том, что он (а) произвёл (а) похороны своей (его) матери (отца, брата, сестры и т.д.), умершего  (ей</w:t>
      </w:r>
      <w:proofErr w:type="gramStart"/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 года,  на свои средства.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proofErr w:type="spellStart"/>
      <w:r w:rsidR="00BB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сельского поселения                м.п.   _________              _______________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(подпись)                     (Ф.И.О.)             </w:t>
      </w:r>
    </w:p>
    <w:p w:rsidR="00244C26" w:rsidRPr="00244C26" w:rsidRDefault="00244C26" w:rsidP="00244C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-7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5832"/>
      </w:tblGrid>
      <w:tr w:rsidR="00244C26" w:rsidRPr="00244C26" w:rsidTr="00244C26">
        <w:trPr>
          <w:trHeight w:val="1101"/>
        </w:trPr>
        <w:tc>
          <w:tcPr>
            <w:tcW w:w="4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Штамп администрации </w:t>
            </w:r>
            <w:proofErr w:type="spellStart"/>
            <w:r w:rsidR="00684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Забурдяевского</w:t>
            </w:r>
            <w:proofErr w:type="spellEnd"/>
            <w:r w:rsidRPr="00244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244C26" w:rsidRPr="00244C26" w:rsidRDefault="00244C26" w:rsidP="0024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33</w:t>
            </w:r>
          </w:p>
          <w:p w:rsidR="00244C26" w:rsidRPr="00244C26" w:rsidRDefault="00244C26" w:rsidP="00244C26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(образец)</w:t>
            </w:r>
          </w:p>
          <w:p w:rsidR="00244C26" w:rsidRPr="00244C26" w:rsidRDefault="00244C26" w:rsidP="0024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 месте захоронения)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выдана ___________________________________________________________________,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(фамилия, имя, отчество)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проживающему</w:t>
      </w:r>
      <w:proofErr w:type="gramEnd"/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(ей) в хуторе __________________ Урюпинского района Волгоградской области в том, что он (а) похоронил (а) _______________________________________                                                                                            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(Ф.И.О. усопшего)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умершего _____________ года, </w:t>
      </w:r>
      <w:proofErr w:type="gramStart"/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захоронен</w:t>
      </w:r>
      <w:proofErr w:type="gramEnd"/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(а) на __________________________________ кладбище по адресу __________________________________________________________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proofErr w:type="spellStart"/>
      <w:r w:rsidR="00BB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сельского поселения                м.п.   _________              _______________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(подпись)                     (Ф.И.О.)             </w:t>
      </w:r>
    </w:p>
    <w:p w:rsidR="00244C26" w:rsidRPr="00244C26" w:rsidRDefault="00244C26" w:rsidP="00244C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-7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5832"/>
      </w:tblGrid>
      <w:tr w:rsidR="00244C26" w:rsidRPr="00244C26" w:rsidTr="00244C26">
        <w:trPr>
          <w:trHeight w:val="995"/>
        </w:trPr>
        <w:tc>
          <w:tcPr>
            <w:tcW w:w="4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Штамп администрации </w:t>
            </w:r>
            <w:proofErr w:type="spellStart"/>
            <w:r w:rsidR="00684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Забурдяевского</w:t>
            </w:r>
            <w:proofErr w:type="spellEnd"/>
            <w:r w:rsidRPr="00244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244C26" w:rsidRPr="00244C26" w:rsidRDefault="00244C26" w:rsidP="0024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34</w:t>
            </w:r>
          </w:p>
          <w:p w:rsidR="00244C26" w:rsidRPr="00244C26" w:rsidRDefault="00244C26" w:rsidP="00244C26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(образец)</w:t>
            </w:r>
          </w:p>
          <w:p w:rsidR="00244C26" w:rsidRPr="00244C26" w:rsidRDefault="00244C26" w:rsidP="0024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 жилой площади)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выдана ___________________________________________________________________,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(фамилия, имя, отчество)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проживающему</w:t>
      </w:r>
      <w:proofErr w:type="gramEnd"/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(ей) в хуторе __________________ Урюпинского района Волгоградской области в том, что он (она) имеет ______________________________________________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Основание: </w:t>
      </w:r>
      <w:proofErr w:type="spellStart"/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похозяйственная</w:t>
      </w:r>
      <w:proofErr w:type="spellEnd"/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книга №___ за 20___-20___годы, лицевой счёт №______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proofErr w:type="spellStart"/>
      <w:r w:rsidR="00BB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сельского поселения                м.п.   _________              _______________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(подпись)                     (Ф.И.О.)                   </w:t>
      </w:r>
    </w:p>
    <w:p w:rsidR="00244C26" w:rsidRPr="00244C26" w:rsidRDefault="00244C26" w:rsidP="00244C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Default="007767B0" w:rsidP="007767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44C26"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D2D3B" w:rsidRPr="00244C26" w:rsidRDefault="009D2D3B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-7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5832"/>
      </w:tblGrid>
      <w:tr w:rsidR="00244C26" w:rsidRPr="00244C26" w:rsidTr="00244C26">
        <w:trPr>
          <w:trHeight w:val="995"/>
        </w:trPr>
        <w:tc>
          <w:tcPr>
            <w:tcW w:w="4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Штамп администрации </w:t>
            </w:r>
            <w:proofErr w:type="spellStart"/>
            <w:r w:rsidR="00684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Забурдяевского</w:t>
            </w:r>
            <w:proofErr w:type="spellEnd"/>
            <w:r w:rsidRPr="00244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244C26" w:rsidRPr="00244C26" w:rsidRDefault="00244C26" w:rsidP="0024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37</w:t>
            </w:r>
          </w:p>
          <w:p w:rsidR="00244C26" w:rsidRPr="00244C26" w:rsidRDefault="00244C26" w:rsidP="00244C26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(образец)</w:t>
            </w:r>
          </w:p>
          <w:p w:rsidR="00244C26" w:rsidRPr="00244C26" w:rsidRDefault="00244C26" w:rsidP="0024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 присвоении адреса земельному участку)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справка выдана администрацией  </w:t>
      </w:r>
      <w:proofErr w:type="spellStart"/>
      <w:r w:rsidR="00BB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Урюпинского муниципального района в том, что принадлежащему  (ей)__________________</w:t>
      </w: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Ф.И.О.</w:t>
      </w: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_________________________по праву собственности земельному участку, площадью ________ квадратных метров, с кадастровым номером _____________________, присвоен адрес: Волгоградская область, Урюпинский район, хутор _________________,  улица ____________________, дом № _____</w:t>
      </w:r>
      <w:proofErr w:type="gramStart"/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767B0" w:rsidRPr="007767B0" w:rsidRDefault="007767B0" w:rsidP="00776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Основание: Решение Совета депутатов </w:t>
      </w:r>
      <w:proofErr w:type="spellStart"/>
      <w:r w:rsidRPr="007767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Забурдяевского</w:t>
      </w:r>
      <w:proofErr w:type="spellEnd"/>
      <w:r w:rsidRPr="00776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Урюпинского</w:t>
      </w:r>
    </w:p>
    <w:p w:rsidR="007767B0" w:rsidRPr="007767B0" w:rsidRDefault="007767B0" w:rsidP="00776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7B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Волгоградской области  № 3/15 от 12.03.2010 года.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 дана по месту требования.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proofErr w:type="spellStart"/>
      <w:r w:rsidR="00BB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сельского поселения                м.п.   _________              _______________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(подпись)                     (Ф.И.О.)                   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-7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5832"/>
      </w:tblGrid>
      <w:tr w:rsidR="00244C26" w:rsidRPr="00244C26" w:rsidTr="00244C26">
        <w:trPr>
          <w:trHeight w:val="995"/>
        </w:trPr>
        <w:tc>
          <w:tcPr>
            <w:tcW w:w="4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Штамп администрации </w:t>
            </w:r>
            <w:proofErr w:type="spellStart"/>
            <w:r w:rsidR="00684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Забурдяевского</w:t>
            </w:r>
            <w:proofErr w:type="spellEnd"/>
            <w:r w:rsidRPr="00244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244C26" w:rsidRPr="00244C26" w:rsidRDefault="00244C26" w:rsidP="0024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38</w:t>
            </w:r>
          </w:p>
          <w:p w:rsidR="00244C26" w:rsidRPr="00244C26" w:rsidRDefault="00244C26" w:rsidP="00244C26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(образец)</w:t>
            </w:r>
          </w:p>
          <w:p w:rsidR="00244C26" w:rsidRPr="00244C26" w:rsidRDefault="00244C26" w:rsidP="0024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продажу объекта недвижимости)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proofErr w:type="gramStart"/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дана в том, что в жилом доме (части дома),  инвентарный номер ________________, принадлежащем  на праве собственности ________________</w:t>
      </w: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Ф.И.О</w:t>
      </w: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____________________, находящемуся по адресу: улица ___________________, дом № _____,  хутор ___________, Урюпинского района, Волгоградской области,  зарегистрированы:</w:t>
      </w:r>
      <w:proofErr w:type="gramEnd"/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</w:t>
      </w: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Ф.И.О. </w:t>
      </w:r>
      <w:proofErr w:type="gramStart"/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зарегистрированных</w:t>
      </w:r>
      <w:proofErr w:type="gramEnd"/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  (никто не зарегистрирован)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Основание: </w:t>
      </w:r>
      <w:proofErr w:type="spellStart"/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похозяйственная</w:t>
      </w:r>
      <w:proofErr w:type="spellEnd"/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книга №___ за 20___-20___годы, лицевой счёт №______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proofErr w:type="spellStart"/>
      <w:r w:rsidR="0068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сельского поселения                м.п.   _________              _______________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(подпись)                     (Ф.И.О.)                   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-7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5832"/>
      </w:tblGrid>
      <w:tr w:rsidR="00244C26" w:rsidRPr="00244C26" w:rsidTr="00244C26">
        <w:trPr>
          <w:trHeight w:val="995"/>
        </w:trPr>
        <w:tc>
          <w:tcPr>
            <w:tcW w:w="4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Штамп администрации </w:t>
            </w:r>
            <w:proofErr w:type="spellStart"/>
            <w:r w:rsidR="00684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Забурдяевского</w:t>
            </w:r>
            <w:proofErr w:type="spellEnd"/>
            <w:r w:rsidRPr="00244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244C26" w:rsidRPr="00244C26" w:rsidRDefault="00244C26" w:rsidP="0024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26" w:rsidRPr="00244C26" w:rsidRDefault="00244C26" w:rsidP="00244C26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39</w:t>
            </w:r>
          </w:p>
          <w:p w:rsidR="00244C26" w:rsidRPr="00244C26" w:rsidRDefault="00244C26" w:rsidP="00244C26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(образец)</w:t>
            </w:r>
          </w:p>
          <w:p w:rsidR="00244C26" w:rsidRPr="00244C26" w:rsidRDefault="00244C26" w:rsidP="0024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 том, что осуществляет уход за гражданином (кой) старше 80 лет)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Дана _______________</w:t>
      </w: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Ф.И.О.</w:t>
      </w: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   ____________года рождения, проживающей (ему) в хуторе ___________________Урюпинского района Волгоградской области в том, что она (он) действительно осуществляет уход за ________</w:t>
      </w: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Ф.И.О.</w:t>
      </w: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 __________года рождения, проживающей (ему) в хуторе ________________ Урюпинского района Волгоградской области.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Основание: </w:t>
      </w:r>
      <w:proofErr w:type="spellStart"/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похозяйственная</w:t>
      </w:r>
      <w:proofErr w:type="spellEnd"/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книга №___ за 20___-20___годы, лицевой счёт №______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proofErr w:type="spellStart"/>
      <w:r w:rsidR="0068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сельского поселения                м.п.   _________              _______________</w:t>
      </w:r>
    </w:p>
    <w:p w:rsidR="00244C26" w:rsidRPr="00244C26" w:rsidRDefault="00244C26" w:rsidP="002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(подпись)                     (Ф.И.О.)                    </w:t>
      </w:r>
    </w:p>
    <w:p w:rsidR="00244C26" w:rsidRPr="00244C26" w:rsidRDefault="00244C26" w:rsidP="00244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468E4" w:rsidRPr="00A70A9F" w:rsidRDefault="006468E4" w:rsidP="00177617">
      <w:pPr>
        <w:rPr>
          <w:rFonts w:ascii="Times New Roman" w:hAnsi="Times New Roman" w:cs="Times New Roman"/>
          <w:sz w:val="24"/>
          <w:szCs w:val="24"/>
        </w:rPr>
      </w:pPr>
    </w:p>
    <w:sectPr w:rsidR="006468E4" w:rsidRPr="00A70A9F" w:rsidSect="00177617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85A"/>
    <w:rsid w:val="001617E2"/>
    <w:rsid w:val="00177617"/>
    <w:rsid w:val="00215A41"/>
    <w:rsid w:val="00244C26"/>
    <w:rsid w:val="002C44E5"/>
    <w:rsid w:val="003B79DF"/>
    <w:rsid w:val="004372D6"/>
    <w:rsid w:val="006468E4"/>
    <w:rsid w:val="00684BC0"/>
    <w:rsid w:val="00776312"/>
    <w:rsid w:val="007767B0"/>
    <w:rsid w:val="007E5025"/>
    <w:rsid w:val="007F378D"/>
    <w:rsid w:val="009D2D3B"/>
    <w:rsid w:val="00A70A9F"/>
    <w:rsid w:val="00B34817"/>
    <w:rsid w:val="00B74BCC"/>
    <w:rsid w:val="00BB2661"/>
    <w:rsid w:val="00C701FD"/>
    <w:rsid w:val="00C9685A"/>
    <w:rsid w:val="00D75EA1"/>
    <w:rsid w:val="00E13770"/>
    <w:rsid w:val="00E2129F"/>
    <w:rsid w:val="00E800D6"/>
    <w:rsid w:val="00F13A58"/>
    <w:rsid w:val="00FE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85A"/>
  </w:style>
  <w:style w:type="paragraph" w:styleId="1">
    <w:name w:val="heading 1"/>
    <w:basedOn w:val="a"/>
    <w:link w:val="10"/>
    <w:uiPriority w:val="9"/>
    <w:qFormat/>
    <w:rsid w:val="00244C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44C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4C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4C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44C26"/>
  </w:style>
  <w:style w:type="paragraph" w:styleId="a3">
    <w:name w:val="Title"/>
    <w:basedOn w:val="a"/>
    <w:link w:val="a4"/>
    <w:uiPriority w:val="10"/>
    <w:qFormat/>
    <w:rsid w:val="00244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244C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44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44C26"/>
    <w:rPr>
      <w:b/>
      <w:bCs/>
    </w:rPr>
  </w:style>
  <w:style w:type="paragraph" w:styleId="31">
    <w:name w:val="Body Text Indent 3"/>
    <w:basedOn w:val="a"/>
    <w:link w:val="32"/>
    <w:uiPriority w:val="99"/>
    <w:semiHidden/>
    <w:unhideWhenUsed/>
    <w:rsid w:val="00244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44C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244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44C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244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244C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244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basedOn w:val="a"/>
    <w:uiPriority w:val="1"/>
    <w:qFormat/>
    <w:rsid w:val="00244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85A"/>
  </w:style>
  <w:style w:type="paragraph" w:styleId="1">
    <w:name w:val="heading 1"/>
    <w:basedOn w:val="a"/>
    <w:link w:val="10"/>
    <w:uiPriority w:val="9"/>
    <w:qFormat/>
    <w:rsid w:val="00244C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44C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4C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4C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44C26"/>
  </w:style>
  <w:style w:type="paragraph" w:styleId="a3">
    <w:name w:val="Title"/>
    <w:basedOn w:val="a"/>
    <w:link w:val="a4"/>
    <w:uiPriority w:val="10"/>
    <w:qFormat/>
    <w:rsid w:val="00244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244C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44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44C26"/>
    <w:rPr>
      <w:b/>
      <w:bCs/>
    </w:rPr>
  </w:style>
  <w:style w:type="paragraph" w:styleId="31">
    <w:name w:val="Body Text Indent 3"/>
    <w:basedOn w:val="a"/>
    <w:link w:val="32"/>
    <w:uiPriority w:val="99"/>
    <w:semiHidden/>
    <w:unhideWhenUsed/>
    <w:rsid w:val="00244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44C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244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44C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244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244C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244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basedOn w:val="a"/>
    <w:uiPriority w:val="1"/>
    <w:qFormat/>
    <w:rsid w:val="00244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uslugi.volganet.ru/" TargetMode="External"/><Relationship Id="rId5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12485</Words>
  <Characters>71171</Characters>
  <Application>Microsoft Office Word</Application>
  <DocSecurity>0</DocSecurity>
  <Lines>593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12</cp:revision>
  <cp:lastPrinted>2017-10-16T05:27:00Z</cp:lastPrinted>
  <dcterms:created xsi:type="dcterms:W3CDTF">2017-09-20T08:14:00Z</dcterms:created>
  <dcterms:modified xsi:type="dcterms:W3CDTF">2017-10-16T11:32:00Z</dcterms:modified>
</cp:coreProperties>
</file>