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B1" w:rsidRPr="00DE2668" w:rsidRDefault="00A746B1" w:rsidP="00A746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</w:pPr>
    </w:p>
    <w:p w:rsidR="00A746B1" w:rsidRPr="00DE2668" w:rsidRDefault="00A746B1" w:rsidP="00A746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B35D0" w:rsidRPr="00DE2668" w:rsidRDefault="00A746B1" w:rsidP="00A746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ЗАБУРДЯЕВСКОГО СЕЛЬСКОГО ПОСЕЛЕНИЯ</w:t>
      </w:r>
    </w:p>
    <w:p w:rsidR="00A746B1" w:rsidRPr="00DE2668" w:rsidRDefault="00A746B1" w:rsidP="00A746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УРЮПИНСКОГО МУНИЦИПАЛЬНОГО  РАЙОНА</w:t>
      </w:r>
      <w:r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6B1" w:rsidRPr="00DE2668" w:rsidRDefault="00A746B1" w:rsidP="00A746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A746B1" w:rsidRPr="00DE2668" w:rsidRDefault="00A746B1" w:rsidP="00A7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B5658" wp14:editId="4F9C4629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EpvU1d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746B1" w:rsidRPr="00DE2668" w:rsidRDefault="00A746B1" w:rsidP="00A7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B1" w:rsidRPr="00DE2668" w:rsidRDefault="00A746B1" w:rsidP="00A7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E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E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746B1" w:rsidRPr="00DE2668" w:rsidRDefault="00A746B1" w:rsidP="00A7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B1" w:rsidRPr="00DE2668" w:rsidRDefault="0035459F" w:rsidP="00A746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6"/>
          <w:kern w:val="36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>от  15</w:t>
      </w:r>
      <w:r w:rsidR="00A746B1" w:rsidRPr="00DE2668">
        <w:rPr>
          <w:rFonts w:ascii="Times New Roman" w:eastAsia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 xml:space="preserve">.09.2017                                </w:t>
      </w:r>
      <w:r w:rsidR="005A3AA7" w:rsidRPr="00DE2668">
        <w:rPr>
          <w:rFonts w:ascii="Times New Roman" w:eastAsia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 xml:space="preserve"> </w:t>
      </w:r>
      <w:r w:rsidR="00CF25BF" w:rsidRPr="00DE2668">
        <w:rPr>
          <w:rFonts w:ascii="Times New Roman" w:eastAsia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 xml:space="preserve">                  </w:t>
      </w:r>
      <w:r w:rsidR="00A746B1" w:rsidRPr="00DE2668">
        <w:rPr>
          <w:rFonts w:ascii="Times New Roman" w:eastAsia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 xml:space="preserve">     № 48</w:t>
      </w:r>
    </w:p>
    <w:p w:rsidR="00A24FE3" w:rsidRPr="00DE2668" w:rsidRDefault="00A24FE3" w:rsidP="00A24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FE3" w:rsidRPr="00DE2668" w:rsidRDefault="00A24FE3" w:rsidP="0001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</w:t>
      </w:r>
      <w:r w:rsidR="00010F72"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предоставления муниципальной </w:t>
      </w:r>
      <w:r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010F72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  <w:r w:rsidR="00010F72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3AA7"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Забурдяевского</w:t>
      </w:r>
      <w:proofErr w:type="spellEnd"/>
      <w:r w:rsidR="005A3AA7"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Урюпинского муниципального района</w:t>
      </w:r>
    </w:p>
    <w:p w:rsidR="00A24FE3" w:rsidRPr="00DE2668" w:rsidRDefault="00A24FE3" w:rsidP="005A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Волгоградской области»</w:t>
      </w:r>
    </w:p>
    <w:p w:rsidR="00A24FE3" w:rsidRPr="00DE2668" w:rsidRDefault="00A24FE3" w:rsidP="005A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FE3" w:rsidRPr="00DE2668" w:rsidRDefault="00A24FE3" w:rsidP="00A2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FE3" w:rsidRPr="00DE2668" w:rsidRDefault="00A24FE3" w:rsidP="00A2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 w:rsidRPr="00DE2668">
        <w:rPr>
          <w:rFonts w:ascii="Times New Roman" w:hAnsi="Times New Roman" w:cs="Times New Roman"/>
          <w:sz w:val="24"/>
          <w:szCs w:val="24"/>
        </w:rPr>
        <w:t xml:space="preserve">, и руководствуясь Уставом </w:t>
      </w:r>
      <w:proofErr w:type="spellStart"/>
      <w:r w:rsidRPr="00DE266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A24FE3" w:rsidRPr="00DE2668" w:rsidRDefault="00A24FE3" w:rsidP="00A2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FE3" w:rsidRPr="00DE2668" w:rsidRDefault="00A24FE3" w:rsidP="00A24FE3">
      <w:pPr>
        <w:spacing w:after="0" w:line="250" w:lineRule="atLeast"/>
        <w:ind w:firstLine="360"/>
        <w:jc w:val="center"/>
        <w:rPr>
          <w:rFonts w:ascii="Times New Roman" w:eastAsia="Times New Roman" w:hAnsi="Times New Roman" w:cs="Times New Roman"/>
          <w:color w:val="5A5A4F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A24FE3" w:rsidRPr="00DE2668" w:rsidRDefault="00A24FE3" w:rsidP="005A3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FE3" w:rsidRPr="00DE2668" w:rsidRDefault="005A3AA7" w:rsidP="005A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24FE3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Административный регламент </w:t>
      </w:r>
      <w:r w:rsidR="00A24FE3" w:rsidRPr="00DE26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муниципальной услуги</w:t>
      </w:r>
      <w:r w:rsidR="00A24FE3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Забурдяевского</w:t>
      </w:r>
      <w:proofErr w:type="spellEnd"/>
      <w:r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Урюпинского муниципального района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E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Волгоградской области</w:t>
      </w:r>
      <w:r w:rsidR="00A24FE3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Приложении.</w:t>
      </w:r>
    </w:p>
    <w:p w:rsidR="00A24FE3" w:rsidRPr="00DE2668" w:rsidRDefault="00A24FE3" w:rsidP="00A2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E2668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DE2668">
        <w:rPr>
          <w:rFonts w:ascii="Times New Roman" w:hAnsi="Times New Roman" w:cs="Times New Roman"/>
          <w:sz w:val="24"/>
          <w:szCs w:val="24"/>
        </w:rPr>
        <w:t xml:space="preserve"> о предоставляемых муниципальных услугах администрацией </w:t>
      </w:r>
      <w:proofErr w:type="spellStart"/>
      <w:r w:rsidRPr="00DE266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DE2668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5" w:history="1">
        <w:r w:rsidRPr="00DE2668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DE2668">
        <w:rPr>
          <w:rFonts w:ascii="Times New Roman" w:hAnsi="Times New Roman" w:cs="Times New Roman"/>
          <w:sz w:val="24"/>
          <w:szCs w:val="24"/>
        </w:rPr>
        <w:t xml:space="preserve"> и на Региональном портале государственных и муниципальных услуг </w:t>
      </w:r>
      <w:hyperlink r:id="rId6" w:history="1">
        <w:r w:rsidRPr="00DE2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2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2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DE2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2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proofErr w:type="spellEnd"/>
        <w:r w:rsidRPr="00DE2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2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E2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E3" w:rsidRPr="00DE2668" w:rsidRDefault="00A24FE3" w:rsidP="00A2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24FE3" w:rsidRPr="00DE2668" w:rsidRDefault="00A24FE3" w:rsidP="00A2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данное постановление в подразделе «</w:t>
      </w:r>
      <w:proofErr w:type="spellStart"/>
      <w:r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Забурдяевское</w:t>
      </w:r>
      <w:proofErr w:type="spellEnd"/>
      <w:r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DE2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www.umr34.</w:t>
      </w:r>
      <w:proofErr w:type="spellStart"/>
      <w:r w:rsidRPr="00DE266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24FE3" w:rsidRPr="00DE2668" w:rsidRDefault="00A24FE3" w:rsidP="00A24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Настоящие постановление вступает в силу со дня его официального обнародования. </w:t>
      </w:r>
    </w:p>
    <w:p w:rsidR="00A24FE3" w:rsidRPr="00DE2668" w:rsidRDefault="00A24FE3" w:rsidP="00A24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E3" w:rsidRPr="00DE2668" w:rsidRDefault="00A24FE3" w:rsidP="00A24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E3" w:rsidRPr="00DE2668" w:rsidRDefault="00A24FE3" w:rsidP="00A24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E3" w:rsidRPr="00DE2668" w:rsidRDefault="00A24FE3" w:rsidP="00A2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FE3" w:rsidRPr="00DE2668" w:rsidRDefault="00A24FE3" w:rsidP="00A24FE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 поселения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</w:t>
      </w:r>
      <w:r w:rsidR="00010F72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Епихин</w:t>
      </w:r>
    </w:p>
    <w:p w:rsidR="005A3AA7" w:rsidRPr="00DE2668" w:rsidRDefault="005A3AA7" w:rsidP="00A24FE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2E3" w:rsidRPr="00DE2668" w:rsidRDefault="004852E3" w:rsidP="00A24FE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F72" w:rsidRPr="00DE2668" w:rsidRDefault="00010F72" w:rsidP="00A24FE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A7" w:rsidRPr="00DE2668" w:rsidRDefault="005A3AA7" w:rsidP="00A24FE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A7" w:rsidRDefault="005A3AA7" w:rsidP="00A24FE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668" w:rsidRDefault="00DE2668" w:rsidP="00A24FE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668" w:rsidRDefault="00DE2668" w:rsidP="00A24FE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668" w:rsidRPr="00DE2668" w:rsidRDefault="00DE2668" w:rsidP="00A24FE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A7" w:rsidRPr="00DE2668" w:rsidRDefault="005A3AA7" w:rsidP="00A24FE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A7" w:rsidRPr="00DE2668" w:rsidRDefault="005A3AA7" w:rsidP="005A3A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A3AA7" w:rsidRPr="00DE2668" w:rsidRDefault="00AB1D81" w:rsidP="005A3A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</w:t>
      </w:r>
      <w:r w:rsidR="005A3AA7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.09.2017 г № 48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5A3AA7" w:rsidRPr="00DE2668" w:rsidRDefault="005A3AA7" w:rsidP="0048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исполнения муниципальной функции «</w:t>
      </w:r>
      <w:proofErr w:type="gramStart"/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  <w:r w:rsidR="004852E3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Забурдяевского</w:t>
      </w:r>
      <w:proofErr w:type="spellEnd"/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сельского поселения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Урюпинского муниципального района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Волгоградской области»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исполнения муниципальной функции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сельского поселения (далее - Административный регламент)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повышения качества исполнения муниципальной функции по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 контроля над обеспечением сохранности автомобильных дорог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значения </w:t>
      </w:r>
      <w:proofErr w:type="spell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(далее - муниципальная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функция) и определяет сроки и последовательность действий (административных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процедур) при осуществлении муниципальной функции.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Муниципальная функция исполняется специалистом администрации </w:t>
      </w:r>
      <w:proofErr w:type="spell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(далее - специалист).</w:t>
      </w:r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Муниципальная функция исполняется в соответствии со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proofErr w:type="gramEnd"/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актами:</w:t>
      </w:r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  <w:r w:rsidR="00FE564B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(«Российская газета», № 237, 25.12.1993);</w:t>
      </w:r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06.10.2003 N 131-ФЗ «Об общих принципах</w:t>
      </w:r>
      <w:r w:rsidR="004852E3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Федерации»;</w:t>
      </w:r>
      <w:r w:rsidR="0076420F" w:rsidRPr="00DE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(«Собрание законодательства РФ», 06.10.2003, № 40, ст. 3822);</w:t>
      </w:r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08.11.2007 N 257-ФЗ «Об автомобильных дорогах и о</w:t>
      </w:r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дорожной деятельности в Российской Федерации и о внесении изменений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законодательные акты Российской Федерации»;</w:t>
      </w:r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законом от 10.12.1995 N 196-ФЗ «О безопасности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proofErr w:type="gramEnd"/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движения»;</w:t>
      </w:r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Результатом исполнения муниципальной функции является реализация</w:t>
      </w:r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законодательства по обеспечению сохранности автомобильных дорог</w:t>
      </w:r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пользования местного значения </w:t>
      </w:r>
      <w:proofErr w:type="spell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поселения.</w:t>
      </w:r>
    </w:p>
    <w:p w:rsidR="005A3AA7" w:rsidRPr="00DE2668" w:rsidRDefault="005A3AA7" w:rsidP="0048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порядку исполнения муниципальной функции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bookmarkStart w:id="0" w:name="_GoBack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</w:t>
      </w:r>
      <w:r w:rsidR="00C5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 403150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Волгоградская область,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Урюпинский муниципальный район, х. </w:t>
      </w:r>
      <w:proofErr w:type="spell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Забурдяевский</w:t>
      </w:r>
      <w:proofErr w:type="spellEnd"/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Молодёжная д. 15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с 08 часов 00 минут до 16 часов 00 минут, кроме выходных и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праздничных дней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с 12-00 до 13-00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 субб</w:t>
      </w:r>
      <w:r w:rsidR="00EE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</w:t>
      </w:r>
      <w:proofErr w:type="gramStart"/>
      <w:r w:rsidR="00EE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E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воскресень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8(84442)  9-53-42, 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Урюпинского муниципального района в разделе Административное дел</w:t>
      </w:r>
      <w:r w:rsidR="00645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ение в подразделе  </w:t>
      </w:r>
      <w:proofErr w:type="spellStart"/>
      <w:r w:rsidR="00645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Забурдяевского</w:t>
      </w:r>
      <w:proofErr w:type="spellEnd"/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сельского поселения http://www.</w:t>
      </w:r>
      <w:proofErr w:type="spellStart"/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umr</w:t>
      </w:r>
      <w:proofErr w:type="spellEnd"/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34.ru.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Информацию о порядке предоставления муниципальной услуги заявитель может получить: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непосредственно в администрации </w:t>
      </w:r>
      <w:proofErr w:type="spell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почте, в том числе электронной </w:t>
      </w:r>
      <w:hyperlink r:id="rId7" w:history="1">
        <w:r w:rsidRPr="00DE266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ra_uryp13sp@volganet.ru</w:t>
        </w:r>
      </w:hyperlink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 письменного обращения заявителя;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на официальном сайте </w:t>
      </w: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Урюпинского муниципального района в разделе Административное д</w:t>
      </w:r>
      <w:r w:rsidR="0076420F"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еление в подразделе  </w:t>
      </w:r>
      <w:proofErr w:type="spellStart"/>
      <w:r w:rsidR="0076420F"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Забурдяевское</w:t>
      </w:r>
      <w:proofErr w:type="spellEnd"/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сельского поселения http://www.</w:t>
      </w:r>
      <w:proofErr w:type="spellStart"/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umr</w:t>
      </w:r>
      <w:proofErr w:type="spellEnd"/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34.ru.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Исполнение муниципальной функции осуществляется постоянно.</w:t>
      </w:r>
    </w:p>
    <w:bookmarkEnd w:id="0"/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Административные процедуры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муниципальной функции включает в себя следующие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процедуры: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и организация работ по содержанию, ремонту и капитальному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автомобильных дорог местного значения сельского поселения;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проекта постановления администрации сельского поселения о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введении временного ограничения или прекращения движения на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дорогах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значения сельского поселения;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выполнения мероприятий по введению временного ограничения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прекращения движения на автомобильных дорогах местного значения </w:t>
      </w:r>
      <w:proofErr w:type="spellStart"/>
      <w:r w:rsidR="0076420F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6420F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проверки выполнения мероприятий по введению временного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или прекращения движения по автомобильным дорогам местного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сельского поселения.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Планирование и организация работ по содержанию, ремонту и капитальному ремонту автомобильных дорог местного значения </w:t>
      </w:r>
      <w:proofErr w:type="spellStart"/>
      <w:r w:rsidR="0076420F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6420F"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Планирование работ по содержанию, ремонту и капитальному ремонту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дорог местного значения сельского поселения осуществляется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заместителем главы администрации сельского поселения по итогам обследований автомобильных дорог. Обследование автомобильных дорог осуществляется ежегодно, два раза в год (в начале осеннего и в конце весеннего периодов) комиссией, утверждаемой постановлением администрации сельского поселения.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Для выполнения работ по содержанию, ремонту и капитальному ремонту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Проведение плановых и внеплановых проверок выполнения работ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размещению заказов на выполнение работ по содержанию, ремонту и капитальному ремонту автомобильных дорог местного значения сельского поселения.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Специалист осуществляет размещение заказов на выполнение работ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содержанию, ремонту и капитальному ремонту автомобильных дорог местного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сельского поселения (далее - контракты). Должностные лица,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за осуществление муниципальной функции, организуют плановые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внеплановые проверки выполнения работ по размещению заказов на выполнение работ по содержанию, ремонту и капитальному ремонту автомобильных дорог местного значения сельского поселения. В ходе проверок контролируется объем и качество размещенных заказов. По результатам проверок составляются акты в течение одного рабочего дня после их проведения. При выявлении нарушений в ходе проведения проверки, в этот же день, выдаются предписания на их устранение.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Организация приемки выполненных работ по заключенным муниципальным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контрактам на выполнение работ по содержанию, ремонту и капитальному ремонту автомобильных дорог местного значения сельского поселения.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Приемка выполненных работ по заключенным муниципальным контрактам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содержанию, ремонту и капитальному ремонту автомобильных дорог местного значения сельского поселения организуется специалистом в соответствии с порядком организации приемки выполненных работ, утверждаемым постановлением администрации сельского поселения.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Разработка проекта постановления администрации сельского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 введении временного ограничения или прекращения движения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автомобильных дорогах местного значения сельского поселения.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возникновения неблагоприятных природно-климатических условий,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 несущей способности конструктивных элементов автомобильных дорог местного значения сельского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ограничение или прекращение движения по автомобильным дорогам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значения сельского поселения вводится на основании постановления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Организация выполнения мероприятий по введению временного ограничения или прекращения движения на автомобильных дорогах местного значения сельского поселения.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После принятия постановления о введении временного ограничения движения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средств по автомобильным дорогам местного значения сельского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до наступления периода временного ограничения или прекращения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на автомобильных дорогах местного значения сельского поселения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организуется своевременная установка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временных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знаков, для информирования участников дорожного движения о введенном ограничении движения. Места установки таких дорожных знаков согласовываются с ГИБДД МО МВД России «Урюпинский».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При обосновании необходимости безотлагательного проезда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 временного ограничения для обеспечения жизнедеятельности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и в чрезвычайных случаях администрацией сельского поселения выдается специальный пропуск на проезд по определенному маршруту движения.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Организация проверки выполнения мероприятий по введению временного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или прекращения движения по автомобильным дорогам местного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сельского поселения.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Специалист организует проверку выполнения мероприятий по введению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 ограничения или прекращения движения по автомобильным дорогам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значения сельского поселения. Для этого специалистом в день введения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ограничения движения или его прекращения проверяется наличие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дорожных знаков в местах согласованных с ГИБДД МО МВД России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«Урюпинский».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и формы </w:t>
      </w:r>
      <w:proofErr w:type="gramStart"/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муниципальной функции.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над соблюдением последовательности действий,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административными процедурами по исполнению муниципальной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осуществляется главой администрации сельского поселения.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Должностные лица, ответственные за осуществление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функции, несут персональную ответственность за соблюдение сроков и порядка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административных процедур. Персональная ответственность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закрепляется в соответствующих должностных инструкциях.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Текущий контроль осуществляется путем проведения главой администрации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проверок соблюдения и исполнения специалистом,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обязанности, которых входит исполнение муниципальной функции,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положений настоящего Административного регламента, иных нормативных правовых актов.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исполнения муниципальной функции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выявление и устранение ошибок документации, соблюдения сроков подготовки документов.</w:t>
      </w:r>
    </w:p>
    <w:p w:rsidR="005A3AA7" w:rsidRPr="00DE2668" w:rsidRDefault="005A3AA7" w:rsidP="005A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услуги;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услуги, у заявителя;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Жалоба подается в администрацию поселения в письменной форме на бумажном носителе или в форме электронного документа.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должна содержать: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течение 5 рабочих дней со дня ее регистрации.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Ответ по существу жалобы не дается в случаях, если: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письменной жалобы не поддается прочтению;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данном решении уведомляется лицо, направившее жалобу.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отказать в удовлетворении жалобы.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</w:t>
      </w:r>
      <w:r w:rsidR="00A4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                    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5A3AA7" w:rsidRPr="00DE2668" w:rsidRDefault="005A3AA7" w:rsidP="005A3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6B1" w:rsidRPr="00010F72" w:rsidRDefault="00A746B1" w:rsidP="00A746B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spacing w:val="-6"/>
          <w:kern w:val="36"/>
          <w:sz w:val="24"/>
          <w:szCs w:val="24"/>
          <w:lang w:eastAsia="ru-RU"/>
        </w:rPr>
      </w:pPr>
    </w:p>
    <w:sectPr w:rsidR="00A746B1" w:rsidRPr="00010F72" w:rsidSect="005806A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B1"/>
    <w:rsid w:val="00010F72"/>
    <w:rsid w:val="00085464"/>
    <w:rsid w:val="0020230E"/>
    <w:rsid w:val="0035459F"/>
    <w:rsid w:val="00477F39"/>
    <w:rsid w:val="004852E3"/>
    <w:rsid w:val="005806AE"/>
    <w:rsid w:val="005A3AA7"/>
    <w:rsid w:val="00645CDA"/>
    <w:rsid w:val="006B35D0"/>
    <w:rsid w:val="0076420F"/>
    <w:rsid w:val="00776138"/>
    <w:rsid w:val="009A45F4"/>
    <w:rsid w:val="00A24FE3"/>
    <w:rsid w:val="00A47AD9"/>
    <w:rsid w:val="00A746B1"/>
    <w:rsid w:val="00AB1D81"/>
    <w:rsid w:val="00BF0740"/>
    <w:rsid w:val="00C562CA"/>
    <w:rsid w:val="00CF25BF"/>
    <w:rsid w:val="00DE2668"/>
    <w:rsid w:val="00EE2E74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23sp@volga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22</cp:revision>
  <cp:lastPrinted>2017-10-12T12:17:00Z</cp:lastPrinted>
  <dcterms:created xsi:type="dcterms:W3CDTF">2017-09-21T11:33:00Z</dcterms:created>
  <dcterms:modified xsi:type="dcterms:W3CDTF">2017-10-20T11:53:00Z</dcterms:modified>
</cp:coreProperties>
</file>