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E8" w:rsidRDefault="00E61AE8" w:rsidP="00E61AE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E61AE8" w:rsidRDefault="00E61AE8" w:rsidP="00E61AE8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</w:t>
      </w:r>
      <w:r w:rsidR="00CA657B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</w:t>
      </w:r>
    </w:p>
    <w:p w:rsidR="00E61AE8" w:rsidRDefault="00E61AE8" w:rsidP="00E61AE8">
      <w:pPr>
        <w:pStyle w:val="a3"/>
        <w:jc w:val="center"/>
        <w:rPr>
          <w:sz w:val="24"/>
          <w:szCs w:val="24"/>
        </w:rPr>
      </w:pPr>
    </w:p>
    <w:p w:rsidR="00E61AE8" w:rsidRDefault="00E61AE8" w:rsidP="00E61AE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E61AE8" w:rsidRDefault="00E61AE8" w:rsidP="00E61AE8">
      <w:pPr>
        <w:pStyle w:val="a3"/>
        <w:rPr>
          <w:sz w:val="24"/>
          <w:szCs w:val="24"/>
        </w:rPr>
      </w:pPr>
    </w:p>
    <w:p w:rsidR="00E61AE8" w:rsidRDefault="00E61AE8" w:rsidP="00E61AE8">
      <w:pPr>
        <w:pStyle w:val="a3"/>
        <w:rPr>
          <w:sz w:val="24"/>
          <w:szCs w:val="24"/>
        </w:rPr>
      </w:pPr>
    </w:p>
    <w:p w:rsidR="00E61AE8" w:rsidRDefault="00E61AE8" w:rsidP="00E61AE8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02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2015 г.        </w:t>
      </w:r>
      <w:r>
        <w:rPr>
          <w:sz w:val="24"/>
          <w:szCs w:val="24"/>
        </w:rPr>
        <w:t xml:space="preserve">                             № 24</w:t>
      </w:r>
      <w:r>
        <w:rPr>
          <w:sz w:val="24"/>
          <w:szCs w:val="24"/>
        </w:rPr>
        <w:t xml:space="preserve">           </w:t>
      </w:r>
    </w:p>
    <w:p w:rsidR="00E61AE8" w:rsidRDefault="00E61AE8" w:rsidP="00E61AE8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E61AE8" w:rsidRDefault="00E61AE8" w:rsidP="00E61AE8"/>
    <w:p w:rsidR="00E658DF" w:rsidRDefault="00E658DF" w:rsidP="00E61AE8">
      <w:pPr>
        <w:jc w:val="center"/>
      </w:pPr>
    </w:p>
    <w:p w:rsidR="00E61AE8" w:rsidRDefault="00580948" w:rsidP="00E61AE8">
      <w:pPr>
        <w:jc w:val="center"/>
      </w:pPr>
      <w:r>
        <w:t>О</w:t>
      </w:r>
      <w:r w:rsidR="00E61AE8">
        <w:t xml:space="preserve"> внесении</w:t>
      </w:r>
      <w:r>
        <w:t xml:space="preserve"> изменений в постановлени</w:t>
      </w:r>
      <w:r w:rsidR="00EA4CF7">
        <w:t>е администрации Бесплемяновского сельского поселения Урюпинского муниципального района Волгоградской области от 01.07.2003 № 11 «Об учреждении опеки над малолетним Долматовым Александром Валерьевичем»</w:t>
      </w:r>
    </w:p>
    <w:p w:rsidR="00EA4CF7" w:rsidRDefault="00EA4CF7" w:rsidP="00E61AE8">
      <w:pPr>
        <w:jc w:val="center"/>
      </w:pPr>
    </w:p>
    <w:p w:rsidR="00EA4CF7" w:rsidRDefault="00EA4CF7" w:rsidP="00EA4CF7"/>
    <w:p w:rsidR="00EA4CF7" w:rsidRDefault="00EA4CF7" w:rsidP="00EA4CF7">
      <w:r>
        <w:tab/>
        <w:t xml:space="preserve">В связи с обращением директора </w:t>
      </w:r>
      <w:r w:rsidR="0074270C">
        <w:t>ГКОУ для детей-сирот и детей</w:t>
      </w:r>
      <w:r w:rsidR="00325085">
        <w:t>,</w:t>
      </w:r>
      <w:r w:rsidR="0074270C">
        <w:t xml:space="preserve"> оставшихся без попечения родителей Руднянской специальной (коррекционной) общеобразовательной  школы-интерната</w:t>
      </w:r>
      <w:r w:rsidR="00325085">
        <w:t xml:space="preserve"> VӀӀ вида</w:t>
      </w:r>
      <w:r w:rsidR="0074270C">
        <w:t xml:space="preserve"> А.А.Юнусовой</w:t>
      </w:r>
      <w:r>
        <w:t xml:space="preserve"> </w:t>
      </w:r>
    </w:p>
    <w:p w:rsidR="00EA4CF7" w:rsidRDefault="00EA4CF7" w:rsidP="00EA4CF7">
      <w:pPr>
        <w:jc w:val="center"/>
      </w:pPr>
    </w:p>
    <w:p w:rsidR="00EA4CF7" w:rsidRDefault="00EA4CF7" w:rsidP="00EA4CF7">
      <w:pPr>
        <w:jc w:val="center"/>
      </w:pPr>
      <w:r>
        <w:t>ПОСТАНОВЛЯЮ:</w:t>
      </w:r>
    </w:p>
    <w:p w:rsidR="00325085" w:rsidRDefault="00325085" w:rsidP="00325085">
      <w:r>
        <w:tab/>
      </w:r>
    </w:p>
    <w:p w:rsidR="00325085" w:rsidRDefault="00CA657B" w:rsidP="00325085">
      <w:r>
        <w:t>1. Внести</w:t>
      </w:r>
      <w:bookmarkStart w:id="0" w:name="_GoBack"/>
      <w:bookmarkEnd w:id="0"/>
      <w:r w:rsidR="00325085">
        <w:t xml:space="preserve"> в пункт 2 постановления администрации Бесплемяновского сельского поселения Урюпинского муниципального района Волгоградской области от 01.07.2003 № 11 «Об учреждении опеки над малолетним Долматовым Александром Валерьевичем» </w:t>
      </w:r>
      <w:r w:rsidR="0099192B">
        <w:t>следующи</w:t>
      </w:r>
      <w:r w:rsidR="00325085">
        <w:t>е</w:t>
      </w:r>
      <w:r w:rsidR="0099192B">
        <w:t xml:space="preserve"> изменения</w:t>
      </w:r>
      <w:r w:rsidR="00325085">
        <w:t xml:space="preserve"> и изложить данный пун</w:t>
      </w:r>
      <w:proofErr w:type="gramStart"/>
      <w:r w:rsidR="00325085">
        <w:t>кт в сл</w:t>
      </w:r>
      <w:proofErr w:type="gramEnd"/>
      <w:r w:rsidR="00325085">
        <w:t xml:space="preserve">едующей редакции: </w:t>
      </w:r>
    </w:p>
    <w:p w:rsidR="0099192B" w:rsidRDefault="0099192B" w:rsidP="00325085"/>
    <w:p w:rsidR="00325085" w:rsidRDefault="00325085" w:rsidP="00325085">
      <w:r>
        <w:t xml:space="preserve">2. На момент закрепления жилья за Долматовым Александром Валерьевичем от </w:t>
      </w:r>
      <w:r w:rsidR="0099192B">
        <w:t xml:space="preserve">01.07.2003 г. отсутствуют юридические права собственности на недвижимое имущество. </w:t>
      </w:r>
      <w:proofErr w:type="gramStart"/>
      <w:r w:rsidR="0099192B">
        <w:t xml:space="preserve">В связи с этим жилье за данным гражданином не закреплено. </w:t>
      </w:r>
      <w:proofErr w:type="gramEnd"/>
      <w:r w:rsidR="0099192B">
        <w:t>(Основание: похозяйственная книга на 2002-2006 гг., лицевой счет № 162).</w:t>
      </w:r>
    </w:p>
    <w:p w:rsidR="00CA657B" w:rsidRDefault="00CA657B" w:rsidP="00325085"/>
    <w:p w:rsidR="00CA657B" w:rsidRDefault="00CA657B" w:rsidP="00325085"/>
    <w:p w:rsidR="00CA657B" w:rsidRDefault="00CA657B" w:rsidP="00325085">
      <w:r>
        <w:t>Глава Бесплемяновского сельского поселения                                     С.С. Дворянчикова</w:t>
      </w:r>
    </w:p>
    <w:p w:rsidR="00EA4CF7" w:rsidRDefault="00EA4CF7" w:rsidP="00EA4CF7">
      <w:pPr>
        <w:jc w:val="center"/>
      </w:pPr>
    </w:p>
    <w:sectPr w:rsidR="00EA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E8"/>
    <w:rsid w:val="00325085"/>
    <w:rsid w:val="00580948"/>
    <w:rsid w:val="0074270C"/>
    <w:rsid w:val="0099192B"/>
    <w:rsid w:val="00CA657B"/>
    <w:rsid w:val="00E61AE8"/>
    <w:rsid w:val="00E658DF"/>
    <w:rsid w:val="00E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AE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1AE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61A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AE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1AE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61A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2015-03-02T07:50:00Z</cp:lastPrinted>
  <dcterms:created xsi:type="dcterms:W3CDTF">2015-03-02T06:27:00Z</dcterms:created>
  <dcterms:modified xsi:type="dcterms:W3CDTF">2015-03-02T07:52:00Z</dcterms:modified>
</cp:coreProperties>
</file>