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БЕСПЛЕМЯНОВСКОГО СЕЛЬСКОГО ПОСЕЛЕНИЯ</w:t>
      </w:r>
    </w:p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УРЮПИНСКОГО МУНИЦИПАЛЬНОГО РАЙОНА ВОЛГОГРАДСКОЙ ОБЛАСТИ</w:t>
      </w:r>
    </w:p>
    <w:p w:rsidR="00353EDD" w:rsidRDefault="00353EDD" w:rsidP="00353EDD">
      <w:pPr>
        <w:jc w:val="center"/>
        <w:rPr>
          <w:rFonts w:ascii="Courier New" w:hAnsi="Courier New" w:cs="Courier New"/>
        </w:rPr>
      </w:pPr>
    </w:p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>_»  _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2014г.                       № 7</w:t>
      </w:r>
      <w:r w:rsidR="0051623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пенсии за выслугу лет.</w:t>
      </w:r>
    </w:p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Положением, принятым решением Совета депутатов Бесплемяновского сельского поселения Урюпинского муниципального района Волгоградской области от 13.08.2014 г. № 75/287 «Об утверждении Положения о пенсионном обеспечении за выслугу лет лиц, замещавших муниципальные должности и должности муниципальной службы Бесплемяновского сельского поселения Урюпинского муниципального района Волгоградской области», на основании решения комиссии по вопросам муниципальной службы Бесплемяновского сельского поселения Урюпинского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области,</w:t>
      </w:r>
    </w:p>
    <w:p w:rsidR="00353EDD" w:rsidRDefault="00353EDD" w:rsidP="0035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3EDD" w:rsidRDefault="00353EDD" w:rsidP="00353E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Установить с "_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_"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3EDD" w:rsidRDefault="00353EDD" w:rsidP="00353ED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Локтионовой    Ольге    Владимировне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.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главного      специалиста 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должности)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администрации Бесплемяновского сельского поселения Урюпинского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(наименование органа местного самоуправления)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стажа муниципальной службы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___ год,</w:t>
      </w:r>
    </w:p>
    <w:p w:rsidR="00A00C03" w:rsidRDefault="00353EDD" w:rsidP="00A00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пенсию за выслугу лет</w:t>
      </w:r>
      <w:r w:rsidR="00A0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z w:val="24"/>
          <w:szCs w:val="24"/>
        </w:rPr>
        <w:t>___ процентов среднемесячного денежного</w:t>
      </w:r>
      <w:r w:rsidR="00A00C03" w:rsidRPr="00A00C03">
        <w:rPr>
          <w:rFonts w:ascii="Times New Roman" w:hAnsi="Times New Roman" w:cs="Times New Roman"/>
          <w:sz w:val="24"/>
          <w:szCs w:val="24"/>
        </w:rPr>
        <w:t xml:space="preserve"> </w:t>
      </w:r>
      <w:r w:rsidR="00A00C03">
        <w:rPr>
          <w:rFonts w:ascii="Times New Roman" w:hAnsi="Times New Roman" w:cs="Times New Roman"/>
          <w:sz w:val="24"/>
          <w:szCs w:val="24"/>
        </w:rPr>
        <w:t>содержания.</w:t>
      </w:r>
    </w:p>
    <w:p w:rsidR="00353EDD" w:rsidRDefault="00A00C03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3EDD">
        <w:rPr>
          <w:rFonts w:ascii="Times New Roman" w:hAnsi="Times New Roman" w:cs="Times New Roman"/>
          <w:sz w:val="24"/>
          <w:szCs w:val="24"/>
        </w:rPr>
        <w:t>(вид пенсии).</w:t>
      </w:r>
    </w:p>
    <w:p w:rsidR="00A00C03" w:rsidRDefault="00A00C03" w:rsidP="00353EDD">
      <w:pPr>
        <w:rPr>
          <w:rFonts w:ascii="Times New Roman" w:hAnsi="Times New Roman" w:cs="Times New Roman"/>
          <w:sz w:val="22"/>
          <w:szCs w:val="22"/>
        </w:rPr>
      </w:pPr>
    </w:p>
    <w:p w:rsidR="00353EDD" w:rsidRDefault="00353EDD" w:rsidP="00353E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Главному бухгалтеру произвести соответствующие выплаты.</w:t>
      </w:r>
    </w:p>
    <w:p w:rsidR="00353EDD" w:rsidRDefault="00353EDD" w:rsidP="00353EDD">
      <w:pPr>
        <w:rPr>
          <w:rFonts w:ascii="Times New Roman" w:hAnsi="Times New Roman" w:cs="Times New Roman"/>
          <w:sz w:val="22"/>
          <w:szCs w:val="22"/>
        </w:rPr>
      </w:pPr>
    </w:p>
    <w:p w:rsidR="00A00C03" w:rsidRDefault="00A00C03" w:rsidP="0035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C03" w:rsidRDefault="00A00C03" w:rsidP="0035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Бесплемяновского 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С.С.Дворянчикова</w:t>
      </w:r>
    </w:p>
    <w:p w:rsidR="00353EDD" w:rsidRDefault="00353EDD" w:rsidP="00353ED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заявителю в письменной форме сообщено _______________.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</w:t>
      </w:r>
    </w:p>
    <w:p w:rsidR="00353EDD" w:rsidRDefault="00353EDD" w:rsidP="0035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(подпись, фамилия, имя, отчество)</w:t>
      </w:r>
    </w:p>
    <w:p w:rsidR="00353EDD" w:rsidRDefault="00353EDD" w:rsidP="00353EDD">
      <w:pPr>
        <w:rPr>
          <w:rFonts w:ascii="Times New Roman" w:hAnsi="Times New Roman" w:cs="Times New Roman"/>
          <w:sz w:val="24"/>
          <w:szCs w:val="24"/>
        </w:rPr>
      </w:pPr>
    </w:p>
    <w:p w:rsidR="00353EDD" w:rsidRDefault="00353EDD" w:rsidP="00353EDD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353EDD" w:rsidRDefault="00353EDD" w:rsidP="00353EDD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353EDD" w:rsidRDefault="00353EDD" w:rsidP="00353EDD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353EDD" w:rsidRDefault="00353EDD" w:rsidP="00353EDD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353EDD" w:rsidRDefault="00353EDD" w:rsidP="00353EDD">
      <w:pPr>
        <w:jc w:val="right"/>
        <w:rPr>
          <w:b/>
          <w:bCs/>
          <w:color w:val="000080"/>
        </w:rPr>
      </w:pPr>
    </w:p>
    <w:p w:rsidR="00594FD0" w:rsidRDefault="00594FD0"/>
    <w:sectPr w:rsidR="005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DD"/>
    <w:rsid w:val="00353EDD"/>
    <w:rsid w:val="0051623E"/>
    <w:rsid w:val="00594FD0"/>
    <w:rsid w:val="00A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53EDD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53EDD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2014-11-24T11:25:00Z</cp:lastPrinted>
  <dcterms:created xsi:type="dcterms:W3CDTF">2014-11-20T09:28:00Z</dcterms:created>
  <dcterms:modified xsi:type="dcterms:W3CDTF">2014-11-24T11:26:00Z</dcterms:modified>
</cp:coreProperties>
</file>