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D6" w:rsidRDefault="00D340D6" w:rsidP="00D340D6"/>
    <w:p w:rsidR="00D340D6" w:rsidRDefault="00D340D6" w:rsidP="00D340D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АДМИНИСТРАЦИЯ БЕСПЛЕМЯНОВСКОГО СЕЛЬСКОГО ПОСЕЛЕНИЯ </w:t>
      </w:r>
    </w:p>
    <w:p w:rsidR="00D340D6" w:rsidRDefault="00D340D6" w:rsidP="00D340D6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D340D6" w:rsidRDefault="00D340D6" w:rsidP="00D340D6">
      <w:pPr>
        <w:pStyle w:val="a3"/>
        <w:jc w:val="center"/>
        <w:rPr>
          <w:sz w:val="24"/>
        </w:rPr>
      </w:pPr>
    </w:p>
    <w:p w:rsidR="00D340D6" w:rsidRDefault="00D340D6" w:rsidP="00D340D6">
      <w:pPr>
        <w:pStyle w:val="a3"/>
        <w:jc w:val="center"/>
        <w:rPr>
          <w:sz w:val="24"/>
        </w:rPr>
      </w:pPr>
    </w:p>
    <w:p w:rsidR="00D340D6" w:rsidRDefault="00D340D6" w:rsidP="00D340D6">
      <w:pPr>
        <w:pStyle w:val="a3"/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D340D6" w:rsidRDefault="00D340D6" w:rsidP="00D340D6">
      <w:pPr>
        <w:pStyle w:val="a3"/>
        <w:rPr>
          <w:sz w:val="24"/>
        </w:rPr>
      </w:pPr>
    </w:p>
    <w:p w:rsidR="00D340D6" w:rsidRDefault="0027438B" w:rsidP="00D340D6">
      <w:pPr>
        <w:pStyle w:val="a3"/>
        <w:rPr>
          <w:sz w:val="24"/>
        </w:rPr>
      </w:pPr>
      <w:r>
        <w:rPr>
          <w:sz w:val="24"/>
        </w:rPr>
        <w:t>от  08 декабря  2017</w:t>
      </w:r>
      <w:r w:rsidR="00D340D6">
        <w:rPr>
          <w:sz w:val="24"/>
        </w:rPr>
        <w:t xml:space="preserve"> г.              </w:t>
      </w:r>
      <w:r>
        <w:rPr>
          <w:sz w:val="24"/>
        </w:rPr>
        <w:t xml:space="preserve">                           №  91</w:t>
      </w:r>
      <w:r w:rsidR="00D340D6">
        <w:rPr>
          <w:sz w:val="24"/>
        </w:rPr>
        <w:t xml:space="preserve">     </w:t>
      </w:r>
    </w:p>
    <w:p w:rsidR="00D340D6" w:rsidRDefault="00D340D6" w:rsidP="00D340D6">
      <w:pPr>
        <w:pStyle w:val="a3"/>
        <w:rPr>
          <w:sz w:val="24"/>
        </w:rPr>
      </w:pPr>
      <w:r>
        <w:rPr>
          <w:sz w:val="24"/>
        </w:rPr>
        <w:t>х. Бесплемяновский</w:t>
      </w:r>
    </w:p>
    <w:p w:rsidR="00D340D6" w:rsidRDefault="00D340D6" w:rsidP="00D340D6"/>
    <w:p w:rsidR="00D340D6" w:rsidRDefault="00D340D6" w:rsidP="00D340D6">
      <w:pPr>
        <w:jc w:val="center"/>
      </w:pPr>
    </w:p>
    <w:p w:rsidR="00D340D6" w:rsidRDefault="00D340D6" w:rsidP="00D340D6">
      <w:pPr>
        <w:jc w:val="center"/>
      </w:pPr>
      <w:r>
        <w:t xml:space="preserve">Об </w:t>
      </w:r>
      <w:r w:rsidR="0027438B">
        <w:t>утверждении положения об организации и осуществлении первичного воинского учета на территории</w:t>
      </w:r>
      <w:r>
        <w:t xml:space="preserve"> Бесплемяновского сельского поселения</w:t>
      </w:r>
    </w:p>
    <w:p w:rsidR="00C94DD3" w:rsidRDefault="00C94DD3"/>
    <w:p w:rsidR="00D340D6" w:rsidRDefault="00D340D6">
      <w:r>
        <w:tab/>
      </w:r>
      <w:r w:rsidR="0027438B">
        <w:t>В соответствии с Конституцией Российской Федерации, федеральными законами</w:t>
      </w:r>
      <w:r>
        <w:t xml:space="preserve"> от 31 декабря 2005 года № 199-ФЗ «Об обороне», от 28 марта 1998 года. </w:t>
      </w:r>
      <w:r w:rsidR="004F0A87">
        <w:t xml:space="preserve">№ 53-ФЗ </w:t>
      </w:r>
      <w:r>
        <w:t xml:space="preserve">«О воинской обязанности и воинской службе», от 26 февраля 1997 года </w:t>
      </w:r>
      <w:r w:rsidR="004F0A87">
        <w:t xml:space="preserve">№ 31-ФЗ </w:t>
      </w:r>
      <w:r>
        <w:t>«О мобилизационной подготовке и мобилизации в Российской Федерации</w:t>
      </w:r>
      <w:proofErr w:type="gramStart"/>
      <w:r>
        <w:t>»</w:t>
      </w:r>
      <w:r w:rsidR="004F0A87">
        <w:t>Р</w:t>
      </w:r>
      <w:proofErr w:type="gramEnd"/>
      <w:r w:rsidR="004F0A87">
        <w:t>оссийской Федерации</w:t>
      </w:r>
      <w:r w:rsidR="00B64ECF">
        <w:t>»</w:t>
      </w:r>
      <w:r w:rsidR="004F0A87">
        <w:t>, от 6 октября 2003 года №131-ФЗ «Об общих принципах организации местного самоуправления в</w:t>
      </w:r>
      <w:r>
        <w:t xml:space="preserve"> и постановлений Правительства Российской Федерации от 27. 11.2006 г. № 719 «</w:t>
      </w:r>
      <w:r w:rsidR="00B64ECF">
        <w:t>Об утверждении Положения</w:t>
      </w:r>
      <w:r>
        <w:t xml:space="preserve"> о воинском учете»</w:t>
      </w:r>
      <w:r w:rsidR="00B64ECF">
        <w:t>,  Уставом Бесплемяновского сельского поселения</w:t>
      </w:r>
    </w:p>
    <w:p w:rsidR="00D340D6" w:rsidRDefault="00D340D6" w:rsidP="00D340D6">
      <w:pPr>
        <w:jc w:val="center"/>
      </w:pPr>
    </w:p>
    <w:p w:rsidR="00D340D6" w:rsidRDefault="00D340D6" w:rsidP="00D340D6">
      <w:pPr>
        <w:jc w:val="center"/>
      </w:pPr>
      <w:r>
        <w:t>ПОСТАНОВЛЯЮ:</w:t>
      </w:r>
    </w:p>
    <w:p w:rsidR="005E3D41" w:rsidRDefault="005E3D41" w:rsidP="00D340D6">
      <w:pPr>
        <w:jc w:val="center"/>
      </w:pPr>
    </w:p>
    <w:p w:rsidR="00D340D6" w:rsidRDefault="00D340D6" w:rsidP="00D340D6">
      <w:pPr>
        <w:pStyle w:val="a5"/>
        <w:numPr>
          <w:ilvl w:val="0"/>
          <w:numId w:val="1"/>
        </w:numPr>
      </w:pPr>
      <w:r>
        <w:t>Обязанности по ведению и осуществлению первичного воинского</w:t>
      </w:r>
      <w:r w:rsidR="00A9254F">
        <w:t xml:space="preserve"> учета граждан, пребывающих в запасе, возложить на специалиста сельской администрации Гугнивенко Софию Георгиевну</w:t>
      </w:r>
      <w:r w:rsidR="00053037">
        <w:t>.</w:t>
      </w:r>
    </w:p>
    <w:p w:rsidR="00053037" w:rsidRDefault="00053037" w:rsidP="00D340D6">
      <w:pPr>
        <w:pStyle w:val="a5"/>
        <w:numPr>
          <w:ilvl w:val="0"/>
          <w:numId w:val="1"/>
        </w:numPr>
      </w:pPr>
      <w:r>
        <w:t>При убытии в отпуск, командировку или на лечение Гугнивенко Софии Георгиевны временное исполнение обязанностей по ведению и осуществлению первичного воинского учета граждан, пребывающих в запасе, возложить на главного бухгалтера Азарову Елену Анатольевну.</w:t>
      </w:r>
    </w:p>
    <w:p w:rsidR="00053037" w:rsidRDefault="00053037" w:rsidP="00D340D6">
      <w:pPr>
        <w:pStyle w:val="a5"/>
        <w:numPr>
          <w:ilvl w:val="0"/>
          <w:numId w:val="1"/>
        </w:numPr>
      </w:pPr>
      <w:r>
        <w:t>Постановление главы Бесплемян</w:t>
      </w:r>
      <w:r w:rsidR="0027438B">
        <w:t>овского сельского поселения № 80 от 01.12.2014</w:t>
      </w:r>
      <w:r>
        <w:t xml:space="preserve"> года «Об организации воинского учета граждан, пребывающих в запасе, на территории Бесплемяновского сельского поселения» считать утратившим силу.</w:t>
      </w:r>
    </w:p>
    <w:p w:rsidR="00053037" w:rsidRDefault="00053037" w:rsidP="00D340D6">
      <w:pPr>
        <w:pStyle w:val="a5"/>
        <w:numPr>
          <w:ilvl w:val="0"/>
          <w:numId w:val="1"/>
        </w:numPr>
      </w:pPr>
      <w:r>
        <w:t>Обнародовать  настоящее постановление в установленном порядке, посредством размещения на информационном стенде в здании администрации Бесплемяновского сельского поселения.</w:t>
      </w:r>
    </w:p>
    <w:p w:rsidR="00053037" w:rsidRDefault="00053037" w:rsidP="00D340D6">
      <w:pPr>
        <w:pStyle w:val="a5"/>
        <w:numPr>
          <w:ilvl w:val="0"/>
          <w:numId w:val="1"/>
        </w:numPr>
      </w:pPr>
      <w:r>
        <w:t>Контроль исполнения постановления оставляю за собой.</w:t>
      </w:r>
    </w:p>
    <w:p w:rsidR="005E3D41" w:rsidRDefault="005E3D41" w:rsidP="005E3D41">
      <w:pPr>
        <w:pStyle w:val="a5"/>
      </w:pPr>
    </w:p>
    <w:p w:rsidR="005E3D41" w:rsidRDefault="005E3D41" w:rsidP="005E3D41">
      <w:pPr>
        <w:pStyle w:val="a5"/>
      </w:pPr>
    </w:p>
    <w:p w:rsidR="005E3D41" w:rsidRDefault="005E3D41" w:rsidP="005E3D41">
      <w:pPr>
        <w:pStyle w:val="a5"/>
      </w:pPr>
    </w:p>
    <w:p w:rsidR="005E3D41" w:rsidRDefault="005E3D41" w:rsidP="005E3D41">
      <w:pPr>
        <w:pStyle w:val="a5"/>
      </w:pPr>
      <w:r>
        <w:t>Глава Бесплемяновского</w:t>
      </w:r>
    </w:p>
    <w:p w:rsidR="005E3D41" w:rsidRDefault="005E3D41" w:rsidP="005E3D41">
      <w:pPr>
        <w:pStyle w:val="a5"/>
      </w:pPr>
      <w:r>
        <w:t>сельского поселения                                                    С.С.Дворянчикова</w:t>
      </w:r>
    </w:p>
    <w:p w:rsidR="005E3D41" w:rsidRDefault="005E3D41" w:rsidP="005E3D41">
      <w:pPr>
        <w:pStyle w:val="a5"/>
      </w:pPr>
    </w:p>
    <w:p w:rsidR="005E3D41" w:rsidRDefault="005E3D41" w:rsidP="005E3D41">
      <w:pPr>
        <w:pStyle w:val="a5"/>
      </w:pPr>
    </w:p>
    <w:p w:rsidR="005E3D41" w:rsidRDefault="005E3D41" w:rsidP="005E3D41">
      <w:pPr>
        <w:pStyle w:val="a5"/>
      </w:pPr>
      <w:r>
        <w:t xml:space="preserve">С постановлением </w:t>
      </w:r>
      <w:proofErr w:type="gramStart"/>
      <w:r>
        <w:t>ознакомлены</w:t>
      </w:r>
      <w:proofErr w:type="gramEnd"/>
      <w:r>
        <w:t xml:space="preserve">:                                </w:t>
      </w:r>
      <w:proofErr w:type="spellStart"/>
      <w:r>
        <w:t>С.Г.Гугнивенко</w:t>
      </w:r>
      <w:proofErr w:type="spellEnd"/>
    </w:p>
    <w:p w:rsidR="005E3D41" w:rsidRDefault="005E3D41" w:rsidP="005E3D41">
      <w:pPr>
        <w:pStyle w:val="a5"/>
      </w:pPr>
      <w:r>
        <w:t xml:space="preserve">                                         </w:t>
      </w:r>
    </w:p>
    <w:p w:rsidR="005E3D41" w:rsidRDefault="005E3D41" w:rsidP="005E3D41">
      <w:pPr>
        <w:pStyle w:val="a5"/>
      </w:pPr>
      <w:r>
        <w:t xml:space="preserve">                                                                                         Е.А.Азарова</w:t>
      </w:r>
      <w:bookmarkStart w:id="0" w:name="_GoBack"/>
      <w:bookmarkEnd w:id="0"/>
    </w:p>
    <w:sectPr w:rsidR="005E3D41" w:rsidSect="0090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878"/>
    <w:multiLevelType w:val="hybridMultilevel"/>
    <w:tmpl w:val="BBA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D6"/>
    <w:rsid w:val="00053037"/>
    <w:rsid w:val="0027438B"/>
    <w:rsid w:val="004F0A87"/>
    <w:rsid w:val="005E3D41"/>
    <w:rsid w:val="00903F02"/>
    <w:rsid w:val="00A9254F"/>
    <w:rsid w:val="00B64ECF"/>
    <w:rsid w:val="00C94DD3"/>
    <w:rsid w:val="00D3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0D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40D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340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3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0D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40D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340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34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3</cp:revision>
  <cp:lastPrinted>2014-12-03T13:08:00Z</cp:lastPrinted>
  <dcterms:created xsi:type="dcterms:W3CDTF">2014-12-03T12:35:00Z</dcterms:created>
  <dcterms:modified xsi:type="dcterms:W3CDTF">2017-12-21T12:05:00Z</dcterms:modified>
</cp:coreProperties>
</file>