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E" w:rsidRDefault="009E5A8E" w:rsidP="009E5A8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9E5A8E" w:rsidRDefault="009E5A8E" w:rsidP="009E5A8E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</w:t>
      </w:r>
    </w:p>
    <w:p w:rsidR="009E5A8E" w:rsidRDefault="009E5A8E" w:rsidP="009E5A8E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9E5A8E" w:rsidRDefault="009E5A8E" w:rsidP="009E5A8E">
      <w:pPr>
        <w:pStyle w:val="a3"/>
        <w:jc w:val="center"/>
        <w:rPr>
          <w:sz w:val="24"/>
          <w:szCs w:val="24"/>
        </w:rPr>
      </w:pPr>
    </w:p>
    <w:p w:rsidR="009E5A8E" w:rsidRDefault="009E5A8E" w:rsidP="009E5A8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E5A8E" w:rsidRDefault="009E5A8E" w:rsidP="009E5A8E">
      <w:pPr>
        <w:pStyle w:val="a3"/>
        <w:rPr>
          <w:sz w:val="24"/>
          <w:szCs w:val="24"/>
        </w:rPr>
      </w:pPr>
    </w:p>
    <w:p w:rsidR="009E5A8E" w:rsidRDefault="009E5A8E" w:rsidP="009E5A8E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14 ноября 2014 г.                                     №  7</w:t>
      </w:r>
      <w:r w:rsidR="00EA6C41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           </w:t>
      </w:r>
    </w:p>
    <w:p w:rsidR="009E5A8E" w:rsidRDefault="009E5A8E" w:rsidP="009E5A8E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9E5A8E" w:rsidRDefault="009E5A8E" w:rsidP="009E5A8E"/>
    <w:p w:rsidR="009E5A8E" w:rsidRDefault="009E5A8E" w:rsidP="009E5A8E">
      <w:pPr>
        <w:jc w:val="center"/>
        <w:rPr>
          <w:sz w:val="24"/>
          <w:szCs w:val="24"/>
        </w:rPr>
      </w:pPr>
      <w:r w:rsidRPr="009D771C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приложение 1 пункта 1 постановления главы Бесплемяновского сельского поселения № 38 от 14.10.2009 г.  «Об образовании совместной комиссии администрации Бесплемяновского сельского поселения Урюпинского муниципального района и Совета депутатов Бесплемяновского сельского поселения по вопросам муниципальной службы в Волгоградской области» (в редакции от 04.08.2009 г. № 29).</w:t>
      </w:r>
    </w:p>
    <w:p w:rsidR="009E5A8E" w:rsidRDefault="009E5A8E" w:rsidP="009E5A8E">
      <w:pPr>
        <w:jc w:val="center"/>
        <w:rPr>
          <w:sz w:val="24"/>
          <w:szCs w:val="24"/>
        </w:rPr>
      </w:pPr>
    </w:p>
    <w:p w:rsidR="009E5A8E" w:rsidRDefault="009E5A8E" w:rsidP="009E5A8E">
      <w:pPr>
        <w:rPr>
          <w:sz w:val="24"/>
          <w:szCs w:val="24"/>
        </w:rPr>
      </w:pPr>
      <w:r>
        <w:rPr>
          <w:sz w:val="24"/>
          <w:szCs w:val="24"/>
        </w:rPr>
        <w:t>В связи с производственной необходимостью,</w:t>
      </w:r>
    </w:p>
    <w:p w:rsidR="009E5A8E" w:rsidRDefault="009E5A8E" w:rsidP="009E5A8E">
      <w:pPr>
        <w:ind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9E5A8E" w:rsidRDefault="009E5A8E" w:rsidP="009E5A8E">
      <w:pPr>
        <w:rPr>
          <w:sz w:val="24"/>
          <w:szCs w:val="24"/>
        </w:rPr>
      </w:pPr>
      <w:r>
        <w:rPr>
          <w:sz w:val="24"/>
          <w:szCs w:val="24"/>
        </w:rPr>
        <w:tab/>
        <w:t>1. Внести в приложение 1 пункта 1 постановления главы Бесплемяновского сельского поселения от 14.10.2009 г. № 38 «Об образовании совместной комиссии администрации Бесплемяновского сельского поселения Урюпинского муниципального района и Совета депутатов Бесплемяновского сельского поселения по вопросам муниципальной службы в Волгоградской области» (в редакции от 04.08.2009 г. № 29) изменение, изложив состав совместной комиссии администрации Бесплемяновского сельского поселения Урюпинского муниципального района и Совета депутатов Бесплемяновского сельского поселения по вопросам муниципальной службы в Волгоградской области в следующей редакции:</w:t>
      </w:r>
    </w:p>
    <w:p w:rsidR="009E5A8E" w:rsidRDefault="009E5A8E" w:rsidP="009E5A8E">
      <w:pPr>
        <w:rPr>
          <w:sz w:val="24"/>
          <w:szCs w:val="24"/>
        </w:rPr>
      </w:pPr>
    </w:p>
    <w:tbl>
      <w:tblPr>
        <w:tblStyle w:val="a6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40"/>
        <w:gridCol w:w="5760"/>
      </w:tblGrid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комиссии:                                  </w:t>
            </w:r>
          </w:p>
        </w:tc>
        <w:tc>
          <w:tcPr>
            <w:tcW w:w="234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Татьяна</w:t>
            </w:r>
          </w:p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76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администрации Бесплемяновского сельского поселения.</w:t>
            </w: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4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Гугнивенко София</w:t>
            </w:r>
          </w:p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Георгиевна</w:t>
            </w:r>
          </w:p>
        </w:tc>
        <w:tc>
          <w:tcPr>
            <w:tcW w:w="5760" w:type="dxa"/>
          </w:tcPr>
          <w:p w:rsidR="009E5A8E" w:rsidRDefault="009E5A8E" w:rsidP="009C2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21D8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Бесплемяновского сельского поселения </w:t>
            </w: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Секретарь:</w:t>
            </w:r>
          </w:p>
        </w:tc>
        <w:tc>
          <w:tcPr>
            <w:tcW w:w="2340" w:type="dxa"/>
          </w:tcPr>
          <w:p w:rsidR="009E5A8E" w:rsidRDefault="009C21D8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Светлана</w:t>
            </w:r>
          </w:p>
          <w:p w:rsidR="009C21D8" w:rsidRDefault="009C21D8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76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Совета депутатов Бесплемяновского сельского поселения (по согласованию).</w:t>
            </w: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40" w:type="dxa"/>
          </w:tcPr>
          <w:p w:rsidR="009E5A8E" w:rsidRDefault="009C21D8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Елена</w:t>
            </w:r>
          </w:p>
          <w:p w:rsidR="009C21D8" w:rsidRDefault="009C21D8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5760" w:type="dxa"/>
          </w:tcPr>
          <w:p w:rsidR="009E5A8E" w:rsidRDefault="009E5A8E" w:rsidP="009C2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бухгалтер администрации Бесплемяновского сельского поселения.</w:t>
            </w: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</w:tr>
      <w:tr w:rsidR="009E5A8E" w:rsidTr="007F6C42">
        <w:tc>
          <w:tcPr>
            <w:tcW w:w="1908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E5A8E" w:rsidRDefault="009C21D8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Галина</w:t>
            </w:r>
          </w:p>
          <w:p w:rsidR="009C21D8" w:rsidRDefault="009C21D8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Арсеньевна</w:t>
            </w:r>
          </w:p>
        </w:tc>
        <w:tc>
          <w:tcPr>
            <w:tcW w:w="5760" w:type="dxa"/>
          </w:tcPr>
          <w:p w:rsidR="009E5A8E" w:rsidRDefault="009E5A8E" w:rsidP="007F6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Совета депутатов Бесплемяновского сельского поселения (по согласованию).</w:t>
            </w:r>
          </w:p>
        </w:tc>
      </w:tr>
    </w:tbl>
    <w:p w:rsidR="009E5A8E" w:rsidRDefault="009E5A8E" w:rsidP="009E5A8E">
      <w:pPr>
        <w:rPr>
          <w:sz w:val="24"/>
          <w:szCs w:val="24"/>
        </w:rPr>
      </w:pPr>
    </w:p>
    <w:p w:rsidR="009E5A8E" w:rsidRDefault="009E5A8E" w:rsidP="009E5A8E">
      <w:pPr>
        <w:ind w:left="72"/>
        <w:rPr>
          <w:sz w:val="24"/>
          <w:szCs w:val="24"/>
        </w:rPr>
      </w:pPr>
    </w:p>
    <w:p w:rsidR="009E5A8E" w:rsidRDefault="009E5A8E" w:rsidP="009E5A8E">
      <w:pPr>
        <w:ind w:left="72" w:firstLine="636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установленном порядке, посредством размещения на информационном стенде, расположенном в здании администрации Бесплемяновского сельского поселения.</w:t>
      </w:r>
    </w:p>
    <w:p w:rsidR="009E5A8E" w:rsidRDefault="009E5A8E" w:rsidP="009E5A8E">
      <w:pPr>
        <w:jc w:val="both"/>
        <w:rPr>
          <w:sz w:val="24"/>
          <w:szCs w:val="24"/>
        </w:rPr>
      </w:pPr>
    </w:p>
    <w:p w:rsidR="009E5A8E" w:rsidRDefault="009E5A8E" w:rsidP="009E5A8E">
      <w:pPr>
        <w:jc w:val="both"/>
        <w:rPr>
          <w:sz w:val="24"/>
          <w:szCs w:val="24"/>
        </w:rPr>
      </w:pPr>
    </w:p>
    <w:p w:rsidR="009E5A8E" w:rsidRDefault="009E5A8E" w:rsidP="009E5A8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9E5A8E" w:rsidRDefault="009E5A8E" w:rsidP="009E5A8E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С.С.Дворянчикова</w:t>
      </w:r>
    </w:p>
    <w:p w:rsidR="009E5A8E" w:rsidRDefault="009E5A8E" w:rsidP="009E5A8E">
      <w:pPr>
        <w:jc w:val="both"/>
        <w:rPr>
          <w:sz w:val="24"/>
          <w:szCs w:val="24"/>
        </w:rPr>
      </w:pPr>
    </w:p>
    <w:p w:rsidR="00531397" w:rsidRDefault="00531397"/>
    <w:sectPr w:rsidR="00531397" w:rsidSect="00B03F5A">
      <w:pgSz w:w="11907" w:h="16840" w:code="582"/>
      <w:pgMar w:top="1134" w:right="851" w:bottom="851" w:left="1418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E"/>
    <w:rsid w:val="00531397"/>
    <w:rsid w:val="009C21D8"/>
    <w:rsid w:val="009E5A8E"/>
    <w:rsid w:val="00E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A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E5A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9E5A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A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E5A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9E5A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2014-11-24T11:33:00Z</cp:lastPrinted>
  <dcterms:created xsi:type="dcterms:W3CDTF">2014-11-20T06:01:00Z</dcterms:created>
  <dcterms:modified xsi:type="dcterms:W3CDTF">2014-11-24T11:33:00Z</dcterms:modified>
</cp:coreProperties>
</file>