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8B" w:rsidRDefault="0003578B" w:rsidP="0003578B">
      <w:pPr>
        <w:pStyle w:val="1"/>
        <w:ind w:firstLine="36"/>
        <w:jc w:val="center"/>
        <w:rPr>
          <w:iCs/>
          <w:color w:val="000000"/>
        </w:rPr>
      </w:pPr>
      <w:r>
        <w:rPr>
          <w:iCs/>
          <w:color w:val="000000"/>
        </w:rPr>
        <w:t>РОССИЙСКАЯ  ФЕДЕРАЦИЯ</w:t>
      </w:r>
    </w:p>
    <w:p w:rsidR="0003578B" w:rsidRDefault="0003578B" w:rsidP="0003578B">
      <w:pPr>
        <w:ind w:firstLine="3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03578B" w:rsidRDefault="0003578B" w:rsidP="0003578B">
      <w:pPr>
        <w:ind w:firstLine="36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28"/>
        </w:rPr>
        <w:t>Урюпинский муниципальный район</w:t>
      </w:r>
    </w:p>
    <w:p w:rsidR="0003578B" w:rsidRDefault="0003578B" w:rsidP="0003578B">
      <w:pPr>
        <w:pStyle w:val="2"/>
        <w:rPr>
          <w:iCs/>
          <w:color w:val="000000"/>
          <w:sz w:val="28"/>
        </w:rPr>
      </w:pPr>
      <w:r>
        <w:rPr>
          <w:iCs/>
          <w:color w:val="000000"/>
          <w:sz w:val="28"/>
        </w:rPr>
        <w:t>Волгоградская область</w:t>
      </w:r>
    </w:p>
    <w:p w:rsidR="0003578B" w:rsidRDefault="0003578B" w:rsidP="0003578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3578B" w:rsidRDefault="0003578B" w:rsidP="000357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20.07.2016г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33/94</w:t>
      </w:r>
    </w:p>
    <w:p w:rsidR="006A608D" w:rsidRDefault="006A608D" w:rsidP="006A608D"/>
    <w:p w:rsidR="006A608D" w:rsidRDefault="006A608D" w:rsidP="006A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6A608D" w:rsidRDefault="006A608D" w:rsidP="006A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 и о численности муниципальных служащих, работников муниципальных учреждений Беспаловского сельского поселения, фактических затратах на их денежное содержание по состоянию на 1 января 2016года</w:t>
      </w:r>
    </w:p>
    <w:p w:rsidR="006A608D" w:rsidRDefault="006A608D" w:rsidP="006A608D">
      <w:pPr>
        <w:rPr>
          <w:b/>
          <w:sz w:val="28"/>
          <w:szCs w:val="28"/>
        </w:rPr>
      </w:pPr>
    </w:p>
    <w:p w:rsidR="006A608D" w:rsidRDefault="006A608D" w:rsidP="006A608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 представленную администрацией Беспаловского сельского поселения информацию   Бюджет  Беспаловского сельского поселения (далее – поселение) на 2015 год утвержден решением Совета депутатов Беспаловского сельского поселения от 16.12.2014 г. №6/16 «О бюджете  Беспаловского сельского поселения Урюпинского муниципального района</w:t>
      </w:r>
      <w:r>
        <w:t xml:space="preserve"> </w:t>
      </w:r>
      <w:r>
        <w:rPr>
          <w:sz w:val="28"/>
          <w:szCs w:val="28"/>
        </w:rPr>
        <w:t>на 2015 год и на плановый период 2016 и 2017 годов» по доходам в сумме 4171,5 тыс. руб., из них: по налоговым и неналоговым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доходам в сумме 2194,0 тыс. руб., безвозмездным поступлениям из других бюджетов бюджетной системы в сумме 1977,5 тыс. руб.  Объем расходов утвержден в сумме 4171,5 тыс. руб., в том числе предусмотрены средства областного фонда компенсаций на осуществление полномочий по первичному воинскому учету на территориях, где отсутствуют военные комиссариаты в сумме 39,0 тыс. руб. и на осуществление деятельности административной комиссии в сумме</w:t>
      </w:r>
      <w:proofErr w:type="gramEnd"/>
      <w:r>
        <w:rPr>
          <w:sz w:val="28"/>
          <w:szCs w:val="28"/>
        </w:rPr>
        <w:t xml:space="preserve"> 1,5 тыс. руб. </w:t>
      </w:r>
    </w:p>
    <w:p w:rsidR="006A608D" w:rsidRDefault="006A608D" w:rsidP="006A608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Решением Совета депутатов Беспаловского сельского поселения от 16.12.2014 г. №6/16 утвержден резервный фонд в сумме 10,0 тыс. руб. В соответствии с п.6 ст.81 БК РФ постановлением администрации Беспаловского сельского поселения от 14.08.2013г. №24 принято Положение «О порядке расходования средств резервного фонда администрации Беспаловского сельского поселения для предупреждения и ликвидации чрезвычайных ситуаций». На основании годового отчета об исполнении бюджета Беспаловского сельского поселения за 2015 год установлено, что расходование средств резервного фонда не производилось. </w:t>
      </w:r>
    </w:p>
    <w:p w:rsidR="006A608D" w:rsidRDefault="006A608D" w:rsidP="006A608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Советом депутатов Беспаловского сельского поселения принято решение от 01.11.2013г. №50-143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(в ред. от 03.03.2014г. №56/164).</w:t>
      </w:r>
    </w:p>
    <w:p w:rsidR="006A608D" w:rsidRDefault="006A608D" w:rsidP="006A608D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Статьей 14 решения Совета депутатов Беспаловского сельского поселения от 16.12.2014г. №6/16 утвержден объем бюджетных ассигнований муниципального дорожного фонда Беспаловского сельского поселения на 2015 год в сумме 305,0 тыс. руб. В окончательной редакции бюджета </w:t>
      </w:r>
      <w:r>
        <w:rPr>
          <w:sz w:val="28"/>
          <w:szCs w:val="28"/>
        </w:rPr>
        <w:lastRenderedPageBreak/>
        <w:t>поселения, принятой решением Совета депутатов Беспаловского сельского поселения от 16.12.2015г. №23/61, сумма ассигнований составила 1526,50 тыс. руб. Расходы произведены в сумме 1378,50 тыс</w:t>
      </w:r>
      <w:proofErr w:type="gramEnd"/>
      <w:r>
        <w:rPr>
          <w:sz w:val="28"/>
          <w:szCs w:val="28"/>
        </w:rPr>
        <w:t xml:space="preserve">. руб. </w:t>
      </w:r>
    </w:p>
    <w:p w:rsidR="006A608D" w:rsidRDefault="006A608D" w:rsidP="006A608D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Статьей 18 решения Совета депутатов Беспаловского сельского поселения от 16.12.2014г. №6/16 утверждена предельная штатная численность муниципальных служащих Беспаловского сельского поселения в количестве 2 штатных единиц.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окончательной редакции бюджет поселения принят решением Совета депутатов Беспаловского сельского поселения от 16.12.2015г. №23/61  «О  внесении   изменений</w:t>
      </w:r>
      <w:r>
        <w:rPr>
          <w:sz w:val="28"/>
          <w:szCs w:val="28"/>
        </w:rPr>
        <w:tab/>
        <w:t>и дополнений в решение Совета депутатов Беспаловского сельского поселения от 16.12.2014г. №6/16 «О бюджете Беспаловского сельского поселения на 2015 год и плановый период 2016 и 2017 годов» по доходам в сумме 6072,10 тыс. руб., из них: по налоговым</w:t>
      </w:r>
      <w:proofErr w:type="gramEnd"/>
      <w:r>
        <w:rPr>
          <w:sz w:val="28"/>
          <w:szCs w:val="28"/>
        </w:rPr>
        <w:t xml:space="preserve"> и неналоговым доходам в сумме 2666,50 тыс. руб., безвозмездным поступлениям из других бюджетов бюджетной системы в сумме 3405,60 тыс. руб. Объем расходов  в сумме 6380,0 тыс. руб. Прогнозируемый дефицит составил 307,90 тыс. руб., за счет остатков средств бюджета Беспаловского сельского поселения на 01.01.2015г.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 поселения исполнен  по доходам в сумме  5997,80 тыс. руб. или на 98,8% от плана. Налоговых и неналоговых доходов поступило в сумме 2591,80 тыс. руб. или 97,2% от уточненного плана.  Безвозмездные поступления из бюджетов других уровней исполнены в сумме 3406,0 тыс. руб. или  100,01% от уточненного плана и составили 56,8% от общей суммы поступивших доходов бюджета.  </w:t>
      </w:r>
    </w:p>
    <w:p w:rsidR="006A608D" w:rsidRDefault="006A608D" w:rsidP="006A608D">
      <w:pPr>
        <w:jc w:val="both"/>
        <w:rPr>
          <w:sz w:val="28"/>
          <w:szCs w:val="28"/>
        </w:rPr>
      </w:pP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доходов в бюджет Беспаловского сельского поселения в 2015г. представлено в таблице 1.   </w:t>
      </w:r>
    </w:p>
    <w:p w:rsidR="006A608D" w:rsidRDefault="006A608D" w:rsidP="006A608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1755"/>
        <w:gridCol w:w="1772"/>
        <w:gridCol w:w="1348"/>
        <w:gridCol w:w="1418"/>
        <w:gridCol w:w="1348"/>
        <w:gridCol w:w="1231"/>
        <w:gridCol w:w="955"/>
      </w:tblGrid>
      <w:tr w:rsidR="006A608D" w:rsidTr="006A608D">
        <w:trPr>
          <w:trHeight w:val="958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Наименование доходов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Утвержденный план           2015 год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Исполнено  2015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% исполнение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Исполнено  2014год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Разница 2015-2014г.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(%)                      роста                   к           2014 году</w:t>
            </w:r>
          </w:p>
        </w:tc>
      </w:tr>
      <w:tr w:rsidR="006A608D" w:rsidTr="006A608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</w:tr>
      <w:tr w:rsidR="006A608D" w:rsidTr="006A608D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Налоговые доходы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2666,5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2589,8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97,1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1967,0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622,8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31,7</w:t>
            </w:r>
          </w:p>
        </w:tc>
      </w:tr>
      <w:tr w:rsidR="006A608D" w:rsidTr="006A608D">
        <w:trPr>
          <w:trHeight w:val="40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Неналоговые доходы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305,5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-303,5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-99,4</w:t>
            </w:r>
          </w:p>
        </w:tc>
      </w:tr>
      <w:tr w:rsidR="006A608D" w:rsidTr="006A608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3405,6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3406,0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100,01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2017,1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1388,9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</w:pPr>
            <w:r>
              <w:t>68,9</w:t>
            </w:r>
          </w:p>
        </w:tc>
      </w:tr>
      <w:tr w:rsidR="006A608D" w:rsidTr="006A608D">
        <w:trPr>
          <w:trHeight w:val="30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6072,1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5997,8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4289,6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jc w:val="center"/>
              <w:rPr>
                <w:bCs/>
              </w:rPr>
            </w:pPr>
            <w:r>
              <w:rPr>
                <w:bCs/>
              </w:rPr>
              <w:t>1708,2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08D" w:rsidRDefault="006A608D">
            <w:pPr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</w:tbl>
    <w:p w:rsidR="006A608D" w:rsidRDefault="006A608D" w:rsidP="006A6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608D" w:rsidRDefault="006A608D" w:rsidP="006A608D">
      <w:pPr>
        <w:rPr>
          <w:sz w:val="28"/>
          <w:szCs w:val="28"/>
        </w:rPr>
      </w:pP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 доходов в сумме 2591,8 тыс. рублей или 97,1 % от уточненного плана 2666,5тыс.р.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3406тыс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100,01% от уточненного плана 3405,6тыс.р и составили  56,7%от общей суммы поступивших доходов бюджета.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отчета об исполнении бюджета за 2015г налоговых доходов поступило  2591,8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уб,или</w:t>
      </w:r>
      <w:proofErr w:type="spellEnd"/>
      <w:r>
        <w:rPr>
          <w:sz w:val="28"/>
          <w:szCs w:val="28"/>
        </w:rPr>
        <w:t xml:space="preserve"> 97,1% от плана 2666,5т.р.   Доминирующими налогами в общем объеме поступивших доходов является: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налог на доходы физических лиц – 394,1тыс. рублей или 82,8% и на 6,6%больше от фактического поступления за 2014 г;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-акцизы на </w:t>
      </w:r>
      <w:proofErr w:type="spellStart"/>
      <w:r>
        <w:rPr>
          <w:sz w:val="28"/>
          <w:szCs w:val="28"/>
        </w:rPr>
        <w:t>автом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прям.бензин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диз.топливо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мот.масла</w:t>
      </w:r>
      <w:proofErr w:type="spellEnd"/>
      <w:r>
        <w:rPr>
          <w:sz w:val="28"/>
          <w:szCs w:val="28"/>
        </w:rPr>
        <w:t xml:space="preserve"> -426,5  или 100 % и на 7,7% меньше от фактического поступления за 2014г.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единый сельскохозяйственный налог -322,4тыс. руб. или 100,1 % от плана и на 317,0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уб.больше</w:t>
      </w:r>
      <w:proofErr w:type="spellEnd"/>
      <w:r>
        <w:rPr>
          <w:sz w:val="28"/>
          <w:szCs w:val="28"/>
        </w:rPr>
        <w:t xml:space="preserve"> от фактического поступления за 2014 год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. налог – 1430,3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100,2% от плана и на 28,3% больше от фактического поступления за 2014 год 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налог на имущество физ. лиц – 15,4тыс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уб.или 154% от плана  и на 63,8% больше от фактического поступления за 2014 год.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госпошлина – 1,1 тыс. рублей  или 22,0% от плана.</w:t>
      </w:r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</w:t>
      </w:r>
      <w:proofErr w:type="spellStart"/>
      <w:r>
        <w:rPr>
          <w:sz w:val="28"/>
          <w:szCs w:val="28"/>
        </w:rPr>
        <w:t>доходыпоступили</w:t>
      </w:r>
      <w:proofErr w:type="spellEnd"/>
      <w:r>
        <w:rPr>
          <w:sz w:val="28"/>
          <w:szCs w:val="28"/>
        </w:rPr>
        <w:t xml:space="preserve"> в бюджет в сумме 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т. Ч. денежные взыскания(штрафы)2,0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6A608D" w:rsidRDefault="006A608D" w:rsidP="006A608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бюджетов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ровней</w:t>
      </w:r>
      <w:proofErr w:type="spellEnd"/>
      <w:r>
        <w:rPr>
          <w:sz w:val="28"/>
          <w:szCs w:val="28"/>
        </w:rPr>
        <w:t xml:space="preserve"> получено безвозмездных поступлений в сумме 3406,0 тыс. рублей или 100,01% от плана: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обеспеченности муниципальных районов – 519,0тыс. рублей или 100% от плана 519,0т.р.;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поступила в полном объеме– 35,1тыс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100 % от плана 35,1т.р.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субвенция на административную комиссию- 1,5т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или 100% от плана 1,5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поселения-1418,0тыс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уб.,или 100% от  плана 1418,0т.р.   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межбюджетные </w:t>
      </w:r>
      <w:proofErr w:type="spellStart"/>
      <w:r>
        <w:rPr>
          <w:sz w:val="28"/>
          <w:szCs w:val="28"/>
        </w:rPr>
        <w:t>трансферты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ередаваемые</w:t>
      </w:r>
      <w:proofErr w:type="spellEnd"/>
      <w:r>
        <w:rPr>
          <w:sz w:val="28"/>
          <w:szCs w:val="28"/>
        </w:rPr>
        <w:t xml:space="preserve"> бюджетам поселений-1432,0тыс.руб.или 100% от плана 1432,0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A608D" w:rsidRDefault="006A608D" w:rsidP="006A608D">
      <w:pPr>
        <w:jc w:val="both"/>
        <w:rPr>
          <w:sz w:val="28"/>
          <w:szCs w:val="28"/>
        </w:rPr>
      </w:pP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прошлых лет из бюджета района 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план-0,00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A608D" w:rsidRDefault="006A608D" w:rsidP="006A608D">
      <w:pPr>
        <w:jc w:val="both"/>
        <w:rPr>
          <w:sz w:val="28"/>
          <w:szCs w:val="28"/>
        </w:rPr>
      </w:pPr>
    </w:p>
    <w:p w:rsidR="006A608D" w:rsidRDefault="006A608D" w:rsidP="006A608D">
      <w:pPr>
        <w:jc w:val="both"/>
        <w:rPr>
          <w:sz w:val="28"/>
          <w:szCs w:val="28"/>
        </w:rPr>
      </w:pP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бюджета исполнены в сумме 5650,90 тыс. руб. или 88,6%. Таким образом, бюджет исполнен с профицитом 346,9 тыс. руб.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установления единого порядка организации бюджетного учета в администрации Беспаловского сельского поселения, в соответствии с п.6 приложения 2 Инструкции 157н от 01.12.2010г., администрацией принята учетная политика Постановлением от 03.02.2015г. №3а «Об утверждении учетной политики Беспаловского сельского поселения Урюпинского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2015год».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Норматив расходов на содержание органов местного самоуправления муниципальных образований на 2015 год в соответствии с Постановлением Администрации Волгоградской области от 23 января 2015 года № 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</w:t>
      </w:r>
      <w:proofErr w:type="gramEnd"/>
      <w:r>
        <w:rPr>
          <w:sz w:val="28"/>
          <w:szCs w:val="28"/>
        </w:rPr>
        <w:t xml:space="preserve"> 2015 год» для  Беспаловского  сельского поселения установлен в размере 2081,0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 На основании данных годового отчета кассовые расходы на содержание органов местного самоуправления за 2015 год составили 1989,8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согласно постановления администрации Беспаловского сельского поселения от 16.12.2014г. №31 «О создании муниципального казенного учреждения «Беспаловский сельский Дом культуры» Беспаловского  сельского поселения Урюпинского муниципального района Волгоградской области» создано муниципальное казенное учреждение «Беспаловский сельский Дом культуры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Урюпинского муниципального района (далее по тексту: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МКУ</w:t>
      </w:r>
      <w:proofErr w:type="gramStart"/>
      <w:r>
        <w:rPr>
          <w:sz w:val="28"/>
          <w:szCs w:val="28"/>
        </w:rPr>
        <w:t>«Б</w:t>
      </w:r>
      <w:proofErr w:type="gramEnd"/>
      <w:r>
        <w:rPr>
          <w:sz w:val="28"/>
          <w:szCs w:val="28"/>
        </w:rPr>
        <w:t>еспаловский</w:t>
      </w:r>
      <w:proofErr w:type="spellEnd"/>
      <w:r>
        <w:rPr>
          <w:sz w:val="28"/>
          <w:szCs w:val="28"/>
        </w:rPr>
        <w:t xml:space="preserve"> сельский Дом культуры») и утвержден Устав </w:t>
      </w:r>
      <w:proofErr w:type="spellStart"/>
      <w:r>
        <w:rPr>
          <w:sz w:val="28"/>
          <w:szCs w:val="28"/>
        </w:rPr>
        <w:t>МКУ«Беспаловский</w:t>
      </w:r>
      <w:proofErr w:type="spellEnd"/>
      <w:r>
        <w:rPr>
          <w:sz w:val="28"/>
          <w:szCs w:val="28"/>
        </w:rPr>
        <w:t xml:space="preserve"> сельский Дом культуры». Директором учреждения назначена Редина.</w:t>
      </w:r>
    </w:p>
    <w:p w:rsidR="006A608D" w:rsidRDefault="006A608D" w:rsidP="006A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 решением Совета Депутатов Беспаловского сельского поселения от 16.12.2014 г. №6/16 «О бюджете  Беспаловского сельского поселения Урюпинского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год и плановый период 2016 и 2017 годов»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 по коду ведомства 942 «Администрации Беспаловского сельского поселения Урюпинского  муниципального района» предусматривались в размере 4171,5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 течение года бюджетные ассигнования увеличены на 2208,5 тыс. руб. и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6380,0 тыс. руб. </w:t>
      </w:r>
    </w:p>
    <w:p w:rsidR="006A608D" w:rsidRDefault="006A608D" w:rsidP="006A608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бюджетных ассигнований по подразделам функциональной классификации расходов в соответствии с данными годового отчета сложились следующим образом: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р.0104 «Функционирование местных администраций» + 11,1 тыс. руб.,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р.0106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«Обеспечение деятельности финансовых, налоговых, таможенных органов и органов финансового контроля» +14,6 тыс. руб.,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р.0113 «Другие общегосударственные вопросы» + 3,0 тыс. руб.,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р.0203 «Мобилизационная и вневойсковая подготовка»                                                              -3,9 тыс. руб.,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р.0409 «Дорожное хозяйство» +1221,5 тыс. руб.,</w:t>
      </w:r>
    </w:p>
    <w:p w:rsidR="006A608D" w:rsidRDefault="006A608D" w:rsidP="006A608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р.0502 «Коммунальное хозяйство» +561,2 тыс. руб.,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р.0503 «Благоустройство» + 260,9 тыс. руб.,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р. 0707 «Молодежная политика и оздоровление детей» -7,0 тыс. руб.,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р.0801 «Культура»  + 150,0 тыс. руб.,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р.1101 «Физическая культура» -2,9 тыс. руб.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 анализ исполнения утвержденных ассигнований главного распорядителя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разделов  и подразделов  классификации расходов бюджета. Исполнение расходной части бюджета по разделам составило:</w:t>
      </w:r>
    </w:p>
    <w:p w:rsidR="006A608D" w:rsidRDefault="006A608D" w:rsidP="006A608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По разделу </w:t>
      </w:r>
      <w:r>
        <w:rPr>
          <w:b/>
          <w:sz w:val="28"/>
          <w:szCs w:val="28"/>
        </w:rPr>
        <w:t xml:space="preserve">01 00 </w:t>
      </w:r>
      <w:r>
        <w:rPr>
          <w:sz w:val="28"/>
          <w:szCs w:val="28"/>
        </w:rPr>
        <w:t>«Общегосударственные  вопросы»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исполнены в сумме 2114,2 тыс. руб. или на 95,4% от уточненных бюджетных назначений, в том числе по подразделам:</w:t>
      </w:r>
    </w:p>
    <w:p w:rsidR="006A608D" w:rsidRDefault="006A608D" w:rsidP="006A608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01 02 </w:t>
      </w:r>
      <w:r>
        <w:rPr>
          <w:sz w:val="28"/>
          <w:szCs w:val="28"/>
        </w:rPr>
        <w:t xml:space="preserve">«Функционирование высшего должностного лица» 647,9 тыс. руб. или  98,9% от  уточненного плана, расходы на оплату труда 647,3 тыс. руб., прочие выплаты 0,6 тыс. руб.; </w:t>
      </w:r>
    </w:p>
    <w:p w:rsidR="006A608D" w:rsidRDefault="006A608D" w:rsidP="006A608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01 04 </w:t>
      </w:r>
      <w:r>
        <w:rPr>
          <w:sz w:val="28"/>
          <w:szCs w:val="28"/>
        </w:rPr>
        <w:t>«Функционирование органов исполнительной власти» 1442,9 тыс.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 или 94,9% от уточненного плана, из них: расходы на оплату труда 873,9 тыс. руб., прочие выплаты 1,0 тыс. руб., услуги связи 23,3 тыс. руб., транспортные услуги 2,1 тыс. руб., оплата коммунальных услуг 66,1 тыс. руб.; услуги по содержанию имущества 24,5 тыс. руб., - техническое обслуживание средств пожарной сигнализации, ремонт автомобиля, техническое обслуживание</w:t>
      </w:r>
      <w:proofErr w:type="gramEnd"/>
      <w:r>
        <w:rPr>
          <w:sz w:val="28"/>
          <w:szCs w:val="28"/>
        </w:rPr>
        <w:t xml:space="preserve"> и ремонт копировально-множительной техники; </w:t>
      </w:r>
      <w:proofErr w:type="gramStart"/>
      <w:r>
        <w:rPr>
          <w:sz w:val="28"/>
          <w:szCs w:val="28"/>
        </w:rPr>
        <w:t xml:space="preserve">на оплату прочих работ, услуг 116,8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 изготовление технического плана на нежилое здание в х. Балтиновский и земельный участок под ним, поставка информационных услуг, приобретение лицензионных прав на программное обеспечение и обновление баз данных, абонентское обслуживание программного продукта, услуги по изготовлению и обслуживанию ключей электронной подписи,  работы по техническому сопровождению ПК "ЗУМО", повышение квалификации сотрудника;</w:t>
      </w:r>
      <w:proofErr w:type="gramEnd"/>
      <w:r>
        <w:rPr>
          <w:sz w:val="28"/>
          <w:szCs w:val="28"/>
        </w:rPr>
        <w:t xml:space="preserve"> на оплату прочих расходов 99,5 тыс. руб., – налог на имущество, госпошлина, плата за размещение отходов и за выброс загрязняющих веществ; на приобретение основных средств 83,7 тыс. руб.- оргтехника, сигнализаторы загазованности, затраты на газификацию автономной газовой котельной здания администрации.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увеличение стоимости материальных запасов расходы составили 150,5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 окна, автомобильные запасные части, строительные материалы, канцелярские товары, оплата ГСМ 60,0 тыс. руб.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Субвенция из областного бюджета на осуществление деятельности административной комиссии  использована в сумме 1,5 тыс. руб., - приобретены канцелярские товары. </w:t>
      </w:r>
    </w:p>
    <w:p w:rsidR="006A608D" w:rsidRDefault="006A608D" w:rsidP="006A608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01 06 </w:t>
      </w:r>
      <w:r>
        <w:rPr>
          <w:sz w:val="28"/>
          <w:szCs w:val="28"/>
        </w:rPr>
        <w:t>«Обеспечение деятельности финансовых, налоговых, таможенных органов и органов финансового контроля»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средства в сумме 14,64 тыс. руб. На основании соглашения от 09.02.2015г. №2 Совет депутатов Беспаловского сельского поселения передает полномочие по осуществлению внешнего муниципального финансового контроля, в части проведения внешней проверки годового отчета об исполнении бюджета сельского поселения, контрольно-счетной палате Урюпинского муниципального района.</w:t>
      </w:r>
      <w:proofErr w:type="gramEnd"/>
      <w:r>
        <w:rPr>
          <w:sz w:val="28"/>
          <w:szCs w:val="28"/>
        </w:rPr>
        <w:t xml:space="preserve"> Денежные средства перечислены полностью.</w:t>
      </w:r>
    </w:p>
    <w:p w:rsidR="006A608D" w:rsidRDefault="006A608D" w:rsidP="006A6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01 11 </w:t>
      </w:r>
      <w:r>
        <w:rPr>
          <w:sz w:val="28"/>
          <w:szCs w:val="28"/>
        </w:rPr>
        <w:t>«Резервные фонды»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средства запланированы в сумме 10,0 тыс. руб., исполнения нет.</w:t>
      </w:r>
      <w:r>
        <w:rPr>
          <w:b/>
          <w:sz w:val="28"/>
          <w:szCs w:val="28"/>
        </w:rPr>
        <w:t xml:space="preserve">         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01 13 </w:t>
      </w:r>
      <w:r>
        <w:rPr>
          <w:sz w:val="28"/>
          <w:szCs w:val="28"/>
        </w:rPr>
        <w:t>«Другие общегосударственные вопросы» исполнение составило 8,8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членские взносы Ассоциации муниципальных образований, плата за оказание услуг по оценке рыночной стоимости арендной платы за здание дома культуры в х. Балтиновский;  </w:t>
      </w:r>
    </w:p>
    <w:p w:rsidR="006A608D" w:rsidRDefault="006A608D" w:rsidP="006A6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02 00 </w:t>
      </w:r>
      <w:r>
        <w:rPr>
          <w:sz w:val="28"/>
          <w:szCs w:val="28"/>
        </w:rPr>
        <w:t>«Национальная оборона»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за счет субвенции из областного бюджета в сумме 35,1 тыс. руб. или на 100,0 % к плану ассигнований по подразделу 02 03 «Мобилизационная и вневойсковая подготовка»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оплату труда специалиста военного учета 34,5 тыс. руб., приобретение канцтоваров 0,6 тыс. руб.;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03 00 </w:t>
      </w:r>
      <w:r>
        <w:rPr>
          <w:sz w:val="28"/>
          <w:szCs w:val="28"/>
        </w:rPr>
        <w:t>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исполнены  в сумме 13,3 тыс. руб. или 38,0% от уточненного плана по подразделу 03 10 «Обеспечение пожарной безопасности» из них: увеличение стоимости материальных запасов 13,3 тыс. руб., - приобретение противопожарного инвентаря.  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Уточненные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04 00 </w:t>
      </w:r>
      <w:r>
        <w:rPr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составили 1526,5 тыс. руб. и исполнены на 90,3% от плана  по   подразделу      04 09 «Дорожное хозяйство»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нужды дорожного фонда. Расходы  произведены на  следующие  цели: ремонт </w:t>
      </w:r>
      <w:proofErr w:type="spellStart"/>
      <w:r>
        <w:rPr>
          <w:sz w:val="28"/>
          <w:szCs w:val="28"/>
        </w:rPr>
        <w:t>внутрипоселковой</w:t>
      </w:r>
      <w:proofErr w:type="spellEnd"/>
      <w:r>
        <w:rPr>
          <w:sz w:val="28"/>
          <w:szCs w:val="28"/>
        </w:rPr>
        <w:t xml:space="preserve"> дороги с асфальтобетонным покрытием 1199,1 тыс. руб.,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расчистка дорог 79,4 тыс. руб., услуги на выполнение проектно-изыскательских работ на ремонт </w:t>
      </w:r>
      <w:proofErr w:type="spellStart"/>
      <w:r>
        <w:rPr>
          <w:sz w:val="28"/>
          <w:szCs w:val="28"/>
        </w:rPr>
        <w:t>внутрипоселковой</w:t>
      </w:r>
      <w:proofErr w:type="spellEnd"/>
      <w:r>
        <w:rPr>
          <w:sz w:val="28"/>
          <w:szCs w:val="28"/>
        </w:rPr>
        <w:t xml:space="preserve"> дороги с асфальтобетонным покрытием в х.Беспаловский 100,0 тыс. руб.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Постановлениий</w:t>
      </w:r>
      <w:proofErr w:type="spellEnd"/>
      <w:r>
        <w:rPr>
          <w:sz w:val="28"/>
          <w:szCs w:val="28"/>
        </w:rPr>
        <w:t xml:space="preserve"> Администрации Урюпинского муниципального района от 20.05.2015г. №246 и от 06.07.2015г. №326 «О выделении межбюджетного трансферта из средств муниципального дорожного фонда Урюпинского муниципального района» и дополнительного соглашения от 06.07.2015г. №1 «О предоставлении межбюджетных трансфертов бюджету сельского поселения  Урюпинского муниципального района из средств муниципального дорожного фонда Урюпинского муниципального района» администрацией Урюпинского муниципального района предоставлен межбюджетный трансферт</w:t>
      </w:r>
      <w:proofErr w:type="gramEnd"/>
      <w:r>
        <w:rPr>
          <w:sz w:val="28"/>
          <w:szCs w:val="28"/>
        </w:rPr>
        <w:t xml:space="preserve"> бюджету Беспаловского сельского поселения в сумме 1000,0 тыс. руб. для софинансирования  ремонта автомобильных дорог х. Беспаловский.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 Беспаловского сельского поселения произведены расходы по разделу 0409 «Дорожное хозяйство» по статье 225 «Работы, услуги по содержанию имущества» в сумме 1018,44 тыс. руб., из них платежные поручения: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24.09.2015г. №57801 на сумму 935,99 тыс. руб., муниципальный контракт от 15.09.2015г. №1 с ООО «МААСТ плюс» за работы по ремонту </w:t>
      </w:r>
      <w:proofErr w:type="spellStart"/>
      <w:r>
        <w:rPr>
          <w:sz w:val="28"/>
          <w:szCs w:val="28"/>
        </w:rPr>
        <w:t>внутрипоселковой</w:t>
      </w:r>
      <w:proofErr w:type="spellEnd"/>
      <w:r>
        <w:rPr>
          <w:sz w:val="28"/>
          <w:szCs w:val="28"/>
        </w:rPr>
        <w:t xml:space="preserve"> дороги с асфальтобетонным покрытием;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01.10.2015г. №140123 на сумму 82,45 тыс. руб., муниципальный контракт от 21.09.2015г. №2 с ООО «МААСТ плюс» за работы по ремонту </w:t>
      </w:r>
      <w:proofErr w:type="spellStart"/>
      <w:r>
        <w:rPr>
          <w:sz w:val="28"/>
          <w:szCs w:val="28"/>
        </w:rPr>
        <w:t>внутрипоселковой</w:t>
      </w:r>
      <w:proofErr w:type="spellEnd"/>
      <w:r>
        <w:rPr>
          <w:sz w:val="28"/>
          <w:szCs w:val="28"/>
        </w:rPr>
        <w:t xml:space="preserve"> дороги с асфальтобетонным покрытием.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разделу </w:t>
      </w:r>
      <w:r>
        <w:rPr>
          <w:b/>
          <w:sz w:val="28"/>
          <w:szCs w:val="28"/>
        </w:rPr>
        <w:t xml:space="preserve">05 00 </w:t>
      </w:r>
      <w:r>
        <w:rPr>
          <w:sz w:val="28"/>
          <w:szCs w:val="28"/>
        </w:rPr>
        <w:t xml:space="preserve">«Жилищно-коммунальное хозяйство» расходы исполнены в сумме 714,3 тыс. руб. или 65,5 % к уточненному плану, из них: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 подразделу </w:t>
      </w:r>
      <w:r>
        <w:rPr>
          <w:b/>
          <w:sz w:val="28"/>
          <w:szCs w:val="28"/>
        </w:rPr>
        <w:t xml:space="preserve">05 02 </w:t>
      </w:r>
      <w:r>
        <w:rPr>
          <w:sz w:val="28"/>
          <w:szCs w:val="28"/>
        </w:rPr>
        <w:t>«Коммунальное хозяйство»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293,7 тыс. руб. или 45,2% от плана и 41,1% от общего объема затрат на жилищно-коммунальное хозяйство, в том числе: оплата прочих работ, услуг 53,7 тыс. руб., – межевание земельного участка под газопроводом в х. Беспаловский; увеличение стоимости материальных запасов 240,0 тыс. руб.,- приобретение расходных и комплектующих материалов для системы водоснабжения.</w:t>
      </w:r>
    </w:p>
    <w:p w:rsidR="006A608D" w:rsidRDefault="006A608D" w:rsidP="006A6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Урюпинского муниципального района от 28.09.2015г. №486  «О предоставлении иных межбюджетных трансфертов на развитие социальной, общественной и инженерной инфраструктуры бюджетам сельских поселений Урюпинского муниципального района» и соглашения от 31.08.2015г. б/н «О предоставлении иных межбюджетных трансфертов на развитие социальной, общественной и инженерной инфраструктуры» предоставлен бюджету Беспаловского сельского поселения межбюджетный трансферт в сумме 240,0 тыс. рублей</w:t>
      </w:r>
      <w:proofErr w:type="gramEnd"/>
      <w:r>
        <w:rPr>
          <w:sz w:val="28"/>
          <w:szCs w:val="28"/>
        </w:rPr>
        <w:t xml:space="preserve"> (платежное поручение от 30.09.2015г. №116023)  для реконструкции водонапорной башни  в х. Беспаловский Урюпинского муниципального района. Администрацией Беспаловского сельского поселения произведены расходы по разделу 0502 «Коммунальное хозяйство» по статье 340 «Увеличение стоимости материальных запасов» в сумме 240,0 тыс. руб., из них платежные поручения: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02.12.2015г. №752857 на сумму 72,01 тыс. руб., муниципальный контракт от 16.11.2015г. №2015-049 с ООО «</w:t>
      </w:r>
      <w:proofErr w:type="spellStart"/>
      <w:r>
        <w:rPr>
          <w:sz w:val="28"/>
          <w:szCs w:val="28"/>
        </w:rPr>
        <w:t>Промэкология</w:t>
      </w:r>
      <w:proofErr w:type="spellEnd"/>
      <w:r>
        <w:rPr>
          <w:sz w:val="28"/>
          <w:szCs w:val="28"/>
        </w:rPr>
        <w:t xml:space="preserve">» за поставку металлопроката (труба стальная);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02.12.2015г. №752858 на сумму 72,01 тыс. руб., муниципальный контракт от 17.11.2015г. №2015-050 с ООО «</w:t>
      </w:r>
      <w:proofErr w:type="spellStart"/>
      <w:r>
        <w:rPr>
          <w:sz w:val="28"/>
          <w:szCs w:val="28"/>
        </w:rPr>
        <w:t>Промэкология</w:t>
      </w:r>
      <w:proofErr w:type="spellEnd"/>
      <w:r>
        <w:rPr>
          <w:sz w:val="28"/>
          <w:szCs w:val="28"/>
        </w:rPr>
        <w:t xml:space="preserve">» приобретение металлопроката;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08.12.2015г. №821145 на сумму 72,20 тыс. руб., муниципальный контракт от 18.11.2015г. №2015-051 с ООО «</w:t>
      </w:r>
      <w:proofErr w:type="spellStart"/>
      <w:r>
        <w:rPr>
          <w:sz w:val="28"/>
          <w:szCs w:val="28"/>
        </w:rPr>
        <w:t>Промэкология</w:t>
      </w:r>
      <w:proofErr w:type="spellEnd"/>
      <w:r>
        <w:rPr>
          <w:sz w:val="28"/>
          <w:szCs w:val="28"/>
        </w:rPr>
        <w:t xml:space="preserve">» за поставку металлопроката;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21.12.2015г. №85491 на сумму 23,78 тыс. руб., по договору от  15.12.2015г. №1253 с ИП Кудинов Ю.А. приобретение материалов (труба ПНД, железо черное и другое) для ремонта водонапорной башни.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-по подразделу</w:t>
      </w:r>
      <w:r>
        <w:rPr>
          <w:b/>
          <w:sz w:val="28"/>
          <w:szCs w:val="28"/>
        </w:rPr>
        <w:t xml:space="preserve"> 05 03 </w:t>
      </w:r>
      <w:r>
        <w:rPr>
          <w:sz w:val="28"/>
          <w:szCs w:val="28"/>
        </w:rPr>
        <w:t xml:space="preserve">«Благоустройство»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расходы составили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420,6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95,4% от плана и 58,9% от общего объема затрат на жилищно-коммунальное хозяйство,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них: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подраздел «Уличное освещение»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353,0 тыс. руб., или 49,4% от общего объема затрат на жилищно-коммунальное хозяйство,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оплата расходов за потребленную электроэнергию в сумме 100,0 тыс. руб.; услуги по содержанию имущества 13,1 тыс. руб.,- техническое обслуживание светильников уличного освещения; на оплату прочих работ, услуг 109,8 тыс. руб., - предоставление возможности размещения линии совместного подвеса на линейном объекте, изготовление рабочего проекта на электроснабжение уличного освещения, монтажные работы по устройству уличного освещения; </w:t>
      </w:r>
      <w:r>
        <w:rPr>
          <w:sz w:val="28"/>
          <w:szCs w:val="28"/>
        </w:rPr>
        <w:lastRenderedPageBreak/>
        <w:t>увеличение стоимости материальных запасов 130,1 тыс. руб.,- приобретение комплектующих и расходных материалов для указанных выше работ;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-подраздел </w:t>
      </w:r>
      <w:r>
        <w:rPr>
          <w:bCs/>
          <w:iCs/>
          <w:sz w:val="28"/>
          <w:szCs w:val="28"/>
        </w:rPr>
        <w:t>«Благоустройство мест захоронения»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запланированы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в сумме 9,3 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4,2 тыс. руб., -  оплата за услуги по изготовлению технического плана на гражданское кладбище, расположенное в х. Беспаловском;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подраздел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«Благоустройство» расходы составили  63,4  тыс. руб., что составляет 91,0% от плана ассигнований и 8,9% от общего объема затрат на жилищно-коммунальное хозяйство, в том числе: расходы на услуги по содержанию имущества 23,1 тыс. руб., – оплата договоров подряда по благоустройству  территории поселения; на оплату прочих работ, услуг 12,6 тыс. руб.,- изготовление технических планов на памятники, расположенные в х. Вилковский и в х. Беспаловский; увеличение стоимости материальных запасов 27,7 тыс. руб.,- приобретение строительных материалов, баннера, запасных частей для </w:t>
      </w:r>
      <w:proofErr w:type="spellStart"/>
      <w:r>
        <w:rPr>
          <w:sz w:val="28"/>
          <w:szCs w:val="28"/>
        </w:rPr>
        <w:t>бензотриммера</w:t>
      </w:r>
      <w:proofErr w:type="spellEnd"/>
      <w:r>
        <w:rPr>
          <w:sz w:val="28"/>
          <w:szCs w:val="28"/>
        </w:rPr>
        <w:t>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08 00 </w:t>
      </w:r>
      <w:r>
        <w:rPr>
          <w:sz w:val="28"/>
          <w:szCs w:val="28"/>
        </w:rPr>
        <w:t>«Культура, кинематография»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1059,4 тыс. руб. или 93,4% от плана ассигнований по подразделу 08 01 «Культура», из них: по МКУ «Беспаловский сельский Дом культуры» 736,4 тыс. руб., в том числе: оплата труда работников культуры  507,3 тыс. руб., оплата услуг связи 8,0 тыс. руб., оплата коммунальных услуг 86,3 тыс. руб., услуги по содержанию имущества 54,7 тыс</w:t>
      </w:r>
      <w:proofErr w:type="gramEnd"/>
      <w:r>
        <w:rPr>
          <w:sz w:val="28"/>
          <w:szCs w:val="28"/>
        </w:rPr>
        <w:t xml:space="preserve">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техническое обслуживание средств пожарной сигнализации, а также систем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, выполнение лабораторных электроизмерительных работ, огнезащитная обработка деревянных конструкций чердачных помещений на объекте, заправка копировально-множительной техники, техническое обслуживание исправных и работоспособных электрических сетей; прочие работы, услуги 11,8 тыс. руб.- абонентское обслуживание программного продукта, неисключительные права использования программы, оформление акта о разграничении балансовой принадлежности электрических сетей и эксплуатационной ответственности сторон; </w:t>
      </w:r>
      <w:proofErr w:type="gramStart"/>
      <w:r>
        <w:rPr>
          <w:sz w:val="28"/>
          <w:szCs w:val="28"/>
        </w:rPr>
        <w:t xml:space="preserve">прочие расходы 8,8 тыс. руб., из них: на организацию и проведение мероприятий, согласно приказов руководителя учреждения от 03.07.2015г. №11 и от 18.11.2015г. №15 в сумме 7,0 тыс. руб., уплата прочих налогов, сборов и иных платежей 0,2 тыс. руб., налог на имущество 1,6 тыс. руб.; приобретение основных средств 37,2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 внешнего накопителя, тренажера, радиосистемы, печати</w:t>
      </w:r>
      <w:proofErr w:type="gramEnd"/>
      <w:r>
        <w:rPr>
          <w:sz w:val="28"/>
          <w:szCs w:val="28"/>
        </w:rPr>
        <w:t>; увеличение стоимости материальных запасов 24,1 тыс. руб., - канцелярские, хозяйственные и электротовары, полиграфическая продукция, расходный материал для музыкальной аппаратуры.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4 статьи 15 Федерального закона от 6 октября 2003г. №131-ФЗ «Об общих принципах организации местного самоуправления» администрация Беспаловского сельского поселения передает полномочия администрации Урюпинского муниципального района: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создание условий для организации досуга и обеспечение жителей поселения услугами библиотечного обслуживания населения (в части </w:t>
      </w:r>
      <w:r>
        <w:rPr>
          <w:sz w:val="28"/>
          <w:szCs w:val="28"/>
        </w:rPr>
        <w:lastRenderedPageBreak/>
        <w:t>начисления заработной платы работникам) на основании дополнительного соглашения от 08.12.2015</w:t>
      </w:r>
      <w:proofErr w:type="gramStart"/>
      <w:r>
        <w:rPr>
          <w:sz w:val="28"/>
          <w:szCs w:val="28"/>
        </w:rPr>
        <w:t>г. б</w:t>
      </w:r>
      <w:proofErr w:type="gramEnd"/>
      <w:r>
        <w:rPr>
          <w:sz w:val="28"/>
          <w:szCs w:val="28"/>
        </w:rPr>
        <w:t>/н. в сумме 205,2 тыс. руб.;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условий для организации досуга и обеспечение жителей поселения услугами организации культуры (в части начисления заработной платы работникам) на основании соглашения от 01.01.2015</w:t>
      </w:r>
      <w:proofErr w:type="gramStart"/>
      <w:r>
        <w:rPr>
          <w:sz w:val="28"/>
          <w:szCs w:val="28"/>
        </w:rPr>
        <w:t>г. б</w:t>
      </w:r>
      <w:proofErr w:type="gramEnd"/>
      <w:r>
        <w:rPr>
          <w:sz w:val="28"/>
          <w:szCs w:val="28"/>
        </w:rPr>
        <w:t xml:space="preserve">/н. в сумме 115,9 тыс. руб.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10 00 </w:t>
      </w:r>
      <w:r>
        <w:rPr>
          <w:sz w:val="28"/>
          <w:szCs w:val="28"/>
        </w:rPr>
        <w:t xml:space="preserve">«Социальная политика» исполнение составило 336,1 тыс. руб., по подразделу </w:t>
      </w:r>
      <w:r>
        <w:rPr>
          <w:b/>
          <w:sz w:val="28"/>
          <w:szCs w:val="28"/>
        </w:rPr>
        <w:t xml:space="preserve">10 01 </w:t>
      </w:r>
      <w:r>
        <w:rPr>
          <w:sz w:val="28"/>
          <w:szCs w:val="28"/>
        </w:rPr>
        <w:t>«Пенсионное обеспечение» на выплату пенсии за выслугу лет Бухловой Н.В. и Сказоватову В.М., которая производилась в соответствии с решением Совета депутатов Беспаловского сельского поселения от 01.04.2008г. №28/101 «О пенсионном обеспечении за выслугу лет лиц, замещавших муниципальные должности и должности муниципальной службы</w:t>
      </w:r>
      <w:proofErr w:type="gramEnd"/>
      <w:r>
        <w:rPr>
          <w:sz w:val="28"/>
          <w:szCs w:val="28"/>
        </w:rPr>
        <w:t xml:space="preserve"> Беспаловского сельского поселения» (в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 ред. от 05.08.2014г. №62/176).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Постановлений от:  - 11.12.2013г. №39 «О назначении пенсии за выслугу лет» Бухловой Наталье Васильевне назначена пенсия за выслугу лет с 02 декабря 2013 года в размере 12334,0 руб. в месяц; </w:t>
      </w: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- 24.09.2014г. №24 «О назначении пенсии за выслугу лет»  Сказоватову Василию Михайловичу назначена пенсия за выслугу лет с 24 сентября 2014 года в размере 15667,42 руб. в месяц</w:t>
      </w: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08D" w:rsidRDefault="006A608D" w:rsidP="006A6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>
        <w:rPr>
          <w:sz w:val="28"/>
          <w:szCs w:val="28"/>
        </w:rPr>
        <w:t xml:space="preserve"> Беспаловского сельского поселения</w:t>
      </w:r>
    </w:p>
    <w:p w:rsidR="006A608D" w:rsidRDefault="006A608D" w:rsidP="006A608D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608D" w:rsidRDefault="006A608D" w:rsidP="006A60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Беспаловского сельского поселения об исполнении бюджета за 2015г по доходам в сумме 5997,8 тыс. рублей, по расходам в сумме 5650,9 тыс. рублей 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содержание по состоянию на 1 января 2016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согласно приложению 1 к настоящему решению) 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сведению.</w:t>
      </w:r>
    </w:p>
    <w:p w:rsidR="006A608D" w:rsidRDefault="006A608D" w:rsidP="006A6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A608D" w:rsidRDefault="006A608D" w:rsidP="006A60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9D60F7" w:rsidRDefault="006A608D" w:rsidP="006A60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0F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Беспаловского </w:t>
      </w:r>
    </w:p>
    <w:p w:rsidR="006A608D" w:rsidRDefault="006A608D" w:rsidP="006A6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</w:t>
      </w:r>
      <w:r w:rsidR="009D60F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С.Г.Земцова</w:t>
      </w:r>
    </w:p>
    <w:p w:rsidR="006A608D" w:rsidRDefault="006A608D" w:rsidP="006A608D">
      <w:pPr>
        <w:jc w:val="both"/>
        <w:rPr>
          <w:b/>
          <w:sz w:val="28"/>
          <w:szCs w:val="28"/>
        </w:rPr>
      </w:pPr>
    </w:p>
    <w:p w:rsidR="006A608D" w:rsidRDefault="006A608D" w:rsidP="006A608D">
      <w:pPr>
        <w:jc w:val="right"/>
      </w:pPr>
      <w: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 сельского поселения  </w:t>
      </w:r>
    </w:p>
    <w:p w:rsidR="006A608D" w:rsidRDefault="006A608D" w:rsidP="006A608D">
      <w:pPr>
        <w:jc w:val="right"/>
      </w:pPr>
      <w:r>
        <w:t xml:space="preserve">                                                                                                       от 20.07.2016 года № 33/94</w:t>
      </w:r>
    </w:p>
    <w:p w:rsidR="006A608D" w:rsidRDefault="006A608D" w:rsidP="006A608D">
      <w:pPr>
        <w:jc w:val="right"/>
      </w:pPr>
    </w:p>
    <w:p w:rsidR="006A608D" w:rsidRDefault="006A608D" w:rsidP="006A608D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6A608D" w:rsidRDefault="006A608D" w:rsidP="006A608D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Беспаловского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  <w:r>
        <w:rPr>
          <w:b/>
        </w:rPr>
        <w:t xml:space="preserve"> </w:t>
      </w:r>
    </w:p>
    <w:p w:rsidR="006A608D" w:rsidRDefault="006A608D" w:rsidP="006A608D">
      <w:pPr>
        <w:jc w:val="center"/>
        <w:rPr>
          <w:b/>
        </w:rPr>
      </w:pPr>
      <w:r>
        <w:rPr>
          <w:b/>
        </w:rPr>
        <w:t>содержание по состоянию на 1 января 2016 года</w:t>
      </w:r>
    </w:p>
    <w:p w:rsidR="006A608D" w:rsidRDefault="006A608D" w:rsidP="006A608D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21"/>
        <w:gridCol w:w="1229"/>
        <w:gridCol w:w="236"/>
      </w:tblGrid>
      <w:tr w:rsidR="006A608D" w:rsidTr="006A608D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08D" w:rsidRDefault="006A608D">
            <w:pPr>
              <w:jc w:val="center"/>
              <w:rPr>
                <w:sz w:val="20"/>
                <w:szCs w:val="20"/>
              </w:rPr>
            </w:pPr>
          </w:p>
        </w:tc>
      </w:tr>
      <w:tr w:rsidR="006A608D" w:rsidTr="006A608D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08D" w:rsidRDefault="006A608D">
            <w:pPr>
              <w:rPr>
                <w:sz w:val="20"/>
                <w:szCs w:val="20"/>
              </w:rPr>
            </w:pPr>
          </w:p>
        </w:tc>
      </w:tr>
      <w:tr w:rsidR="006A608D" w:rsidTr="006A608D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D" w:rsidRDefault="006A60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A608D" w:rsidRDefault="006A60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08D" w:rsidRDefault="006A608D">
            <w:pPr>
              <w:rPr>
                <w:sz w:val="20"/>
                <w:szCs w:val="20"/>
              </w:rPr>
            </w:pPr>
          </w:p>
        </w:tc>
      </w:tr>
      <w:tr w:rsidR="006A608D" w:rsidTr="006A608D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jc w:val="both"/>
              <w:rPr>
                <w:sz w:val="22"/>
                <w:szCs w:val="22"/>
              </w:rPr>
            </w:pPr>
          </w:p>
          <w:p w:rsidR="006A608D" w:rsidRDefault="006A6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D" w:rsidRDefault="006A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rPr>
                <w:sz w:val="22"/>
                <w:szCs w:val="22"/>
              </w:rPr>
            </w:pPr>
          </w:p>
          <w:p w:rsidR="006A608D" w:rsidRDefault="006A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828420,9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rPr>
                <w:sz w:val="22"/>
                <w:szCs w:val="22"/>
              </w:rPr>
            </w:pPr>
          </w:p>
          <w:p w:rsidR="006A608D" w:rsidRDefault="006A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8D" w:rsidRDefault="006A608D">
            <w:pPr>
              <w:rPr>
                <w:sz w:val="22"/>
                <w:szCs w:val="22"/>
              </w:rPr>
            </w:pPr>
          </w:p>
          <w:p w:rsidR="006A608D" w:rsidRDefault="006A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390928,56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08D" w:rsidRDefault="006A608D">
            <w:pPr>
              <w:rPr>
                <w:sz w:val="20"/>
                <w:szCs w:val="20"/>
              </w:rPr>
            </w:pPr>
          </w:p>
        </w:tc>
      </w:tr>
    </w:tbl>
    <w:p w:rsidR="006A608D" w:rsidRDefault="006A608D" w:rsidP="006A608D"/>
    <w:p w:rsidR="006A608D" w:rsidRDefault="006A608D" w:rsidP="006A608D"/>
    <w:p w:rsidR="006A608D" w:rsidRDefault="006A608D" w:rsidP="006A608D">
      <w:r>
        <w:t>Глава Беспаловского</w:t>
      </w:r>
    </w:p>
    <w:p w:rsidR="006A608D" w:rsidRDefault="006A608D" w:rsidP="006A608D">
      <w:r>
        <w:t>сельского поселения                                                                                     Земцова С.Г.</w:t>
      </w:r>
    </w:p>
    <w:p w:rsidR="006A608D" w:rsidRDefault="006A608D" w:rsidP="006A608D"/>
    <w:p w:rsidR="006A608D" w:rsidRDefault="006A608D" w:rsidP="006A608D"/>
    <w:p w:rsidR="0003578B" w:rsidRDefault="0003578B" w:rsidP="0003578B"/>
    <w:p w:rsidR="00C1183B" w:rsidRDefault="00C1183B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Default="009D60F7"/>
    <w:p w:rsidR="009D60F7" w:rsidRPr="009D60F7" w:rsidRDefault="009D60F7" w:rsidP="009D60F7">
      <w:pPr>
        <w:jc w:val="center"/>
        <w:rPr>
          <w:b/>
          <w:sz w:val="28"/>
          <w:szCs w:val="28"/>
        </w:rPr>
      </w:pPr>
      <w:r w:rsidRPr="009D60F7">
        <w:rPr>
          <w:b/>
          <w:sz w:val="28"/>
          <w:szCs w:val="28"/>
        </w:rPr>
        <w:lastRenderedPageBreak/>
        <w:t>РОССИЙСКАЯ ФЕДЕРАЦИЯ.</w:t>
      </w:r>
    </w:p>
    <w:p w:rsidR="009D60F7" w:rsidRPr="009D60F7" w:rsidRDefault="009D60F7" w:rsidP="009D60F7">
      <w:pPr>
        <w:jc w:val="center"/>
        <w:rPr>
          <w:b/>
          <w:sz w:val="28"/>
          <w:szCs w:val="28"/>
        </w:rPr>
      </w:pPr>
      <w:r w:rsidRPr="009D60F7">
        <w:rPr>
          <w:b/>
          <w:sz w:val="28"/>
          <w:szCs w:val="28"/>
        </w:rPr>
        <w:t>СОВЕТ ДЕПУТАТОВ БЕСПАЛОВСКОГО СЕЛЬСКОГО ПОСЕЛЕНИЯ</w:t>
      </w:r>
    </w:p>
    <w:p w:rsidR="009D60F7" w:rsidRPr="009D60F7" w:rsidRDefault="009D60F7" w:rsidP="009D60F7">
      <w:pPr>
        <w:jc w:val="center"/>
        <w:rPr>
          <w:b/>
          <w:sz w:val="28"/>
          <w:szCs w:val="28"/>
        </w:rPr>
      </w:pPr>
      <w:r w:rsidRPr="009D60F7">
        <w:rPr>
          <w:b/>
          <w:sz w:val="28"/>
          <w:szCs w:val="28"/>
        </w:rPr>
        <w:t>УРЮПИНСКИЙ МУНИЦИПАЛЬНЫЙ РАЙОН ВОЛГОГРАДСКАЯ ОБЛАСТЬ</w:t>
      </w:r>
    </w:p>
    <w:p w:rsidR="009D60F7" w:rsidRDefault="009D60F7" w:rsidP="009D60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D60F7" w:rsidRDefault="009D60F7" w:rsidP="009D6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</w:p>
    <w:p w:rsidR="009D60F7" w:rsidRDefault="009D60F7" w:rsidP="009D60F7">
      <w:pPr>
        <w:rPr>
          <w:sz w:val="28"/>
          <w:szCs w:val="28"/>
        </w:rPr>
      </w:pP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от 20 июня  2016</w:t>
      </w:r>
      <w:r>
        <w:rPr>
          <w:sz w:val="28"/>
          <w:szCs w:val="28"/>
        </w:rPr>
        <w:t xml:space="preserve"> г.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годовому отчету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2015</w:t>
      </w:r>
      <w:r>
        <w:rPr>
          <w:sz w:val="28"/>
          <w:szCs w:val="28"/>
        </w:rPr>
        <w:t xml:space="preserve"> год.</w:t>
      </w:r>
    </w:p>
    <w:p w:rsidR="009D60F7" w:rsidRDefault="009D60F7" w:rsidP="009D60F7">
      <w:pPr>
        <w:jc w:val="center"/>
        <w:rPr>
          <w:sz w:val="28"/>
          <w:szCs w:val="28"/>
        </w:rPr>
      </w:pP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заключения контрольно-счетной палаты по результатам внешней проверки годового отчета об исполнении бюджета Беспаловс</w:t>
      </w:r>
      <w:r>
        <w:rPr>
          <w:sz w:val="28"/>
          <w:szCs w:val="28"/>
        </w:rPr>
        <w:t>кого сельского поселения за 2015</w:t>
      </w:r>
      <w:r>
        <w:rPr>
          <w:sz w:val="28"/>
          <w:szCs w:val="28"/>
        </w:rPr>
        <w:t xml:space="preserve"> год, а также, рассмотрев итоги   исполнения бюджета Беспаловс</w:t>
      </w:r>
      <w:r>
        <w:rPr>
          <w:sz w:val="28"/>
          <w:szCs w:val="28"/>
        </w:rPr>
        <w:t>кого сельского поселения за 2015</w:t>
      </w:r>
      <w:r>
        <w:rPr>
          <w:sz w:val="28"/>
          <w:szCs w:val="28"/>
        </w:rPr>
        <w:t xml:space="preserve"> год на совместном заседании постоянных комиссий,</w:t>
      </w:r>
    </w:p>
    <w:p w:rsidR="009D60F7" w:rsidRDefault="009D60F7" w:rsidP="009D60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60F7" w:rsidRDefault="009D60F7" w:rsidP="009D60F7">
      <w:pPr>
        <w:rPr>
          <w:sz w:val="28"/>
          <w:szCs w:val="28"/>
        </w:rPr>
      </w:pP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1. Обнародовать на информационном стенде в здании администрации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Беспал</w:t>
      </w:r>
      <w:r>
        <w:rPr>
          <w:sz w:val="28"/>
          <w:szCs w:val="28"/>
        </w:rPr>
        <w:t xml:space="preserve">овского сельского поселения с 21.06.2016 года по 30.06.2016 </w:t>
      </w:r>
      <w:r>
        <w:rPr>
          <w:sz w:val="28"/>
          <w:szCs w:val="28"/>
        </w:rPr>
        <w:t>года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1) годовой отчет об исполнении бюджета Беспаловского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сельского поселения за 2015</w:t>
      </w:r>
      <w:r>
        <w:rPr>
          <w:sz w:val="28"/>
          <w:szCs w:val="28"/>
        </w:rPr>
        <w:t xml:space="preserve"> год;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2)  настоящее постановление.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2.Назначить проведение публичных слушаний по годовому отчету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бюджета за 2015</w:t>
      </w:r>
      <w:r w:rsidR="008A0DD4">
        <w:rPr>
          <w:sz w:val="28"/>
          <w:szCs w:val="28"/>
        </w:rPr>
        <w:t xml:space="preserve"> год на 01 июля 2016</w:t>
      </w:r>
      <w:r>
        <w:rPr>
          <w:sz w:val="28"/>
          <w:szCs w:val="28"/>
        </w:rPr>
        <w:t xml:space="preserve"> года.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3.Начало слушаний: 10 часов 00 минут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Окончание слушаний: 11 часов 00 минут.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4.Место проведения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Беспаловский сельский дом культуры, по адресу: 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улица Школьная, 13 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хутор Беспаловский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Урюпинский район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Волгоградская область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5.Предложения и замечания направлять в администрацию Беспаловского сельского поселения по адресу: улица Школьная, 10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хутор Беспаловский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Урюпинский район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Волгоградская область</w:t>
      </w:r>
    </w:p>
    <w:p w:rsidR="009D60F7" w:rsidRDefault="008A0DD4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Срок подачи предложений: с 21.06.2016 </w:t>
      </w:r>
      <w:r w:rsidR="009D60F7">
        <w:rPr>
          <w:sz w:val="28"/>
          <w:szCs w:val="28"/>
        </w:rPr>
        <w:t xml:space="preserve"> года  с 8.00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A0DD4">
        <w:rPr>
          <w:sz w:val="28"/>
          <w:szCs w:val="28"/>
        </w:rPr>
        <w:t xml:space="preserve">                        до 30.06.2016</w:t>
      </w:r>
      <w:r>
        <w:rPr>
          <w:sz w:val="28"/>
          <w:szCs w:val="28"/>
        </w:rPr>
        <w:t xml:space="preserve">  года  до 16.00.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6.Заключение по результатам  публичных слушаний обнародовать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на информационном стенде в здании администрации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 Беспаловского </w:t>
      </w:r>
      <w:r w:rsidR="008A0DD4">
        <w:rPr>
          <w:sz w:val="28"/>
          <w:szCs w:val="28"/>
        </w:rPr>
        <w:t>сельского поселения с 04.07.2016 года по 17.07.2016</w:t>
      </w:r>
      <w:r>
        <w:rPr>
          <w:sz w:val="28"/>
          <w:szCs w:val="28"/>
        </w:rPr>
        <w:t xml:space="preserve"> года. </w:t>
      </w:r>
    </w:p>
    <w:p w:rsidR="009D60F7" w:rsidRDefault="009D60F7" w:rsidP="009D60F7">
      <w:r>
        <w:rPr>
          <w:sz w:val="28"/>
          <w:szCs w:val="28"/>
        </w:rPr>
        <w:t xml:space="preserve">Глава Беспаловского сельского поселения                    С.Г.Земцова.      </w:t>
      </w:r>
    </w:p>
    <w:p w:rsidR="009D60F7" w:rsidRDefault="009D60F7" w:rsidP="009D60F7"/>
    <w:p w:rsidR="009D60F7" w:rsidRDefault="009D60F7" w:rsidP="009D60F7"/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годовому отчету об исполнении бюджета Беспаловс</w:t>
      </w:r>
      <w:r w:rsidR="008A0DD4">
        <w:rPr>
          <w:sz w:val="28"/>
          <w:szCs w:val="28"/>
        </w:rPr>
        <w:t xml:space="preserve">кого сельского поселения за 2015 </w:t>
      </w:r>
      <w:r>
        <w:rPr>
          <w:sz w:val="28"/>
          <w:szCs w:val="28"/>
        </w:rPr>
        <w:t>год.</w:t>
      </w:r>
    </w:p>
    <w:p w:rsidR="009D60F7" w:rsidRDefault="009D60F7" w:rsidP="009D60F7">
      <w:pPr>
        <w:jc w:val="center"/>
        <w:rPr>
          <w:sz w:val="28"/>
          <w:szCs w:val="28"/>
        </w:rPr>
      </w:pPr>
    </w:p>
    <w:p w:rsidR="009D60F7" w:rsidRDefault="008A0DD4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  01.07.2016</w:t>
      </w:r>
      <w:r w:rsidR="009D60F7">
        <w:rPr>
          <w:sz w:val="28"/>
          <w:szCs w:val="28"/>
        </w:rPr>
        <w:t xml:space="preserve"> года.                     Здание Беспаловского СДК.</w:t>
      </w:r>
    </w:p>
    <w:p w:rsidR="009D60F7" w:rsidRDefault="009D60F7" w:rsidP="009D60F7">
      <w:pPr>
        <w:rPr>
          <w:sz w:val="28"/>
          <w:szCs w:val="28"/>
        </w:rPr>
      </w:pPr>
    </w:p>
    <w:p w:rsidR="009D60F7" w:rsidRDefault="009D60F7" w:rsidP="009D60F7">
      <w:pPr>
        <w:rPr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Председатель   - Земцова С.Г.-глава Беспаловского сельского поселения</w:t>
      </w:r>
      <w:r>
        <w:rPr>
          <w:color w:val="000000"/>
          <w:spacing w:val="-3"/>
          <w:w w:val="105"/>
          <w:sz w:val="28"/>
          <w:szCs w:val="28"/>
        </w:rPr>
        <w:br/>
      </w:r>
      <w:r>
        <w:rPr>
          <w:color w:val="000000"/>
          <w:spacing w:val="-5"/>
          <w:w w:val="105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w w:val="105"/>
          <w:sz w:val="28"/>
          <w:szCs w:val="28"/>
        </w:rPr>
        <w:t xml:space="preserve">- Найденкова Т.А.-главный специалист </w:t>
      </w:r>
    </w:p>
    <w:p w:rsidR="009D60F7" w:rsidRDefault="008A0DD4" w:rsidP="009D60F7">
      <w:pPr>
        <w:shd w:val="clear" w:color="auto" w:fill="FFFFFF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Присутствовали: 50</w:t>
      </w:r>
      <w:r w:rsidR="009D60F7">
        <w:rPr>
          <w:color w:val="000000"/>
          <w:spacing w:val="-3"/>
          <w:w w:val="105"/>
          <w:sz w:val="28"/>
          <w:szCs w:val="28"/>
        </w:rPr>
        <w:t xml:space="preserve"> человек.</w:t>
      </w:r>
    </w:p>
    <w:p w:rsidR="009D60F7" w:rsidRDefault="009D60F7" w:rsidP="009D60F7">
      <w:pPr>
        <w:shd w:val="clear" w:color="auto" w:fill="FFFFFF"/>
        <w:rPr>
          <w:sz w:val="20"/>
          <w:szCs w:val="20"/>
        </w:rPr>
      </w:pPr>
    </w:p>
    <w:p w:rsidR="009D60F7" w:rsidRDefault="009D60F7" w:rsidP="009D60F7">
      <w:pPr>
        <w:shd w:val="clear" w:color="auto" w:fill="FFFFFF"/>
        <w:rPr>
          <w:sz w:val="20"/>
          <w:szCs w:val="20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Повестка дня:</w:t>
      </w:r>
    </w:p>
    <w:p w:rsidR="009D60F7" w:rsidRDefault="009D60F7" w:rsidP="009D60F7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>1. 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</w:t>
      </w:r>
      <w:r w:rsidR="008A0DD4">
        <w:rPr>
          <w:sz w:val="28"/>
          <w:szCs w:val="28"/>
        </w:rPr>
        <w:t xml:space="preserve"> муниципального   района за 2015</w:t>
      </w:r>
      <w:r>
        <w:rPr>
          <w:sz w:val="28"/>
          <w:szCs w:val="28"/>
        </w:rPr>
        <w:t xml:space="preserve"> 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9D60F7" w:rsidRDefault="009D60F7" w:rsidP="009D60F7">
      <w:pPr>
        <w:shd w:val="clear" w:color="auto" w:fill="FFFFFF"/>
        <w:ind w:left="5" w:right="14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 xml:space="preserve">СЛУШАЛИ: </w:t>
      </w:r>
      <w:r>
        <w:rPr>
          <w:bCs/>
          <w:color w:val="000000"/>
          <w:spacing w:val="-4"/>
          <w:w w:val="105"/>
          <w:sz w:val="28"/>
          <w:szCs w:val="28"/>
        </w:rPr>
        <w:t>Контареву Л.А. – главного специалиста-главного бухгалтера администрации Беспаловского  сельского поселения, которая представила показатели годового отчета  об исполнении  бюджета  Беспаловског</w:t>
      </w:r>
      <w:r w:rsidR="008A0DD4">
        <w:rPr>
          <w:bCs/>
          <w:color w:val="000000"/>
          <w:spacing w:val="-4"/>
          <w:w w:val="105"/>
          <w:sz w:val="28"/>
          <w:szCs w:val="28"/>
        </w:rPr>
        <w:t>о  сельского  поселения  за 2015</w:t>
      </w:r>
      <w:r>
        <w:rPr>
          <w:bCs/>
          <w:color w:val="000000"/>
          <w:spacing w:val="-4"/>
          <w:w w:val="105"/>
          <w:sz w:val="28"/>
          <w:szCs w:val="28"/>
        </w:rPr>
        <w:t xml:space="preserve">год. </w:t>
      </w:r>
    </w:p>
    <w:p w:rsidR="009D60F7" w:rsidRDefault="009D60F7" w:rsidP="009D60F7">
      <w:pPr>
        <w:shd w:val="clear" w:color="auto" w:fill="FFFFFF"/>
        <w:spacing w:line="322" w:lineRule="exact"/>
        <w:ind w:left="29" w:right="19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>ВЫСТУПИЛИ:</w:t>
      </w:r>
    </w:p>
    <w:p w:rsidR="009D60F7" w:rsidRDefault="009D60F7" w:rsidP="009D60F7">
      <w:pPr>
        <w:shd w:val="clear" w:color="auto" w:fill="FFFFFF"/>
        <w:spacing w:line="322" w:lineRule="exact"/>
        <w:ind w:left="29" w:right="19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1.</w:t>
      </w:r>
      <w:r w:rsidR="008A0DD4">
        <w:rPr>
          <w:bCs/>
          <w:color w:val="000000"/>
          <w:spacing w:val="-4"/>
          <w:w w:val="105"/>
          <w:sz w:val="28"/>
          <w:szCs w:val="28"/>
        </w:rPr>
        <w:t>Бондарева О.М.</w:t>
      </w:r>
      <w:r>
        <w:rPr>
          <w:bCs/>
          <w:color w:val="000000"/>
          <w:spacing w:val="-4"/>
          <w:w w:val="105"/>
          <w:sz w:val="28"/>
          <w:szCs w:val="28"/>
        </w:rPr>
        <w:t xml:space="preserve"> - учитель МКОУ Беспаловская ООШ, она  предложила рекомендовать Совету депутатов Беспаловского сельского поселения принять годовой отчет об исполнении бюджета Беспаловс</w:t>
      </w:r>
      <w:r w:rsidR="008A0DD4">
        <w:rPr>
          <w:bCs/>
          <w:color w:val="000000"/>
          <w:spacing w:val="-4"/>
          <w:w w:val="105"/>
          <w:sz w:val="28"/>
          <w:szCs w:val="28"/>
        </w:rPr>
        <w:t>кого сельского поселения за 2015</w:t>
      </w:r>
      <w:r>
        <w:rPr>
          <w:bCs/>
          <w:color w:val="000000"/>
          <w:spacing w:val="-4"/>
          <w:w w:val="105"/>
          <w:sz w:val="28"/>
          <w:szCs w:val="28"/>
        </w:rPr>
        <w:t xml:space="preserve"> год.</w:t>
      </w:r>
    </w:p>
    <w:p w:rsidR="009D60F7" w:rsidRDefault="009D60F7" w:rsidP="009D60F7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2</w:t>
      </w:r>
      <w:r>
        <w:rPr>
          <w:b/>
          <w:bCs/>
          <w:color w:val="000000"/>
          <w:spacing w:val="-4"/>
          <w:w w:val="105"/>
          <w:sz w:val="28"/>
          <w:szCs w:val="28"/>
        </w:rPr>
        <w:t>.</w:t>
      </w:r>
      <w:r w:rsidR="008A0DD4">
        <w:rPr>
          <w:bCs/>
          <w:color w:val="000000"/>
          <w:spacing w:val="-4"/>
          <w:w w:val="105"/>
          <w:sz w:val="28"/>
          <w:szCs w:val="28"/>
        </w:rPr>
        <w:t xml:space="preserve">Моторыгин П.А.- </w:t>
      </w:r>
      <w:r>
        <w:rPr>
          <w:bCs/>
          <w:color w:val="000000"/>
          <w:spacing w:val="-4"/>
          <w:w w:val="105"/>
          <w:sz w:val="28"/>
          <w:szCs w:val="28"/>
        </w:rPr>
        <w:t xml:space="preserve"> пенсионер. Поддержал предложение </w:t>
      </w:r>
      <w:proofErr w:type="spellStart"/>
      <w:r w:rsidR="008A0DD4">
        <w:rPr>
          <w:bCs/>
          <w:color w:val="000000"/>
          <w:spacing w:val="-4"/>
          <w:w w:val="105"/>
          <w:sz w:val="28"/>
          <w:szCs w:val="28"/>
        </w:rPr>
        <w:t>Бондаревой</w:t>
      </w:r>
      <w:proofErr w:type="spellEnd"/>
      <w:r w:rsidR="008A0DD4">
        <w:rPr>
          <w:bCs/>
          <w:color w:val="000000"/>
          <w:spacing w:val="-4"/>
          <w:w w:val="105"/>
          <w:sz w:val="28"/>
          <w:szCs w:val="28"/>
        </w:rPr>
        <w:t xml:space="preserve"> О.М.</w:t>
      </w:r>
      <w:r>
        <w:rPr>
          <w:bCs/>
          <w:color w:val="000000"/>
          <w:spacing w:val="-4"/>
          <w:w w:val="105"/>
          <w:sz w:val="28"/>
          <w:szCs w:val="28"/>
        </w:rPr>
        <w:t xml:space="preserve"> о том, чтобы рекомендовать Совету депутатов Беспаловского сельского поселения принять </w:t>
      </w:r>
      <w:r>
        <w:rPr>
          <w:color w:val="000000"/>
          <w:spacing w:val="-5"/>
          <w:w w:val="105"/>
          <w:sz w:val="28"/>
          <w:szCs w:val="28"/>
        </w:rPr>
        <w:t>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</w:t>
      </w:r>
      <w:r w:rsidR="008A0DD4">
        <w:rPr>
          <w:sz w:val="28"/>
          <w:szCs w:val="28"/>
        </w:rPr>
        <w:t xml:space="preserve"> муниципального   района за 2015</w:t>
      </w:r>
      <w:r>
        <w:rPr>
          <w:sz w:val="28"/>
          <w:szCs w:val="28"/>
        </w:rPr>
        <w:t xml:space="preserve"> 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9D60F7" w:rsidRDefault="009D60F7" w:rsidP="009D60F7">
      <w:pPr>
        <w:shd w:val="clear" w:color="auto" w:fill="FFFFFF"/>
        <w:spacing w:line="322" w:lineRule="exact"/>
        <w:ind w:left="29" w:right="19"/>
        <w:jc w:val="both"/>
        <w:rPr>
          <w:color w:val="000000"/>
          <w:spacing w:val="-3"/>
          <w:w w:val="105"/>
          <w:sz w:val="28"/>
          <w:szCs w:val="28"/>
        </w:rPr>
      </w:pPr>
    </w:p>
    <w:p w:rsidR="009D60F7" w:rsidRDefault="009D60F7" w:rsidP="009D60F7">
      <w:pPr>
        <w:shd w:val="clear" w:color="auto" w:fill="FFFFFF"/>
        <w:spacing w:before="5" w:line="322" w:lineRule="exact"/>
        <w:ind w:left="34"/>
        <w:jc w:val="both"/>
        <w:rPr>
          <w:b/>
          <w:bCs/>
          <w:color w:val="000000"/>
          <w:spacing w:val="-5"/>
          <w:w w:val="105"/>
          <w:sz w:val="28"/>
          <w:szCs w:val="28"/>
        </w:rPr>
      </w:pPr>
      <w:r>
        <w:rPr>
          <w:b/>
          <w:bCs/>
          <w:color w:val="000000"/>
          <w:spacing w:val="-5"/>
          <w:w w:val="105"/>
          <w:sz w:val="28"/>
          <w:szCs w:val="28"/>
        </w:rPr>
        <w:t xml:space="preserve">РЕШИЛИ: </w:t>
      </w:r>
    </w:p>
    <w:p w:rsidR="009D60F7" w:rsidRDefault="009D60F7" w:rsidP="009D60F7">
      <w:pPr>
        <w:shd w:val="clear" w:color="auto" w:fill="FFFFFF"/>
        <w:spacing w:before="5" w:line="322" w:lineRule="exact"/>
        <w:ind w:left="34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 xml:space="preserve">-Рекомендовать Совету депутатов Беспаловского сельского поселения  принять  решение об утверждении годового отчета об исполнении бюджета  Беспаловского сельского поселения Урюпинского </w:t>
      </w:r>
      <w:r w:rsidR="008A0DD4">
        <w:rPr>
          <w:sz w:val="28"/>
          <w:szCs w:val="28"/>
        </w:rPr>
        <w:t>муниципального    района за 2015</w:t>
      </w:r>
      <w:r>
        <w:rPr>
          <w:sz w:val="28"/>
          <w:szCs w:val="28"/>
        </w:rPr>
        <w:t xml:space="preserve"> год.</w:t>
      </w:r>
      <w:r>
        <w:rPr>
          <w:color w:val="000000"/>
          <w:spacing w:val="-5"/>
          <w:w w:val="105"/>
          <w:sz w:val="28"/>
          <w:szCs w:val="28"/>
        </w:rPr>
        <w:t xml:space="preserve"> </w:t>
      </w:r>
    </w:p>
    <w:p w:rsidR="009D60F7" w:rsidRDefault="009D60F7" w:rsidP="009D60F7">
      <w:pPr>
        <w:shd w:val="clear" w:color="auto" w:fill="FFFFFF"/>
        <w:spacing w:before="5" w:line="322" w:lineRule="exact"/>
        <w:ind w:left="34"/>
        <w:jc w:val="both"/>
        <w:rPr>
          <w:sz w:val="20"/>
          <w:szCs w:val="20"/>
        </w:rPr>
      </w:pPr>
      <w:r>
        <w:rPr>
          <w:color w:val="000000"/>
          <w:spacing w:val="-5"/>
          <w:w w:val="105"/>
          <w:sz w:val="28"/>
          <w:szCs w:val="28"/>
        </w:rPr>
        <w:t>-Представить Заключение по результатам пуб</w:t>
      </w:r>
      <w:r>
        <w:rPr>
          <w:color w:val="000000"/>
          <w:spacing w:val="-5"/>
          <w:w w:val="105"/>
          <w:sz w:val="28"/>
          <w:szCs w:val="28"/>
        </w:rPr>
        <w:softHyphen/>
      </w:r>
      <w:r>
        <w:rPr>
          <w:color w:val="000000"/>
          <w:spacing w:val="-4"/>
          <w:w w:val="105"/>
          <w:sz w:val="28"/>
          <w:szCs w:val="28"/>
        </w:rPr>
        <w:t xml:space="preserve">личных слушаний по годовому отчету об исполнении  </w:t>
      </w:r>
      <w:r>
        <w:rPr>
          <w:sz w:val="28"/>
          <w:szCs w:val="28"/>
        </w:rPr>
        <w:t xml:space="preserve">бюджета Беспаловского сельского поселения  Урюпинского муниципального   </w:t>
      </w:r>
      <w:r w:rsidR="008A0DD4">
        <w:rPr>
          <w:sz w:val="28"/>
          <w:szCs w:val="28"/>
        </w:rPr>
        <w:t>района за 2015</w:t>
      </w:r>
      <w:r>
        <w:rPr>
          <w:sz w:val="28"/>
          <w:szCs w:val="28"/>
        </w:rPr>
        <w:t xml:space="preserve"> год.</w:t>
      </w:r>
    </w:p>
    <w:p w:rsidR="009D60F7" w:rsidRDefault="009D60F7" w:rsidP="009D60F7">
      <w:pPr>
        <w:rPr>
          <w:sz w:val="20"/>
          <w:szCs w:val="20"/>
        </w:rPr>
      </w:pP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С.Г.Земцова.</w:t>
      </w:r>
    </w:p>
    <w:p w:rsidR="009D60F7" w:rsidRDefault="009D60F7" w:rsidP="009D60F7">
      <w:r>
        <w:rPr>
          <w:sz w:val="28"/>
          <w:szCs w:val="28"/>
        </w:rPr>
        <w:t>Секретарь                                                                                   Т.А.Найденкова.</w:t>
      </w:r>
    </w:p>
    <w:p w:rsidR="009D60F7" w:rsidRDefault="009D60F7" w:rsidP="009D60F7">
      <w:pPr>
        <w:rPr>
          <w:b/>
          <w:bCs/>
          <w:color w:val="000000"/>
          <w:spacing w:val="-5"/>
          <w:w w:val="105"/>
          <w:sz w:val="28"/>
          <w:szCs w:val="28"/>
        </w:rPr>
        <w:sectPr w:rsidR="009D60F7">
          <w:pgSz w:w="11906" w:h="16838"/>
          <w:pgMar w:top="1134" w:right="851" w:bottom="1134" w:left="1701" w:header="709" w:footer="709" w:gutter="0"/>
          <w:cols w:space="720"/>
        </w:sectPr>
      </w:pP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ИТОГАМ  ПУБЛИЧНЫХ СЛУШАНИЙ   ПО  ГОДОВОМУ ОТЧЕТУ 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 БЕСПАЛОВСКОГО  СЕЛЬСКОГО  ПОСЕЛЕНИЯ  УРЮПИНСКОГО  МУНИЦИПАЛЬНОГО  РАЙОНА</w:t>
      </w:r>
    </w:p>
    <w:p w:rsidR="009D60F7" w:rsidRDefault="009D60F7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9D60F7" w:rsidRDefault="009D60F7" w:rsidP="009D60F7">
      <w:pPr>
        <w:jc w:val="center"/>
        <w:rPr>
          <w:sz w:val="28"/>
          <w:szCs w:val="28"/>
        </w:rPr>
      </w:pPr>
    </w:p>
    <w:p w:rsidR="009D60F7" w:rsidRDefault="008A0DD4" w:rsidP="009D60F7">
      <w:pPr>
        <w:jc w:val="center"/>
        <w:rPr>
          <w:sz w:val="28"/>
          <w:szCs w:val="28"/>
        </w:rPr>
      </w:pPr>
      <w:r>
        <w:rPr>
          <w:sz w:val="28"/>
          <w:szCs w:val="28"/>
        </w:rPr>
        <w:t>«01</w:t>
      </w:r>
      <w:r w:rsidR="009B2446">
        <w:rPr>
          <w:sz w:val="28"/>
          <w:szCs w:val="28"/>
        </w:rPr>
        <w:t>» июля 2016</w:t>
      </w:r>
      <w:r w:rsidR="009D60F7">
        <w:rPr>
          <w:sz w:val="28"/>
          <w:szCs w:val="28"/>
        </w:rPr>
        <w:t xml:space="preserve"> г.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по годовому отчету об исполнении  бюджета Беспаловского  сельского  поселения  Урюпинского</w:t>
      </w:r>
      <w:r w:rsidR="009B2446">
        <w:rPr>
          <w:sz w:val="28"/>
          <w:szCs w:val="28"/>
        </w:rPr>
        <w:t xml:space="preserve">  муниципального  района за 2015</w:t>
      </w:r>
      <w:r>
        <w:rPr>
          <w:sz w:val="28"/>
          <w:szCs w:val="28"/>
        </w:rPr>
        <w:t xml:space="preserve"> год проведены  по инициативе  администрации Беспаловского  сельского  поселения.</w:t>
      </w:r>
    </w:p>
    <w:p w:rsidR="009D60F7" w:rsidRDefault="009D60F7" w:rsidP="009D60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 слушания  проведены  в  соответствии  с  положениями  части  3  ст.28  Федерального  закона от  06.10.2003  года  №131-ФЗ  «Об  общих  принципах организации  местного  самоуправления  в  Российской  Федерации», статьей 11 Устава  Беспаловского  сельского  поселения  Урюпинского  муниципального  района, Положением о  проведении публичных  слушаний в  Беспаловском  сельском  поселении, утвержденным  решением  Совета  депутатов  Беспаловского  сельского  поселения № 37/104  от  10.10.2012 года.</w:t>
      </w:r>
      <w:proofErr w:type="gramEnd"/>
    </w:p>
    <w:p w:rsidR="009D60F7" w:rsidRDefault="009D60F7" w:rsidP="009D6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слушаний:    0</w:t>
      </w:r>
      <w:r w:rsidR="009B2446">
        <w:rPr>
          <w:b/>
          <w:sz w:val="28"/>
          <w:szCs w:val="28"/>
        </w:rPr>
        <w:t>1 июля 2016</w:t>
      </w:r>
      <w:r>
        <w:rPr>
          <w:b/>
          <w:sz w:val="28"/>
          <w:szCs w:val="28"/>
        </w:rPr>
        <w:t xml:space="preserve"> года</w:t>
      </w:r>
    </w:p>
    <w:p w:rsidR="009D60F7" w:rsidRDefault="009D60F7" w:rsidP="009D6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 начала  слушаний:          10  часов  00  минут</w:t>
      </w:r>
    </w:p>
    <w:p w:rsidR="009D60F7" w:rsidRDefault="009D60F7" w:rsidP="009D6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окончания  слушаний:    11 часов 00  минут</w:t>
      </w:r>
    </w:p>
    <w:p w:rsidR="009D60F7" w:rsidRDefault="009D60F7" w:rsidP="009D6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 проведения слушаний:   улица Школьная,13хутор  Беспаловский</w:t>
      </w:r>
    </w:p>
    <w:p w:rsidR="009D60F7" w:rsidRDefault="009D60F7" w:rsidP="009D6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здание    Беспаловского сельского Дома культуры.</w:t>
      </w:r>
    </w:p>
    <w:p w:rsidR="009D60F7" w:rsidRDefault="009D60F7" w:rsidP="009D60F7">
      <w:pPr>
        <w:rPr>
          <w:sz w:val="28"/>
          <w:szCs w:val="28"/>
        </w:rPr>
      </w:pPr>
      <w:r>
        <w:rPr>
          <w:sz w:val="28"/>
          <w:szCs w:val="28"/>
        </w:rPr>
        <w:t>Письменных  замечаний  и  предложений  по  годовому отчету об исполнении бюджета  Беспаловского  сельского  поселения  Урюпинского</w:t>
      </w:r>
      <w:r w:rsidR="009B2446">
        <w:rPr>
          <w:sz w:val="28"/>
          <w:szCs w:val="28"/>
        </w:rPr>
        <w:t xml:space="preserve">  муниципального  района за 2015</w:t>
      </w:r>
      <w:r>
        <w:rPr>
          <w:sz w:val="28"/>
          <w:szCs w:val="28"/>
        </w:rPr>
        <w:t xml:space="preserve"> год, вынесенному  на публичные  слушания, для  включения  их  в  протокол  публичных  слушаний  до  начала их  проведения,  от  жителей  Беспаловского  сельского  поселения  не  поступило.</w:t>
      </w:r>
    </w:p>
    <w:p w:rsidR="009D60F7" w:rsidRDefault="009D60F7" w:rsidP="009D60F7">
      <w:pPr>
        <w:jc w:val="both"/>
        <w:rPr>
          <w:sz w:val="28"/>
          <w:szCs w:val="28"/>
        </w:rPr>
      </w:pPr>
      <w:r>
        <w:rPr>
          <w:sz w:val="28"/>
          <w:szCs w:val="28"/>
        </w:rPr>
        <w:t>В  ходе  проведения  публичных  слушаний  по годовому отчету об исполнении     бюджета  Беспаловск</w:t>
      </w:r>
      <w:r w:rsidR="009B2446">
        <w:rPr>
          <w:sz w:val="28"/>
          <w:szCs w:val="28"/>
        </w:rPr>
        <w:t>ого сельского  поселения за 2015</w:t>
      </w:r>
      <w:r>
        <w:rPr>
          <w:sz w:val="28"/>
          <w:szCs w:val="28"/>
        </w:rPr>
        <w:t xml:space="preserve"> год  замечаний  и  предложений также  не  поступило.</w:t>
      </w:r>
    </w:p>
    <w:p w:rsidR="009D60F7" w:rsidRDefault="009D60F7" w:rsidP="009D60F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 публичных  слушаний  пришли  к следующему  заключению:</w:t>
      </w:r>
    </w:p>
    <w:p w:rsidR="009D60F7" w:rsidRDefault="009D60F7" w:rsidP="009D60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Совету  депутатов  Беспаловского  сельского  поселения  принять решение об утверждении годового отчета об исполнении бюджета Беспаловского сельского поселения Урюпинског</w:t>
      </w:r>
      <w:r w:rsidR="009B2446">
        <w:rPr>
          <w:sz w:val="28"/>
          <w:szCs w:val="28"/>
        </w:rPr>
        <w:t>о  муниципального района за 2015</w:t>
      </w:r>
      <w:bookmarkStart w:id="0" w:name="_GoBack"/>
      <w:bookmarkEnd w:id="0"/>
      <w:r>
        <w:rPr>
          <w:sz w:val="28"/>
          <w:szCs w:val="28"/>
        </w:rPr>
        <w:t xml:space="preserve">год. </w:t>
      </w:r>
    </w:p>
    <w:p w:rsidR="009D60F7" w:rsidRDefault="009D60F7" w:rsidP="009D60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Заключение в специально установленном месте для обнародования муниципальных правовых актов: на  информационном стенде, расположенном в здании администрации Беспаловского сельского поселения.</w:t>
      </w:r>
    </w:p>
    <w:p w:rsidR="009D60F7" w:rsidRDefault="009D60F7" w:rsidP="009D60F7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Председательствующий </w:t>
      </w:r>
    </w:p>
    <w:p w:rsidR="009D60F7" w:rsidRDefault="009D60F7" w:rsidP="009D60F7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публичных слушаниях -                              С.Г.Земцова.</w:t>
      </w:r>
    </w:p>
    <w:p w:rsidR="009D60F7" w:rsidRDefault="009D60F7" w:rsidP="009D60F7"/>
    <w:p w:rsidR="009D60F7" w:rsidRDefault="009D60F7" w:rsidP="009D60F7"/>
    <w:p w:rsidR="009D60F7" w:rsidRDefault="009D60F7"/>
    <w:sectPr w:rsidR="009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AA0"/>
    <w:multiLevelType w:val="hybridMultilevel"/>
    <w:tmpl w:val="8F54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B"/>
    <w:rsid w:val="0003578B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A608D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A0DD4"/>
    <w:rsid w:val="008D3225"/>
    <w:rsid w:val="009337B7"/>
    <w:rsid w:val="009558A4"/>
    <w:rsid w:val="009630B3"/>
    <w:rsid w:val="00983A89"/>
    <w:rsid w:val="0098704C"/>
    <w:rsid w:val="00991200"/>
    <w:rsid w:val="009B2446"/>
    <w:rsid w:val="009D60F7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78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78B"/>
    <w:pPr>
      <w:keepNext/>
      <w:ind w:left="3540" w:hanging="3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5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0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6A608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A6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По ширине"/>
    <w:basedOn w:val="a"/>
    <w:next w:val="a3"/>
    <w:rsid w:val="006A608D"/>
    <w:pPr>
      <w:jc w:val="both"/>
    </w:pPr>
    <w:rPr>
      <w:szCs w:val="20"/>
    </w:rPr>
  </w:style>
  <w:style w:type="paragraph" w:customStyle="1" w:styleId="11">
    <w:name w:val="1"/>
    <w:rsid w:val="006A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D60F7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9D60F7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78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78B"/>
    <w:pPr>
      <w:keepNext/>
      <w:ind w:left="3540" w:hanging="3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5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0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6A608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A6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По ширине"/>
    <w:basedOn w:val="a"/>
    <w:next w:val="a3"/>
    <w:rsid w:val="006A608D"/>
    <w:pPr>
      <w:jc w:val="both"/>
    </w:pPr>
    <w:rPr>
      <w:szCs w:val="20"/>
    </w:rPr>
  </w:style>
  <w:style w:type="paragraph" w:customStyle="1" w:styleId="11">
    <w:name w:val="1"/>
    <w:rsid w:val="006A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D60F7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9D60F7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2016-07-20T12:24:00Z</dcterms:created>
  <dcterms:modified xsi:type="dcterms:W3CDTF">2016-09-19T12:33:00Z</dcterms:modified>
</cp:coreProperties>
</file>