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6B" w:rsidRDefault="008F5F6B" w:rsidP="008F5F6B">
      <w:pPr>
        <w:pStyle w:val="1"/>
        <w:ind w:firstLine="36"/>
        <w:jc w:val="center"/>
        <w:rPr>
          <w:iCs/>
          <w:color w:val="000000"/>
        </w:rPr>
      </w:pPr>
      <w:r>
        <w:rPr>
          <w:b w:val="0"/>
          <w:bCs w:val="0"/>
          <w:iCs/>
          <w:color w:val="000000"/>
        </w:rPr>
        <w:t>РОССИЙСКАЯ  ФЕДЕРАЦИЯ</w:t>
      </w:r>
    </w:p>
    <w:p w:rsidR="008F5F6B" w:rsidRDefault="008F5F6B" w:rsidP="008F5F6B">
      <w:pPr>
        <w:ind w:firstLine="36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Совет депутатов Беспаловского сельского поселения</w:t>
      </w:r>
    </w:p>
    <w:p w:rsidR="008F5F6B" w:rsidRDefault="008F5F6B" w:rsidP="008F5F6B">
      <w:pPr>
        <w:ind w:firstLine="36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28"/>
        </w:rPr>
        <w:t>Урюпинский муниципальный район</w:t>
      </w:r>
    </w:p>
    <w:p w:rsidR="008F5F6B" w:rsidRDefault="008F5F6B" w:rsidP="008F5F6B">
      <w:pPr>
        <w:pStyle w:val="2"/>
        <w:rPr>
          <w:b w:val="0"/>
          <w:bCs w:val="0"/>
          <w:iCs/>
          <w:color w:val="000000"/>
          <w:sz w:val="28"/>
        </w:rPr>
      </w:pPr>
      <w:r>
        <w:rPr>
          <w:b w:val="0"/>
          <w:bCs w:val="0"/>
          <w:iCs/>
          <w:color w:val="000000"/>
          <w:sz w:val="28"/>
        </w:rPr>
        <w:t>Волгоградская область</w:t>
      </w:r>
    </w:p>
    <w:p w:rsidR="008F5F6B" w:rsidRDefault="008F5F6B" w:rsidP="008F5F6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B3A47" w:rsidRDefault="008B3A47" w:rsidP="008F5F6B">
      <w:pPr>
        <w:jc w:val="center"/>
        <w:rPr>
          <w:b/>
          <w:sz w:val="28"/>
        </w:rPr>
      </w:pP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15.08.2017г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47/141</w:t>
      </w:r>
    </w:p>
    <w:p w:rsidR="008F5F6B" w:rsidRDefault="008F5F6B" w:rsidP="008F5F6B"/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Беспаловского сельского поселения</w:t>
      </w:r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 и о численности муниципальных служащих, работников муниципальных учреждений Беспаловского сельского поселения, фактических затратах на их денежное содержание по состоянию на 1 января 2017года</w:t>
      </w:r>
    </w:p>
    <w:p w:rsidR="008F5F6B" w:rsidRDefault="008F5F6B" w:rsidP="008F5F6B">
      <w:pPr>
        <w:rPr>
          <w:b/>
          <w:sz w:val="28"/>
          <w:szCs w:val="28"/>
        </w:rPr>
      </w:pP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представленную администрацией Беспаловского сельского поселения информацию:  </w:t>
      </w:r>
      <w:proofErr w:type="gramStart"/>
      <w:r>
        <w:rPr>
          <w:sz w:val="28"/>
          <w:szCs w:val="28"/>
        </w:rPr>
        <w:t>Бюджет Беспаловского сельского поселения (далее – поселение) на 2016 год утвержден решением Совета депутатов Беспаловского сельского поселения от 16.12.2015г. №23/60 «О бюджете Беспаловского сельского поселения на 2016 год и плановый период 2017- 2018 годов» по доходам в сумме 3 782,1 тыс. руб., из них: по налоговым и неналоговым доходам в сумме 2 538,0 тыс. руб., безвозмездным поступлениям из других</w:t>
      </w:r>
      <w:proofErr w:type="gramEnd"/>
      <w:r>
        <w:rPr>
          <w:sz w:val="28"/>
          <w:szCs w:val="28"/>
        </w:rPr>
        <w:t xml:space="preserve"> бюджетов бюджетной системы в сумме 1 244,1 тыс. руб. Объем расходов утвержден в сумме 3 782,1 тыс. руб.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Решением Совета депутатов Беспаловского сельского поселения от 16.12.2015г. №23/60 «О бюджете Беспаловского сельского поселения на 2016 год и плановый период 2017- 2018 годов»  утверждены: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-статьей 10, резервный фонд в сумме  10,0 тыс. руб. В соответствии с п.6,7 ст.81 БК РФ, утверждено Положение о порядке расходования средств резервного фонда от 14.08.2013г. №24 «О порядке расходования средств резервного фонда администрации Беспаловского сельского поселения для предупреждения и ликвидации чрезвычайных ситуаций». В 2016 году расходование средств не производилось;</w:t>
      </w:r>
    </w:p>
    <w:p w:rsidR="008F5F6B" w:rsidRDefault="008F5F6B" w:rsidP="008F5F6B">
      <w:pPr>
        <w:autoSpaceDE w:val="0"/>
        <w:autoSpaceDN w:val="0"/>
        <w:adjustRightInd w:val="0"/>
        <w:ind w:right="-1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-статьей 14, дорожный фонд утвержден в сумме 274,0 тыс. руб. В соответствии с п.5 ст.179.4 БК РФ, утверждено Положение о порядке, формирования и использования дорожного фонда от 01.11.2013г. №50-143 «О создании муниципального дорожного фонда Беспаловского сельского поселения и утверждении Положения о порядке формирования и использования муниципального дорожного фонда Беспаловского сельского поселения» (в ред. от 03.03.2014г. №56</w:t>
      </w:r>
      <w:proofErr w:type="gramEnd"/>
      <w:r>
        <w:rPr>
          <w:sz w:val="28"/>
          <w:szCs w:val="28"/>
        </w:rPr>
        <w:t xml:space="preserve">/164). В соответствии ст.4 Положения о порядке, формирования и использования дорожного фонда от 01.11.2013г. №50-143 использование средств дорожного фонда осуществляется в соответствии со сметой Беспаловского сельского поселения. Остаток  не использованных средств на 01.01.2016 г. в сумме  89,0 тыс. руб. За 2016 год поступление средств дорожного фонда составило 558,5 тыс. руб.,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оходы, полученные от акцизов на автомобильный и прямогонный бензин. </w:t>
      </w:r>
      <w:r>
        <w:rPr>
          <w:sz w:val="28"/>
          <w:szCs w:val="28"/>
        </w:rPr>
        <w:lastRenderedPageBreak/>
        <w:t>Израсходовано средств 448,7 тыс. руб. Остаток не использованных средств на 01.01.2017 года составил 198,8 тыс. руб.;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-статьей 18, приложения №10 утверждена предельная штатная численность муниципальных служащих в количестве  2 человек в соответствии ст.23 Закона Волгоградской области от 07.12.2015 года № 206-ОД «Об областном бюджете на 2016 год и на плановый период 2017 и 2018 годов».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окончательной редакции решения Совета депутатов Беспаловского сельского поселения от 16.12.2016г. №39/114 «О внесении изменений и дополнений в решение Совета депутатов Беспаловского сельского поселения на 2016г. и плановый период 2017 и 2018 годов» расходы бюджета утверждены в сумме 8 023,2 тыс. руб., план по доходам утвержден  в сумме 7 646,9 тыс. руб. Дефицит бюджета составил в сумме 376,3</w:t>
      </w:r>
      <w:proofErr w:type="gramEnd"/>
      <w:r>
        <w:rPr>
          <w:sz w:val="28"/>
          <w:szCs w:val="28"/>
        </w:rPr>
        <w:t xml:space="preserve"> тыс. руб., за счет остатков средств местного бюджета на 01.01.2016г. 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 Беспаловского сельского поселения за 2016 год  исполнен по доходам в сумме 7 588,4 тыс. руб. или 99,2% от плана. Налоговых и неналоговых доходов поступило в сумме  3 129,0 тыс. руб. или 98,2% от уточненного плана. Безвозмездные поступления из бюджетов других уровней исполнены в сумме 4 459,4 тыс. руб. и составили 58,76% от общей суммы поступивших доходов бюджета.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бюджета исполнены в сумме 7 706,9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или 96,06% от плана. Таким образом, бюджет исполнен с дефицитом  118,5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Беспаловского сельского поселения является главным администратором доходов местного бюджета и главным распорядителям бюджетных средств в 2016 году в соответствии решением Совета депутатов Беспаловского сельского поселения от 16.12.2015г. №23/60 «О бюджете Беспаловского сельского поселения на 2016 год и плановый период 2017- 2018 годов», (код ведомства 942). 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Норматив расходов на содержание органов местного самоуправления муниципальных образований на 2016 год в соответствии с приложением 3 постановления администрации Волгоградской области от 29.02.2016 года №64-п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</w:t>
      </w:r>
      <w:proofErr w:type="gramEnd"/>
      <w:r>
        <w:rPr>
          <w:sz w:val="28"/>
          <w:szCs w:val="28"/>
        </w:rPr>
        <w:t xml:space="preserve"> 2016 год»  для  Беспаловского  сельского поселения установлен в размере 2081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основании данных годового отчета кассовые расходы на содержание органов местного самоуправления за 2016 год составили 1918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Бюджет Беспаловского сельского поселения (далее – поселение) на 2016 год утвержден решением Совета депутатов Беспаловского сельского поселения от 16.12.2015г. №23/60 «О бюджете Беспаловского сельского поселения на 2016 год и плановый период 2017- 2018 годов» по доходам в сумме 3 782,1 тыс. руб., из них: по налоговым и неналоговым доходам в сумме 2 538,0 тыс. руб., безвозмездным поступлениям из других</w:t>
      </w:r>
      <w:proofErr w:type="gramEnd"/>
      <w:r>
        <w:rPr>
          <w:sz w:val="28"/>
          <w:szCs w:val="28"/>
        </w:rPr>
        <w:t xml:space="preserve"> бюджетов бюджетной системы в сумме 1 244,1 тыс. руб. Объем расходов утвержден в сумме 3 782,1 тыс. руб.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Решением Совета депутатов Беспаловского сельского поселения от 16.12.2015г. №23/60 «О бюджете Беспаловского сельского поселения на 2016 год и плановый период 2017- 2018 годов»  утверждены: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-статьей 10, резервный фонд в сумме  10,0 тыс. руб. В соответствии с п.6,7 ст.81 БК РФ, утверждено Положение о порядке расходования средств резервного фонда от 14.08.2013г. №24 «О порядке расходования средств резервного фонда администрации Беспаловского сельского поселения для предупреждения и ликвидации чрезвычайных ситуаций». В 2016 году расходование средств не производилось;</w:t>
      </w:r>
    </w:p>
    <w:p w:rsidR="008F5F6B" w:rsidRDefault="008F5F6B" w:rsidP="008F5F6B">
      <w:pPr>
        <w:autoSpaceDE w:val="0"/>
        <w:autoSpaceDN w:val="0"/>
        <w:adjustRightInd w:val="0"/>
        <w:ind w:right="-1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-статьей 14, дорожный фонд утвержден в сумме 274,0 тыс. руб. В соответствии с п.5 ст.179.4 БК РФ, утверждено Положение о порядке, формирования и использования дорожного фонда от 01.11.2013г. №50-143 «О создании муниципального дорожного фонда Беспаловского сельского поселения и утверждении Положения о порядке формирования и использования муниципального дорожного фонда Беспаловского сельского поселения» (в ред. от 03.03.2014г. №56</w:t>
      </w:r>
      <w:proofErr w:type="gramEnd"/>
      <w:r>
        <w:rPr>
          <w:sz w:val="28"/>
          <w:szCs w:val="28"/>
        </w:rPr>
        <w:t xml:space="preserve">/164). В соответствии ст.4 Положения о порядке, формирования и использования дорожного фонда от 01.11.2013г. №50-143 использование средств дорожного фонда осуществляется в соответствии со сметой Беспаловского сельского поселения. Остаток  не использованных средств на 01.01.2016 г. в сумме  89,0 тыс. руб. За 2016 год поступление средств дорожного фонда составило 558,5 тыс. руб.,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оходы, полученные от акцизов на автомобильный и прямогонный бензин. Израсходовано средств 448,7 тыс. руб. Остаток не использованных средств на 01.01.2017 года составил 198,8 тыс. руб.;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-статьей 18, приложения №10 утверждена предельная штатная численность муниципальных служащих в количестве  2 человек в соответствии ст.23 Закона Волгоградской области от 07.12.2015 года № 206-ОД «Об областном бюджете на 2016 год и на плановый период 2017 и 2018 годов».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окончательной редакции решения Совета депутатов Беспаловского сельского поселения от 16.12.2016г. №39/114 «О внесении изменений и дополнений в решение Совета депутатов Беспаловского сельского поселения на 2016г. и плановый период 2017 и 2018 годов» расходы бюджета утверждены в сумме 8 023,2 тыс. руб., план по доходам утвержден  в сумме 7 646,9 тыс. руб. Дефицит бюджета составил в сумме 376,3</w:t>
      </w:r>
      <w:proofErr w:type="gramEnd"/>
      <w:r>
        <w:rPr>
          <w:sz w:val="28"/>
          <w:szCs w:val="28"/>
        </w:rPr>
        <w:t xml:space="preserve"> тыс. руб., за счет остатков средств местного бюджета на 01.01.2016г. 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 Беспаловского сельского поселения за 2016 год  исполнен по доходам в сумме 7 588,4 тыс. руб. или 99,2% от плана. Налоговых и неналоговых доходов поступило в сумме  3 129,0 тыс. руб. или 98,2% от уточненного плана. Безвозмездные поступления из бюджетов других уровней исполнены в сумме 4 459,4 тыс. руб. и составили 58,76% от общей суммы поступивших доходов бюджета.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бюджета исполнены в сумме 7 706,9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или 96,06% от плана. Таким образом, бюджет исполнен с дефицитом  118,5 тыс. руб.</w:t>
      </w:r>
    </w:p>
    <w:p w:rsidR="008F5F6B" w:rsidRDefault="008F5F6B" w:rsidP="008F5F6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доходной части бюджета.</w:t>
      </w:r>
    </w:p>
    <w:p w:rsidR="008F5F6B" w:rsidRDefault="008F5F6B" w:rsidP="008F5F6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бюджета по доходам.</w:t>
      </w:r>
    </w:p>
    <w:p w:rsidR="008B3A47" w:rsidRDefault="008B3A47" w:rsidP="008F5F6B">
      <w:pPr>
        <w:tabs>
          <w:tab w:val="left" w:pos="2280"/>
        </w:tabs>
        <w:jc w:val="center"/>
        <w:rPr>
          <w:sz w:val="28"/>
          <w:szCs w:val="28"/>
        </w:rPr>
      </w:pPr>
    </w:p>
    <w:p w:rsidR="008F5F6B" w:rsidRDefault="008F5F6B" w:rsidP="008F5F6B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со ст. 41 БК РФ, п.1 ст.71 БК РФ к доходам бюджета относятся налоговые доходы, неналоговые доходы и  безвозмездные поступления.</w:t>
      </w:r>
    </w:p>
    <w:p w:rsidR="008F5F6B" w:rsidRDefault="008F5F6B" w:rsidP="008F5F6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решением Совета Депутатов Беспаловского сельского поселения  ассигнования по коду ведомства 942 «Администрация Беспаловского сельского поселения Урюпинского  муниципального района» на 2016 год предусматривались доходы в сумме 3 782,1 тыс.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руб., уточненный план в сумме 7 646,9 тыс. руб., исполнение составило 7 588,4 тыс. руб.</w:t>
      </w:r>
    </w:p>
    <w:p w:rsidR="008F5F6B" w:rsidRDefault="008F5F6B" w:rsidP="008B3A4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Фактическое поступление доходов в бюджет Беспаловского сельского поселения в 2016г., представлено в таблице 1.  </w:t>
      </w:r>
    </w:p>
    <w:p w:rsidR="008F5F6B" w:rsidRDefault="008F5F6B" w:rsidP="008F5F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8B3A47" w:rsidRDefault="008B3A47" w:rsidP="008F5F6B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98"/>
        <w:tblW w:w="9465" w:type="dxa"/>
        <w:tblLayout w:type="fixed"/>
        <w:tblLook w:val="04A0" w:firstRow="1" w:lastRow="0" w:firstColumn="1" w:lastColumn="0" w:noHBand="0" w:noVBand="1"/>
      </w:tblPr>
      <w:tblGrid>
        <w:gridCol w:w="1634"/>
        <w:gridCol w:w="1689"/>
        <w:gridCol w:w="1207"/>
        <w:gridCol w:w="1363"/>
        <w:gridCol w:w="1352"/>
        <w:gridCol w:w="1231"/>
        <w:gridCol w:w="989"/>
      </w:tblGrid>
      <w:tr w:rsidR="008F5F6B" w:rsidTr="008F5F6B">
        <w:trPr>
          <w:trHeight w:val="782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Наименование доходов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Утвержденный план 2016 год  (тыс. 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 2016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%</w:t>
            </w:r>
          </w:p>
          <w:p w:rsidR="008F5F6B" w:rsidRDefault="008F5F6B">
            <w:pPr>
              <w:spacing w:line="276" w:lineRule="auto"/>
              <w:ind w:left="-36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Исполнение    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Исполнено    2015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Разница</w:t>
            </w: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2016-2015</w:t>
            </w: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                                                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                  роста                   к            2015</w:t>
            </w:r>
          </w:p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году</w:t>
            </w:r>
          </w:p>
        </w:tc>
      </w:tr>
      <w:tr w:rsidR="008F5F6B" w:rsidTr="008F5F6B">
        <w:trPr>
          <w:trHeight w:val="343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  <w:lang w:eastAsia="en-US"/>
              </w:rPr>
            </w:pPr>
          </w:p>
        </w:tc>
      </w:tr>
      <w:tr w:rsidR="008F5F6B" w:rsidTr="008F5F6B">
        <w:trPr>
          <w:trHeight w:val="343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Налоговые</w:t>
            </w:r>
          </w:p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8F5F6B" w:rsidTr="008F5F6B">
        <w:trPr>
          <w:trHeight w:val="33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436,3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21715,0 </w:t>
            </w:r>
          </w:p>
        </w:tc>
      </w:tr>
      <w:tr w:rsidR="008F5F6B" w:rsidTr="008F5F6B">
        <w:trPr>
          <w:trHeight w:val="393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Безвозмездные поступления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4459,4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</w:tc>
      </w:tr>
      <w:tr w:rsidR="008F5F6B" w:rsidTr="008F5F6B">
        <w:trPr>
          <w:trHeight w:val="249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7646,9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7588,4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5997,8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1590,6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F6B" w:rsidRDefault="008F5F6B">
            <w:pPr>
              <w:spacing w:line="276" w:lineRule="auto"/>
              <w:ind w:left="-36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26,5</w:t>
            </w:r>
          </w:p>
        </w:tc>
      </w:tr>
    </w:tbl>
    <w:p w:rsidR="008F5F6B" w:rsidRDefault="008F5F6B" w:rsidP="008F5F6B">
      <w:pPr>
        <w:ind w:left="-360"/>
        <w:jc w:val="both"/>
        <w:rPr>
          <w:sz w:val="28"/>
          <w:szCs w:val="28"/>
        </w:rPr>
      </w:pP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отчета  об исполнении  бюджета администрации Беспаловского сельского поселения за 2016 год фактически поступило доходов 7 588,4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99,2% к утвержденным бюджетным назначениям из них: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-налоговых доходов 2 692,7 тыс. руб., или 106,1% к первоначальному плану, и 97,8% к уточненному;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-неналоговых доходов  436,3 тыс. руб., или 100,2% к </w:t>
      </w:r>
      <w:proofErr w:type="gramStart"/>
      <w:r>
        <w:rPr>
          <w:sz w:val="28"/>
          <w:szCs w:val="28"/>
        </w:rPr>
        <w:t>уточненному</w:t>
      </w:r>
      <w:proofErr w:type="gramEnd"/>
      <w:r>
        <w:rPr>
          <w:sz w:val="28"/>
          <w:szCs w:val="28"/>
        </w:rPr>
        <w:t>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-безвозмездных поступлений 4 459,4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более 200,0% к первоначальному плану и 100,0% к уточненному.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Анализ исполнения плановых назначений по сбору доходов в бюджет поселения показал, что  в 2016 году плановые задания по налоговым доходам </w:t>
      </w:r>
      <w:proofErr w:type="spellStart"/>
      <w:r>
        <w:rPr>
          <w:sz w:val="28"/>
          <w:szCs w:val="28"/>
        </w:rPr>
        <w:t>недовыполнены</w:t>
      </w:r>
      <w:proofErr w:type="spellEnd"/>
      <w:r>
        <w:rPr>
          <w:sz w:val="28"/>
          <w:szCs w:val="28"/>
        </w:rPr>
        <w:t xml:space="preserve"> на 59,7 тыс. руб. или на 2,17%, в том числе: налог на доходы физических лиц на сумму 63,3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или на 11,74%, единый сельскохозяйственный налог на 0,4 тыс. руб., или на 0,15%, государственная пошлина на сумму 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или на 91,25%, перевыполнены: акцизы по подакцизным товарам (продукции), производимым на территории РФ на сумму 0,10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или на 0,02%, налог на имущество физических лиц на 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или на 5,71%, земельный налог на 10,4 тыс. руб., или на 0,76%;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   по  неналоговым доходам перевыполнен на 1,0 тыс. руб.,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енежные взыскания (штрафы) за нарушение законодательства Российской Федерации за несоблюдение муниципальных правовых актов, зачисляемые в бюджеты поселений.</w:t>
      </w:r>
    </w:p>
    <w:p w:rsidR="008F5F6B" w:rsidRDefault="008F5F6B" w:rsidP="008F5F6B">
      <w:pPr>
        <w:jc w:val="both"/>
        <w:rPr>
          <w:sz w:val="28"/>
          <w:szCs w:val="28"/>
        </w:rPr>
      </w:pPr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доходы.</w:t>
      </w:r>
    </w:p>
    <w:p w:rsidR="008B3A47" w:rsidRDefault="008B3A47" w:rsidP="008F5F6B">
      <w:pPr>
        <w:jc w:val="center"/>
        <w:rPr>
          <w:sz w:val="28"/>
          <w:szCs w:val="28"/>
        </w:rPr>
      </w:pPr>
    </w:p>
    <w:p w:rsidR="008F5F6B" w:rsidRDefault="008F5F6B" w:rsidP="008F5F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 территории Беспаловского сельского поселения  основными источниками формирования доходной части бюджетной системы являются: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-акцизы по подакцизным товарам (продукции), производимым на территории РФ;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-единый сельскохозяйственный налог;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данным отчета об исполнении бюджета за 2016 год налоговых доходов поступило 2 692,7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Наибольшую долю в налоговых поступлениях  бюджета занимают: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налог 1 384,4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51,4% всех налоговых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-акцизы по подакцизным товарам (продукции), производимым на территории РФ 558,5 тыс. руб., или 20,7% всех налоговых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475,7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17,7% всех налоговых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-единый сельскохозяйственный налог 258,6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9,6% всех налоговых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имущество физических лиц  14,8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0,5% всех налоговых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-государственная пошлина 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F5F6B" w:rsidRDefault="008F5F6B" w:rsidP="008F5F6B">
      <w:pPr>
        <w:jc w:val="both"/>
        <w:rPr>
          <w:sz w:val="28"/>
          <w:szCs w:val="28"/>
          <w:highlight w:val="yellow"/>
        </w:rPr>
      </w:pPr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доходы.</w:t>
      </w:r>
    </w:p>
    <w:p w:rsidR="008B3A47" w:rsidRDefault="008B3A47" w:rsidP="008F5F6B">
      <w:pPr>
        <w:jc w:val="center"/>
        <w:rPr>
          <w:b/>
          <w:sz w:val="28"/>
          <w:szCs w:val="28"/>
        </w:rPr>
      </w:pP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2016 году  неналоговых  доходов поступило в бюджет 436,3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Доля поступлений неналоговых доходов бюджета в общем объеме  доходов  поступивших в 2016 году составляет 5,74%. В 2016 году поступили: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доходы от оказания платных услуг (работ) получателями средств бюджетов сельских поселений на сумму 182,3 тыс. руб., или 100,0% от плана;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на сумму 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сумму 253,0 тыс. руб., или 100,0% от плана. </w:t>
      </w:r>
    </w:p>
    <w:p w:rsidR="008F5F6B" w:rsidRDefault="008F5F6B" w:rsidP="008F5F6B">
      <w:pPr>
        <w:jc w:val="both"/>
        <w:rPr>
          <w:sz w:val="28"/>
          <w:szCs w:val="28"/>
        </w:rPr>
      </w:pPr>
    </w:p>
    <w:p w:rsidR="008F5F6B" w:rsidRDefault="008F5F6B" w:rsidP="008F5F6B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от других бюджетов</w:t>
      </w:r>
    </w:p>
    <w:p w:rsidR="008B3A47" w:rsidRDefault="008F5F6B" w:rsidP="008F5F6B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РФ.</w:t>
      </w:r>
    </w:p>
    <w:p w:rsidR="008B3A47" w:rsidRDefault="008B3A47" w:rsidP="008F5F6B">
      <w:pPr>
        <w:tabs>
          <w:tab w:val="left" w:pos="1890"/>
        </w:tabs>
        <w:jc w:val="center"/>
        <w:rPr>
          <w:sz w:val="28"/>
          <w:szCs w:val="28"/>
        </w:rPr>
      </w:pP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Безвозмездные поступления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(дотации на выравнивание уровня бюджетной обеспеченности, субсидии, субвенции) из других уровней бюджетов выполнены в сумме 4 459,4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или  100,0% от плана, в том числе: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-дотация на выравнивание уровня бюджетной обеспеченности поступила в сумме 545,0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 составила 12,2% в общем объеме безвозмездных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субсидии бюджетам поселений в сумме 658,0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и составили 14,8% в общем объеме безвозмездных поступлений;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-субвенция  на осуществление полномочий по первичному воинскому учету на территориях, где отсутствуют военные комиссариаты, поступила в полном объеме, в сумме 39,6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0,9% в общем объеме безвозмездных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-субвенция на административную комиссию в сумме 1,5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487,4 тыс. руб., или 10,9% в общем объеме безвозмездных поступлений;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межбюджетные трансферты, передаваемые бюджетам поселений  в сумме 168,0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 составили 3,8% в общем объеме безвозмездных поступлений;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-возврат остатков субсидии, субвенции, и иных межбюджетных трансфертов составил в сумме 0,2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-средства, передаваемые бюджетам поселений для компенсации дополнительных расходов, возникших в результате решений, принятых органами власти и другого уровня в сумме 2 559,7 тыс. руб., или 57,4% в общем объеме безвозмездных поступлений.</w:t>
      </w:r>
    </w:p>
    <w:p w:rsidR="008F5F6B" w:rsidRDefault="008F5F6B" w:rsidP="008F5F6B">
      <w:pPr>
        <w:jc w:val="both"/>
        <w:rPr>
          <w:sz w:val="28"/>
          <w:szCs w:val="28"/>
          <w:highlight w:val="yellow"/>
        </w:rPr>
      </w:pPr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администрации Беспаловского сельского поселения.</w:t>
      </w:r>
    </w:p>
    <w:p w:rsidR="008B3A47" w:rsidRDefault="008B3A47" w:rsidP="008F5F6B">
      <w:pPr>
        <w:jc w:val="center"/>
        <w:rPr>
          <w:b/>
          <w:sz w:val="28"/>
          <w:szCs w:val="28"/>
        </w:rPr>
      </w:pPr>
    </w:p>
    <w:p w:rsidR="008F5F6B" w:rsidRDefault="008F5F6B" w:rsidP="008B3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Беспаловского сельского поселения является главным администратором доходов местного бюджета и главным распорядителям бюджетных средств в 2016 году в соответствии решением Совета депутатов Беспаловского сельского поселения от 16.12.2015г. №23/60 «О бюджете Беспаловского сельского поселения на 2016 год и плановый период 2017- 2018 годов», (код ведомства 942).  </w:t>
      </w:r>
    </w:p>
    <w:p w:rsidR="008F5F6B" w:rsidRDefault="008F5F6B" w:rsidP="008F5F6B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Первоначальный план  по расходам утвержден в сумме 3 782,1 тыс. руб., по бюджетной росписи разнесено 3 782,1 тыс. руб.</w:t>
      </w:r>
    </w:p>
    <w:p w:rsidR="008F5F6B" w:rsidRDefault="008F5F6B" w:rsidP="008F5F6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Уточненные бюджетные ассигнования увеличены по расходам в течение 2016 года на сумму 4 241,1 тыс. руб.  и составили 8 023,2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Изменение бюджетных ассигнований по подразделам функциональной классификации расходов в соответствии с данными годового отчета сложилось следующим образом: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р.0102«Функционирование высшего должностного лица»-1,1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р.0104«Функционирование местной администрации»+76,5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р.0106«Обеспечение деятельности финансовых, налоговых и органов финансового (финансово-бюджетного)  надзора»+15,5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р.0113«Другие общегосударственные вопросы»+46,4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р.0309«Защита населения и территории от чрезвычайных ситуаций»-10,0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р.0310«Обеспечение пожарной безопасности»-7,5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р.0409«Дорожное хозяйство»+373,3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р.0502«Коммунальное хозяйство»+114,5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р.0503«Благоустройство»+326,4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р.0505«Другие вопросы в области жилищно-коммунального хозяйства»+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3 160,6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р.0707«Молодежная политика и оздоровление детей»+13,9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р.0801«Культура»+132,6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бюджета исполнены в сумме 7 706,9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или 96,06% от плана. Таким образом, бюджет исполнен с дефицитом  118,5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Структура плановых и фактически исполненных расходов по разделам функциональной классификации расходов представлена в таблице 2.</w:t>
      </w:r>
    </w:p>
    <w:p w:rsidR="008F5F6B" w:rsidRDefault="008F5F6B" w:rsidP="008F5F6B">
      <w:pPr>
        <w:jc w:val="center"/>
        <w:rPr>
          <w:sz w:val="28"/>
          <w:szCs w:val="28"/>
        </w:rPr>
      </w:pPr>
    </w:p>
    <w:p w:rsidR="008F5F6B" w:rsidRDefault="008F5F6B" w:rsidP="008F5F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2.</w:t>
      </w:r>
    </w:p>
    <w:p w:rsidR="008B3A47" w:rsidRDefault="008B3A47" w:rsidP="008F5F6B">
      <w:pPr>
        <w:jc w:val="right"/>
        <w:rPr>
          <w:sz w:val="28"/>
          <w:szCs w:val="28"/>
        </w:rPr>
      </w:pPr>
    </w:p>
    <w:tbl>
      <w:tblPr>
        <w:tblStyle w:val="11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900"/>
        <w:gridCol w:w="1080"/>
        <w:gridCol w:w="900"/>
        <w:gridCol w:w="1080"/>
        <w:gridCol w:w="900"/>
      </w:tblGrid>
      <w:tr w:rsidR="008F5F6B" w:rsidTr="008F5F6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Код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(гр.5-гр.3)</w:t>
            </w:r>
          </w:p>
        </w:tc>
      </w:tr>
      <w:tr w:rsidR="008F5F6B" w:rsidTr="008F5F6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8F5F6B" w:rsidTr="008F5F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F5F6B" w:rsidTr="008F5F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96,93</w:t>
            </w:r>
          </w:p>
        </w:tc>
      </w:tr>
      <w:tr w:rsidR="008F5F6B" w:rsidTr="008F5F6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F5F6B" w:rsidTr="008F5F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F5F6B" w:rsidTr="008F5F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</w:t>
            </w:r>
          </w:p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экономика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69,32</w:t>
            </w:r>
          </w:p>
        </w:tc>
      </w:tr>
      <w:tr w:rsidR="008F5F6B" w:rsidTr="008F5F6B">
        <w:trPr>
          <w:trHeight w:val="1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99,46</w:t>
            </w:r>
          </w:p>
        </w:tc>
      </w:tr>
      <w:tr w:rsidR="008F5F6B" w:rsidTr="008F5F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91,87</w:t>
            </w:r>
          </w:p>
        </w:tc>
      </w:tr>
      <w:tr w:rsidR="008F5F6B" w:rsidTr="008F5F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97,37</w:t>
            </w:r>
          </w:p>
        </w:tc>
      </w:tr>
      <w:tr w:rsidR="008F5F6B" w:rsidTr="008F5F6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8F5F6B" w:rsidTr="008F5F6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</w:tr>
      <w:tr w:rsidR="008F5F6B" w:rsidTr="008F5F6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96,06</w:t>
            </w:r>
          </w:p>
        </w:tc>
      </w:tr>
    </w:tbl>
    <w:p w:rsidR="008F5F6B" w:rsidRDefault="008F5F6B" w:rsidP="008F5F6B">
      <w:pPr>
        <w:jc w:val="both"/>
        <w:rPr>
          <w:sz w:val="28"/>
          <w:szCs w:val="28"/>
        </w:rPr>
      </w:pP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объеме расходов бюджета занимают: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факт 3 735,0 тыс. руб., или 48,46%  от общего объема расходов, при  плане 3755,2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-общегосударственные вопросы факт 2 072,1 тыс. руб., или 26,89% от общего объема расходов, при  плане  2 137,8 тыс. руб.;</w:t>
      </w:r>
    </w:p>
    <w:p w:rsidR="008F5F6B" w:rsidRDefault="008F5F6B" w:rsidP="008F5F6B">
      <w:pPr>
        <w:rPr>
          <w:sz w:val="22"/>
          <w:szCs w:val="22"/>
        </w:rPr>
      </w:pPr>
      <w:r>
        <w:rPr>
          <w:sz w:val="28"/>
          <w:szCs w:val="28"/>
        </w:rPr>
        <w:t>-культура, кинематография факт 1 044,7 тыс. руб., или 13,56% от общего объема расходов, при  плане 1 072,9 тыс. руб.</w:t>
      </w:r>
    </w:p>
    <w:p w:rsidR="008B3A47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 анализ исполнения утвержденных ассигнований по ГРБС в разрезе разделов  и подразделов  классификации расходов бюджета.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расходной части бюджета по разделам составило:                                                                                                                               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раздел 0100 «Общегосударственные  вопросы» </w:t>
      </w:r>
      <w:r>
        <w:rPr>
          <w:sz w:val="28"/>
          <w:szCs w:val="28"/>
        </w:rPr>
        <w:t xml:space="preserve"> - исполнено в сумме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2 072,1 тыс. руб., при плане в сумме 2 137,8 тыс. руб. или 96,93%, в том числе: </w:t>
      </w:r>
    </w:p>
    <w:p w:rsidR="008F5F6B" w:rsidRDefault="008F5F6B" w:rsidP="008F5F6B">
      <w:pPr>
        <w:shd w:val="clear" w:color="auto" w:fill="FFFFFF"/>
        <w:spacing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по подразделу 0102 «Функционирование высшего должностного лица» исполнение составило 653,5  тыс. руб. или  99,94% от  уточненного плана, из них: 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121 «Фонд оплаты труда муниципальных органов»-502,8 тыс. руб.;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129 «Взносы по обязательному социальному страхованию на выплаты денежного содержания и иные выплаты работникам муниципальных органов»-150,7 тыс. руб.;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подразделу 0104 «Функционирование высших исполнительных органов местных администраций» исполнение составило 1 350,1 тыс. руб. или 96,57% от уточненного плана, в том числе: 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121 «Фонд оплаты труда муниципальных органов»-612,4 тыс. руб.;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-по виду расхода 122 «Иные выплаты персоналу муниципальных органов, за исключением фонда оплаты труда»-3,0 тыс. руб., (командировочные расходы и пособие по уходу за ребенком до 3-х лет);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129 «Взносы по обязательному социальному страхованию на выплаты денежного содержания и иные выплаты работникам муниципальных органов»-181,7 тыс. руб.;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нужд»-467,1 тыс. руб., в том числе: услуга связи ПАО «Ростелеком»- 27,5 тыс. руб., коммунальные услуги-33,8 тыс. руб., (покупка электрической энергии ПАО «</w:t>
      </w:r>
      <w:proofErr w:type="spellStart"/>
      <w:r>
        <w:rPr>
          <w:sz w:val="28"/>
          <w:szCs w:val="28"/>
        </w:rPr>
        <w:t>Волгоградэнергосбыт</w:t>
      </w:r>
      <w:proofErr w:type="spellEnd"/>
      <w:r>
        <w:rPr>
          <w:sz w:val="28"/>
          <w:szCs w:val="28"/>
        </w:rPr>
        <w:t xml:space="preserve">», поставка газа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Волгоград»), работы, услуги по содержанию имущества-89,6 тыс. руб., (услуги по техобслуживанию и ремонту объектов систем газораспределения и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, техническое облуживание средств пожарной сигнализации, огнезащитная обработка, ремонт автомобиля ВАЗ-2105, заправка картриджа), прочие работы, услуги-140,4 тыс. руб., (установка и обслуживание программного обеспечения, информационно-консультационные услуги, юридические услуги, платные образовательные), приобретение основных средств-30,0 тыс. руб., (ноутбук-30,0 тыс. руб.), материальные запасы-145,8 тыс. руб., (запасные части к автомобилю ВАЗ-2105, канцелярские товары, ГСМ, строительные материалы,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новогодняя сосна).</w:t>
      </w:r>
      <w:proofErr w:type="gramEnd"/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создание и содержание административной комиссии 1,5 тыс. руб., приобретены канцелярские товары.</w:t>
      </w:r>
    </w:p>
    <w:p w:rsidR="008F5F6B" w:rsidRDefault="008F5F6B" w:rsidP="008F5F6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виду расхода 851 «Уплата налога на имущество организаций и земельного налога»-80,2 тыс. руб.,  по виду расхода 852  «Уплата прочих налогов, сборов»-4,2 тыс. руб., по виду расхода 853 «Уплата иных платежей»-0,1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Норматив расходов на содержание органов местного самоуправления муниципальных образований на 2016 год в соответствии с приложением 3 постановления администрации Волгоградской области от 29.02.2016 года №64-п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</w:t>
      </w:r>
      <w:proofErr w:type="gramEnd"/>
      <w:r>
        <w:rPr>
          <w:sz w:val="28"/>
          <w:szCs w:val="28"/>
        </w:rPr>
        <w:t xml:space="preserve"> 2016 год»  для  Беспаловского  сельского поселения установлен в размере 2081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основании данных годового отчета кассовые расходы на содержание органов местного самоуправления за 2016 год составили 1918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sz w:val="28"/>
          <w:szCs w:val="28"/>
        </w:rPr>
        <w:t xml:space="preserve">По подразделу 0106 «Обеспечение деятельности финансовых, налоговых и органов финансового (финансово-бюджетного)  надзора» запланированы  средства в сумме 15,5 тыс. руб., расходы составили 15,5 тыс. руб.,  по виду расхода 540 «Иные межбюджетные трансферты». На основании соглашения от 08.02.2016г. №2 денежные средства в сумме  15 515,0 руб. перечислены на осуществление внешнего муниципального финансового контроля Контрольно-счетной палате Урюпинского муниципального  района. 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подразделу 0111 «Резервный фонд» запланированы средства в сумме 10,0 тыс. руб., вид расхода 870 «Резервные средства». В 2016 году по данному подразделу расходы не производились.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подразделу 0113 «Другие общегосударственные вопросы» исполнено 53,0 тыс. руб., из них: 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нужд»-30,0 тыс. руб., в том числе: прочие работы, услуги-23,0 тыс. руб., (изготовление технического плана на нежилое здание, оценка рыночной стоимости памятника, автодороги), прочие расходы-7,0 тыс. руб., приобретение подарков;</w:t>
      </w:r>
    </w:p>
    <w:p w:rsidR="008F5F6B" w:rsidRDefault="008F5F6B" w:rsidP="008F5F6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852  «Уплата прочих налогов, сборов»-22,2 тыс. руб., по виду расхода 853 «Уплата иных платежей»-0,8 тыс. руб., (оплата членских взносов «Ассоциации местных властей» за 2016 год в сумме 753,0 руб.).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Раздел 0200 «Национальная оборона» </w:t>
      </w:r>
      <w:r>
        <w:rPr>
          <w:sz w:val="28"/>
          <w:szCs w:val="28"/>
        </w:rPr>
        <w:t>исполнение составило 39,6 тыс. руб. или на 100% к плану ассигнований, из них: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подразделу 0203 «Мобилизационная и вневойсковая подготовка (ВУС)» из них: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расхода 121 «Фонд оплаты труда муниципальных органов»-26,0 тыс. руб.;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129 «Взносы по обязательному социальному страхованию на выплаты денежного содержания и иные выплаты работникам муниципальных органов»-7,3 тыс. руб.;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нужд»-6,3 тыс. руб., приобретение материальных запасо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канцелярских товаров.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Раздел 0300 «Национальная экономика» </w:t>
      </w:r>
      <w:r>
        <w:rPr>
          <w:sz w:val="28"/>
          <w:szCs w:val="28"/>
        </w:rPr>
        <w:t>расходы исполнены  в сумме  7,5 тыс. руб., или 100,0% от плана, по подразделу 0310 «Обеспечение пожарной безопасности» вид расхода 244 «Прочая закупка товаров, работ и услуг для обеспечения муниципальных нужд» из них: работы, услуги по содержанию имущества-2,4 тыс. руб., (техническое обслуживание пожарных гидрантов),  приобретение основных средств-5,1 тыс. руб., (огнетушители).</w:t>
      </w:r>
      <w:proofErr w:type="gramEnd"/>
    </w:p>
    <w:p w:rsidR="008F5F6B" w:rsidRDefault="008F5F6B" w:rsidP="008F5F6B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b/>
          <w:sz w:val="28"/>
          <w:szCs w:val="28"/>
        </w:rPr>
        <w:t xml:space="preserve">Раздел 0400 «Национальная экономика» </w:t>
      </w:r>
      <w:r>
        <w:rPr>
          <w:sz w:val="28"/>
          <w:szCs w:val="28"/>
        </w:rPr>
        <w:t xml:space="preserve">расходы исполнены  в сумме 448,7 тыс. руб., или 69,32% от плана (647,3), по подразделу 0409 «Дорожное хозяйство (дорожные фонды)» по виду расхода 244 «Прочая закупка товаров, работ и услуг для обеспечения муниципальных нужд» работы, услуги по содержанию имущества на сумму 448,7 тыс. руб.,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аботы по разравниванию грунта на дорогах местного значения, проведения восстановительных работ на дорогах местного значения,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расчистка дорог местного значения.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Раздел 0500 «Жилищно-коммунальное хозяйство» </w:t>
      </w:r>
      <w:r>
        <w:rPr>
          <w:sz w:val="28"/>
          <w:szCs w:val="28"/>
        </w:rPr>
        <w:t xml:space="preserve">расходы исполнены в сумме 3 735,0 тыс. руб., или 99,46% к плану ассигнований,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-по подразделу 0502 «Коммунальное хозяйство» расходы исполнены  в сумме 132,5 тыс. руб., или 100,0% от плана., по виду расхода 244 «Прочая закупка товаров, работ и услуг для обеспечения муниципальных нужд» из них: работы, услуги по содержанию имущества-89,4 тыс. руб., (замена насоса ЗАО Урюпинская МПК-113), приобретение основных средств-43,1 тыс. руб., (насос ЭЦВ).</w:t>
      </w:r>
      <w:proofErr w:type="gramEnd"/>
    </w:p>
    <w:p w:rsidR="008F5F6B" w:rsidRDefault="008F5F6B" w:rsidP="008F5F6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</w:rPr>
        <w:t>По подразделу 0503 «Благоустройство» по «Уличному освещению» расходы исполнены в сумме 67,5 тыс. руб., вид расхода 244 «Прочая закупка товаров, работ и услуг для обеспечения муниципальных нужд» из них: коммунальные услуги-30,4 тыс. руб., (оплата услуг по передаче электроэнергии  ПАО «</w:t>
      </w:r>
      <w:proofErr w:type="spellStart"/>
      <w:r>
        <w:rPr>
          <w:sz w:val="28"/>
          <w:szCs w:val="28"/>
        </w:rPr>
        <w:t>Волгоградэнергосбыт</w:t>
      </w:r>
      <w:proofErr w:type="spellEnd"/>
      <w:r>
        <w:rPr>
          <w:sz w:val="28"/>
          <w:szCs w:val="28"/>
        </w:rPr>
        <w:t>»), работы, услуги по содержанию имущества-14,9 тыс. руб., (техническое обслуживание уличного освещения), прочие работы, услуги-1,9 тыс. руб., (услуги</w:t>
      </w:r>
      <w:proofErr w:type="gramEnd"/>
      <w:r>
        <w:rPr>
          <w:sz w:val="28"/>
          <w:szCs w:val="28"/>
        </w:rPr>
        <w:t xml:space="preserve"> по предоставлению размещения линии совместного подвеса), материальные запасы-20,3 тыс. руб., (устройство для уличного освещения);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подразделу 0503 «Благоустройство» по «Озеленение» расходы исполнены в сумме 6,4 тыс. руб., вид расхода 244 «Прочая закупка товаров, работ и услуг для обеспечения муниципальных нужд» работы, услуги по содержанию имущества-6,4 тыс. руб., (посадка цветочной рассады, полив и прополка клумб);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sz w:val="28"/>
          <w:szCs w:val="28"/>
        </w:rPr>
        <w:t xml:space="preserve">по подразделу 0503 «Благоустройство» по «Содержанию мест захоронения (кладбищ)» расходы исполнены в сумме 17,5 тыс. руб. вид расхода 244 «Прочая закупка товаров, работ и услуг для обеспечения муниципальных нужд» работы, услуги по содержанию имущества-17,5 тыс. руб., (благоустройство кладбищ); 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sz w:val="28"/>
          <w:szCs w:val="28"/>
        </w:rPr>
        <w:t xml:space="preserve">по подразделу 0503 «Благоустройство» расходы составили в сумме 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353,8 тыс. руб., вид расхода 244 «Прочая закупка товаров, работ и услуг для обеспечения муниципальных нужд» из них: работы, услуги по содержанию имущества-100,7 тыс. руб., (расходы  отнесены на оплату договоров подряда гражданско-правового характера на благоустройство территории: обкос сорной растительности, вырубка молодой поросли), приобретение основных средств-11,2 тыс. руб., (бензиновый триммер-8,7 тыс. руб., плита гранитная с надписями-2,5 тыс</w:t>
      </w:r>
      <w:proofErr w:type="gramEnd"/>
      <w:r>
        <w:rPr>
          <w:sz w:val="28"/>
          <w:szCs w:val="28"/>
        </w:rPr>
        <w:t xml:space="preserve">. руб.), материальные запасы-241,9 тыс. руб., (баннер, запасные части к </w:t>
      </w:r>
      <w:proofErr w:type="spellStart"/>
      <w:r>
        <w:rPr>
          <w:sz w:val="28"/>
          <w:szCs w:val="28"/>
        </w:rPr>
        <w:t>бензотримеру</w:t>
      </w:r>
      <w:proofErr w:type="spellEnd"/>
      <w:r>
        <w:rPr>
          <w:sz w:val="28"/>
          <w:szCs w:val="28"/>
        </w:rPr>
        <w:t>, строительные материалы).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подразделу 0505 «Другие вопросы в области жилищно-коммунального хозяйства» расходы составили 3 157,3 тыс. руб., или 99,89% от уточненного плана, в том числе: на содержание   хозяйственного управления из них: 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111 «Фонд оплаты труда учреждения»-93,5 тыс. руб.;</w:t>
      </w:r>
    </w:p>
    <w:p w:rsidR="008F5F6B" w:rsidRDefault="008F5F6B" w:rsidP="008F5F6B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расхода 119 «Взносы по обязательному социальному страхованию на выплаты денежного содержания и иные выплаты работникам учреждений»-28,2 тыс. руб.; 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243 «Закупка товаров, работ, услуг в целях капитального ремонта государственного (муниципального) имущества» работы, услуги по содержанию имущества-2 914,5 тыс. руб., (работы по восстановлению скважины);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нужд»-114,0 тыс. руб., в том числе: коммунальные услуги-99,1 тыс. руб., (покупка электрической энергии ПАО «</w:t>
      </w:r>
      <w:proofErr w:type="spellStart"/>
      <w:r>
        <w:rPr>
          <w:sz w:val="28"/>
          <w:szCs w:val="28"/>
        </w:rPr>
        <w:t>Волгоградэнергосбыт</w:t>
      </w:r>
      <w:proofErr w:type="spellEnd"/>
      <w:r>
        <w:rPr>
          <w:sz w:val="28"/>
          <w:szCs w:val="28"/>
        </w:rPr>
        <w:t>»), материальные запасы-14,9 тыс. руб., (запасные части для ремонта скважины).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851 «Уплата налога на имущество организаций и земельного налога»-2,1 тыс. руб., по виду расхода 852  «Уплата прочих налогов, сборов»-4,9 тыс. руб., по виду расхода 853 «Уплата иных платежей»-0,1 тыс. руб.</w:t>
      </w:r>
    </w:p>
    <w:p w:rsidR="008F5F6B" w:rsidRDefault="008F5F6B" w:rsidP="008F5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Раздел 0700 «Образование»</w:t>
      </w:r>
      <w:r>
        <w:rPr>
          <w:sz w:val="28"/>
          <w:szCs w:val="28"/>
        </w:rPr>
        <w:t xml:space="preserve"> расходы составили в сумме 19,2 тыс. руб., по подразделу 0707 «Молодежная политика и оздоровление детей» вид расхода 244 «Прочая закупка товаров, работ и услуг для обеспечения муниципальных нужд» приобретены основные средства на сумму 13,9 тыс. руб., (спортивные костюмы), материальные запасы-5,3 тыс. руб., (ель новогодняя, спортивный инвентарь).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Раздел 0800 «Культура, кинематография»</w:t>
      </w:r>
      <w:r>
        <w:rPr>
          <w:sz w:val="28"/>
          <w:szCs w:val="28"/>
        </w:rPr>
        <w:t xml:space="preserve"> расходы исполнены  в сумме 1 044,7 тыс. руб., по подразделу 0801 «Культура» в том числе: на содержание   МКУ «Беспаловский СДК»  расходы составили 879,3 тыс. руб., из них: 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111 «Фонд оплаты труда учреждений»-453,8 тыс. руб.;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119 «Взносы по обязательному социальному страхованию на выплаты по оплате труда работников и иные выплаты работникам учреждений»-137,0 тыс. руб.;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нужд»-288,4 тыс. руб., из них: услуги связи-8,0 тыс. руб., (ПАО «</w:t>
      </w:r>
      <w:proofErr w:type="spellStart"/>
      <w:r>
        <w:rPr>
          <w:sz w:val="28"/>
          <w:szCs w:val="28"/>
        </w:rPr>
        <w:t>Ростетеком</w:t>
      </w:r>
      <w:proofErr w:type="spellEnd"/>
      <w:r>
        <w:rPr>
          <w:sz w:val="28"/>
          <w:szCs w:val="28"/>
        </w:rPr>
        <w:t>», коммунальные услуги-111,4 тыс. руб.,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(покупка электрической энергии ПАО «</w:t>
      </w:r>
      <w:proofErr w:type="spellStart"/>
      <w:r>
        <w:rPr>
          <w:sz w:val="28"/>
          <w:szCs w:val="28"/>
        </w:rPr>
        <w:t>Волгоградэнергосбыт</w:t>
      </w:r>
      <w:proofErr w:type="spellEnd"/>
      <w:r>
        <w:rPr>
          <w:sz w:val="28"/>
          <w:szCs w:val="28"/>
        </w:rPr>
        <w:t xml:space="preserve">», поставка газа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Волгоград», МУП «</w:t>
      </w:r>
      <w:proofErr w:type="spellStart"/>
      <w:r>
        <w:rPr>
          <w:sz w:val="28"/>
          <w:szCs w:val="28"/>
        </w:rPr>
        <w:t>Гастройсервис</w:t>
      </w:r>
      <w:proofErr w:type="spellEnd"/>
      <w:r>
        <w:rPr>
          <w:sz w:val="28"/>
          <w:szCs w:val="28"/>
        </w:rPr>
        <w:t>»),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работы, услуги по содержанию имущества-90,1 тыс. руб., (техническое обслуживание и ремонт объектов газораспределения, поверка сигнализаторов</w:t>
      </w:r>
      <w:proofErr w:type="gramEnd"/>
      <w:r>
        <w:rPr>
          <w:sz w:val="28"/>
          <w:szCs w:val="28"/>
        </w:rPr>
        <w:t>, огнезащитная обработка деревянных конструкций), прочие работы услуги-26,5 тыс. руб., (право использования программного продукта), прочие расходы-28,8 тыс. руб., (подарочные сувениры к праздникам), материальные запасы-23,6 тыс. руб., (канцелярские товары).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851 «Уплата налога на имущество организаций и земельного налога»-2,5 тыс. руб., по виду расхода 852  «Уплата прочих налогов, сборов»-1,4 тыс. руб., по виду расхода 853 «Уплата иных платежей»-0,2 тыс. руб.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п.п.1 ч.4 ст.15 Федерального Закона от 6.10.2003г.№131-ФЗ «Об общих принципах организации местного самоуправления» администрация Беспаловского сельского поселения передает полномочия администрации Урюпинского муниципального района на организацию библиотечного обслуживания населения, на основании дополнительного  соглашения от 22.12.2016г. №2 (в части начисления заработной платы работникам) в сумме  161 307,8 руб. Денежные средства перечислены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Раздел 1000 «Социальная политика</w:t>
      </w:r>
      <w:r>
        <w:rPr>
          <w:sz w:val="28"/>
          <w:szCs w:val="28"/>
        </w:rPr>
        <w:t xml:space="preserve"> расходы составили 336,0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из них: по подразделу 1001 «Пенсионное обеспечение». </w:t>
      </w:r>
      <w:proofErr w:type="gramStart"/>
      <w:r>
        <w:rPr>
          <w:sz w:val="28"/>
          <w:szCs w:val="28"/>
        </w:rPr>
        <w:t>В 2016 году пенсия за выслугу лет выплачивалась Бухловой Н.В. и Сказоватову В.М., ежемесячно Бухловой Н.В.- 12 334,0 руб., Сказоватову В.М.- 15 667,42 руб. Расходы на выплату пенсии составили  336 017,04 руб. Выплата пенсии производилась на основании решения Совета депутатов Беспаловского сельского поселения от 01.04.2008г. №28/101 «О пенсионном обеспечении за выслугу лет лиц, замещавших</w:t>
      </w:r>
      <w:proofErr w:type="gramEnd"/>
      <w:r>
        <w:rPr>
          <w:sz w:val="28"/>
          <w:szCs w:val="28"/>
        </w:rPr>
        <w:t xml:space="preserve"> муниципальные должности и должности муниципальной службы Беспаловского сельского поселения» (в последней редакции от 28.12.2015г. №24/66). </w:t>
      </w:r>
    </w:p>
    <w:p w:rsidR="008F5F6B" w:rsidRDefault="008F5F6B" w:rsidP="008F5F6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Раздел 1100 «Физическая культура и спорт» </w:t>
      </w:r>
      <w:r>
        <w:rPr>
          <w:sz w:val="28"/>
          <w:szCs w:val="28"/>
        </w:rPr>
        <w:t xml:space="preserve">исполнено 4,1 тыс. руб., или 82,0% от утвержденного плана (5,0) по подразделу 1101 </w:t>
      </w:r>
      <w:r>
        <w:rPr>
          <w:sz w:val="32"/>
          <w:szCs w:val="32"/>
        </w:rPr>
        <w:t>«</w:t>
      </w:r>
      <w:r>
        <w:rPr>
          <w:sz w:val="28"/>
          <w:szCs w:val="28"/>
        </w:rPr>
        <w:t>Физическая культура»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 виду расхода 244 «Прочая закупка товаров, работ и услуг для обеспечения муниципальных нужд» из них: приобретение основных средста-4,1 тыс. руб., (сетка, ракетки).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Подводя итог отчета об исполнении бюджета за 2016 год администрации Беспаловского сельского поселения можно сделать следующие выводы: доходная часть бюджета администрации Беспаловского сельского поселения за 2016 год исполнена по налоговым и неналоговым доходам в сумме 3 129,0 тыс. руб., или 98,2% от плана. Всего в доход бюджета поступило доходов в сумме 7 588,4 руб. Доходы  бюджета сельского поселения  в 2016 году по сравнению с 2015 годом увеличились на 1 590,6 тыс. руб., налоговые доходы на 102,9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неналоговые доходы на 434,3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 безвозмездные поступления на 1 053,4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бюджета Беспаловского сельского поселения по сравнению с 2015 годом увеличились  на 2 056,0 тыс. руб., или на 36,4%, из них, по разделам: </w:t>
      </w:r>
      <w:proofErr w:type="gramStart"/>
      <w:r>
        <w:rPr>
          <w:sz w:val="28"/>
          <w:szCs w:val="28"/>
        </w:rPr>
        <w:t>«Национальная оборона» на 4,5 тыс. руб., или на 12,82%, «Жилищно-коммунальное хозяйство» на 3020,7 тыс. руб., или более 200,0%,«Образование» на 19,2 тыс. руб., «Физическая культура и спорт» на 4,1 тыс. руб., уменьшились по разделам:</w:t>
      </w:r>
      <w:proofErr w:type="gramEnd"/>
      <w:r>
        <w:rPr>
          <w:sz w:val="28"/>
          <w:szCs w:val="28"/>
        </w:rPr>
        <w:t xml:space="preserve"> «Общегосударственные вопросы» на  42,1 тыс. руб., или  на 1,99%, «Национальная безопасность и правоохранительная деятельность» на 5,8 тыс. руб., или на 43,61%, «Национальная экономика» на 929,8 тыс. руб., или на 67,45%, «Культура и кинематография» на 14,7 тыс. руб., или на 1,39%, «Социальная политика»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0,1 тыс. руб., или на 0,03%.</w:t>
      </w:r>
    </w:p>
    <w:p w:rsidR="008F5F6B" w:rsidRDefault="008F5F6B" w:rsidP="008F5F6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Расходы бюджета исполнены в сумме 7 706,9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или 96,06% от плана. Таким образом, бюджет исполнен с дефицитом  118,5 тыс. руб.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в соответствии   со ст.78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>
        <w:rPr>
          <w:sz w:val="28"/>
          <w:szCs w:val="28"/>
        </w:rPr>
        <w:t xml:space="preserve"> Беспаловского сельского поселения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5F6B" w:rsidRDefault="008F5F6B" w:rsidP="008F5F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Беспаловского сельского поселения об исполнении бюджета за 2016г по доходам в сумме 7588,4 тыс. рублей, по расходам в сумме 7706,9тыс. рублей и сведения о численности муниципальных служащих органов местного самоуправления, работников муниципальных учреждений Беспаловского сельского поселения с указанием фактических затрат на их денежное содержание по состоянию на 1 января 2017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согласно приложению 1 к настоящему решению) 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сведению.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b/>
          <w:sz w:val="28"/>
          <w:szCs w:val="28"/>
        </w:rPr>
        <w:t xml:space="preserve">      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Глава Беспаловского 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С.Г.Земцова</w:t>
      </w:r>
    </w:p>
    <w:p w:rsidR="008F5F6B" w:rsidRDefault="008F5F6B" w:rsidP="008F5F6B">
      <w:pPr>
        <w:jc w:val="both"/>
        <w:rPr>
          <w:b/>
          <w:sz w:val="28"/>
          <w:szCs w:val="28"/>
        </w:rPr>
      </w:pPr>
    </w:p>
    <w:p w:rsidR="008F5F6B" w:rsidRDefault="008F5F6B" w:rsidP="008F5F6B">
      <w:pPr>
        <w:jc w:val="right"/>
      </w:pPr>
      <w:r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 сельского поселения  </w:t>
      </w:r>
    </w:p>
    <w:p w:rsidR="008F5F6B" w:rsidRDefault="008F5F6B" w:rsidP="008F5F6B">
      <w:pPr>
        <w:jc w:val="right"/>
      </w:pPr>
      <w:r>
        <w:t xml:space="preserve">                                                                                                       От 15.08.2017 года № 47/141</w:t>
      </w:r>
    </w:p>
    <w:p w:rsidR="008F5F6B" w:rsidRDefault="008F5F6B" w:rsidP="008F5F6B">
      <w:pPr>
        <w:jc w:val="right"/>
      </w:pPr>
    </w:p>
    <w:p w:rsidR="008F5F6B" w:rsidRDefault="008F5F6B" w:rsidP="008F5F6B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8F5F6B" w:rsidRDefault="008F5F6B" w:rsidP="008F5F6B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Беспаловского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  <w:r>
        <w:rPr>
          <w:b/>
        </w:rPr>
        <w:t xml:space="preserve"> </w:t>
      </w:r>
    </w:p>
    <w:p w:rsidR="008F5F6B" w:rsidRDefault="008F5F6B" w:rsidP="008F5F6B">
      <w:pPr>
        <w:jc w:val="center"/>
        <w:rPr>
          <w:b/>
        </w:rPr>
      </w:pPr>
      <w:r>
        <w:rPr>
          <w:b/>
        </w:rPr>
        <w:t>содержание по состоянию на 1 января 2017 года</w:t>
      </w:r>
    </w:p>
    <w:p w:rsidR="008F5F6B" w:rsidRDefault="008F5F6B" w:rsidP="008F5F6B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01"/>
        <w:gridCol w:w="1261"/>
        <w:gridCol w:w="1621"/>
        <w:gridCol w:w="1229"/>
        <w:gridCol w:w="236"/>
      </w:tblGrid>
      <w:tr w:rsidR="008F5F6B" w:rsidTr="008F5F6B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tabs>
                <w:tab w:val="left" w:pos="27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Среднесписочная численность</w:t>
            </w:r>
          </w:p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F6B" w:rsidRDefault="008F5F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6B" w:rsidTr="008F5F6B">
        <w:trPr>
          <w:trHeight w:val="37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F6B" w:rsidRDefault="008F5F6B">
            <w:pPr>
              <w:rPr>
                <w:sz w:val="20"/>
                <w:szCs w:val="20"/>
                <w:lang w:eastAsia="en-US"/>
              </w:rPr>
            </w:pPr>
          </w:p>
        </w:tc>
      </w:tr>
      <w:tr w:rsidR="008F5F6B" w:rsidTr="008F5F6B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B" w:rsidRDefault="008F5F6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Работники муниципальных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8F5F6B" w:rsidRDefault="008F5F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F6B" w:rsidRDefault="008F5F6B">
            <w:pPr>
              <w:rPr>
                <w:sz w:val="20"/>
                <w:szCs w:val="20"/>
                <w:lang w:eastAsia="en-US"/>
              </w:rPr>
            </w:pPr>
          </w:p>
        </w:tc>
      </w:tr>
      <w:tr w:rsidR="008F5F6B" w:rsidTr="008F5F6B">
        <w:trPr>
          <w:trHeight w:val="7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830697,76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6чел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346862,55</w:t>
            </w: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F6B" w:rsidRDefault="008F5F6B">
            <w:pPr>
              <w:rPr>
                <w:sz w:val="20"/>
                <w:szCs w:val="20"/>
                <w:lang w:eastAsia="en-US"/>
              </w:rPr>
            </w:pPr>
          </w:p>
        </w:tc>
      </w:tr>
      <w:tr w:rsidR="008F5F6B" w:rsidTr="008F5F6B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Беспаловский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6 чел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6B" w:rsidRDefault="008F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547313,12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5F6B" w:rsidRDefault="008F5F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F5F6B" w:rsidRDefault="008F5F6B" w:rsidP="008F5F6B"/>
    <w:p w:rsidR="008F5F6B" w:rsidRDefault="008F5F6B" w:rsidP="008F5F6B"/>
    <w:p w:rsidR="008F5F6B" w:rsidRDefault="008F5F6B" w:rsidP="008F5F6B">
      <w:r>
        <w:t>Глава Беспаловского</w:t>
      </w:r>
    </w:p>
    <w:p w:rsidR="008F5F6B" w:rsidRDefault="008F5F6B" w:rsidP="008F5F6B">
      <w:r>
        <w:t>сельского поселения                                                                                     Земцова С.Г.</w:t>
      </w:r>
    </w:p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/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ФЕДЕРАЦИЯ.</w:t>
      </w:r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БЕСПАЛОВСКОГО СЕЛЬСКОГО ПОСЕЛЕНИЯ</w:t>
      </w:r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УРЮПИНСКИЙ МУНИЦИПАЛЬНЫЙ РАЙОН ВОЛГОГРАДСКАЯ ОБЛАСТЬ</w:t>
      </w:r>
    </w:p>
    <w:p w:rsidR="008F5F6B" w:rsidRDefault="008F5F6B" w:rsidP="008F5F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8F5F6B" w:rsidRDefault="008F5F6B" w:rsidP="008F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</w:p>
    <w:p w:rsidR="008F5F6B" w:rsidRDefault="008F5F6B" w:rsidP="008F5F6B">
      <w:pPr>
        <w:rPr>
          <w:sz w:val="28"/>
          <w:szCs w:val="28"/>
        </w:rPr>
      </w:pPr>
    </w:p>
    <w:p w:rsidR="008F5F6B" w:rsidRDefault="00DF0D33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от 13.07.2017 </w:t>
      </w:r>
      <w:r w:rsidR="008F5F6B">
        <w:rPr>
          <w:sz w:val="28"/>
          <w:szCs w:val="28"/>
        </w:rPr>
        <w:t xml:space="preserve"> г.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годовому отчету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2016 год.</w:t>
      </w:r>
    </w:p>
    <w:p w:rsidR="008F5F6B" w:rsidRDefault="008F5F6B" w:rsidP="008F5F6B">
      <w:pPr>
        <w:jc w:val="center"/>
        <w:rPr>
          <w:sz w:val="28"/>
          <w:szCs w:val="28"/>
        </w:rPr>
      </w:pP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заключения контрольно-счетной палаты по результатам внешней проверки годового отчета об исполнении бюджета Беспаловс</w:t>
      </w:r>
      <w:r w:rsidR="00DF0D33">
        <w:rPr>
          <w:sz w:val="28"/>
          <w:szCs w:val="28"/>
        </w:rPr>
        <w:t>кого сельского поселения за 2016</w:t>
      </w:r>
      <w:r>
        <w:rPr>
          <w:sz w:val="28"/>
          <w:szCs w:val="28"/>
        </w:rPr>
        <w:t xml:space="preserve"> год, а также, рассмотрев итоги   исполнения бюджета Беспаловского сельского поселения за 2</w:t>
      </w:r>
      <w:r w:rsidR="00DF0D33">
        <w:rPr>
          <w:sz w:val="28"/>
          <w:szCs w:val="28"/>
        </w:rPr>
        <w:t>016</w:t>
      </w:r>
      <w:r>
        <w:rPr>
          <w:sz w:val="28"/>
          <w:szCs w:val="28"/>
        </w:rPr>
        <w:t xml:space="preserve"> год на совместном заседании постоянных комиссий,</w:t>
      </w:r>
    </w:p>
    <w:p w:rsidR="008F5F6B" w:rsidRDefault="008F5F6B" w:rsidP="00DF0D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1. Обнародовать на информационном стенде в здании администрации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Беспаловского </w:t>
      </w:r>
      <w:r w:rsidR="00DF0D33">
        <w:rPr>
          <w:sz w:val="28"/>
          <w:szCs w:val="28"/>
        </w:rPr>
        <w:t>сельского поселения с 14.07.2017 года по 23.07.2017</w:t>
      </w:r>
      <w:r>
        <w:rPr>
          <w:sz w:val="28"/>
          <w:szCs w:val="28"/>
        </w:rPr>
        <w:t xml:space="preserve"> года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1) годовой отчет об исполнении бюджета Беспаловского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F0D33">
        <w:rPr>
          <w:sz w:val="28"/>
          <w:szCs w:val="28"/>
        </w:rPr>
        <w:t>сельского поселения за 2016</w:t>
      </w:r>
      <w:r>
        <w:rPr>
          <w:sz w:val="28"/>
          <w:szCs w:val="28"/>
        </w:rPr>
        <w:t xml:space="preserve"> год;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2)  настоящее постановление.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2.Назначить проведение публичных слушаний по годовому отчету</w:t>
      </w:r>
    </w:p>
    <w:p w:rsidR="008F5F6B" w:rsidRDefault="00DF0D33" w:rsidP="008F5F6B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за 2016</w:t>
      </w:r>
      <w:r w:rsidR="008F5F6B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24.07.2017</w:t>
      </w:r>
      <w:r w:rsidR="008F5F6B">
        <w:rPr>
          <w:sz w:val="28"/>
          <w:szCs w:val="28"/>
        </w:rPr>
        <w:t xml:space="preserve"> года.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3.Начало слушаний: 10 часов 00 минут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Окончание слушаний: 11 часов 00 минут.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4.Место проведения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Беспаловский с</w:t>
      </w:r>
      <w:r w:rsidR="00911DC2">
        <w:rPr>
          <w:sz w:val="28"/>
          <w:szCs w:val="28"/>
        </w:rPr>
        <w:t>ельский дом культуры, по адресу:</w:t>
      </w:r>
      <w:r>
        <w:rPr>
          <w:sz w:val="28"/>
          <w:szCs w:val="28"/>
        </w:rPr>
        <w:t xml:space="preserve"> улица Школьная, 13 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хутор Беспаловский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Урюпинский район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Волгоградская область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5.Предложения и замечания направлять в администрацию Беспаловского сельского поселения по адресу: улица Школьная, 10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хутор Беспаловский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Урюпинский район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Волгоградская область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Срок подачи предл</w:t>
      </w:r>
      <w:r w:rsidR="00DF0D33">
        <w:rPr>
          <w:sz w:val="28"/>
          <w:szCs w:val="28"/>
        </w:rPr>
        <w:t>ожений: с 14.07.2017</w:t>
      </w:r>
      <w:r>
        <w:rPr>
          <w:sz w:val="28"/>
          <w:szCs w:val="28"/>
        </w:rPr>
        <w:t xml:space="preserve"> года  с 8.00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F0D33">
        <w:rPr>
          <w:sz w:val="28"/>
          <w:szCs w:val="28"/>
        </w:rPr>
        <w:t>до 23.07.2017</w:t>
      </w:r>
      <w:r>
        <w:rPr>
          <w:sz w:val="28"/>
          <w:szCs w:val="28"/>
        </w:rPr>
        <w:t xml:space="preserve">  года  до 16.00.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6.Заключение по результатам  публичных слушаний обнародовать</w:t>
      </w:r>
    </w:p>
    <w:p w:rsidR="00911DC2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DC2">
        <w:rPr>
          <w:sz w:val="28"/>
          <w:szCs w:val="28"/>
        </w:rPr>
        <w:t>на информ</w:t>
      </w:r>
      <w:r w:rsidR="001D512B">
        <w:rPr>
          <w:sz w:val="28"/>
          <w:szCs w:val="28"/>
        </w:rPr>
        <w:t xml:space="preserve">ационных стендах, </w:t>
      </w:r>
      <w:r w:rsidR="00911DC2">
        <w:rPr>
          <w:sz w:val="28"/>
          <w:szCs w:val="28"/>
        </w:rPr>
        <w:t>расположенных:</w:t>
      </w:r>
    </w:p>
    <w:p w:rsidR="008F5F6B" w:rsidRDefault="00911DC2" w:rsidP="008F5F6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5F6B">
        <w:rPr>
          <w:sz w:val="28"/>
          <w:szCs w:val="28"/>
        </w:rPr>
        <w:t xml:space="preserve"> в здании администрации</w:t>
      </w:r>
      <w:r w:rsidRPr="00911DC2">
        <w:rPr>
          <w:sz w:val="28"/>
          <w:szCs w:val="28"/>
        </w:rPr>
        <w:t xml:space="preserve"> </w:t>
      </w:r>
      <w:r>
        <w:rPr>
          <w:sz w:val="28"/>
          <w:szCs w:val="28"/>
        </w:rPr>
        <w:t>Беспаловского сельского поселения</w:t>
      </w:r>
      <w:r>
        <w:rPr>
          <w:sz w:val="28"/>
          <w:szCs w:val="28"/>
        </w:rPr>
        <w:t>;</w:t>
      </w:r>
    </w:p>
    <w:p w:rsidR="008F5F6B" w:rsidRDefault="00911DC2" w:rsidP="008F5F6B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14"/>
          <w:sz w:val="28"/>
          <w:szCs w:val="28"/>
        </w:rPr>
        <w:t xml:space="preserve">на территории, </w:t>
      </w:r>
      <w:r w:rsidRPr="00911DC2">
        <w:rPr>
          <w:rStyle w:val="FontStyle14"/>
          <w:rFonts w:ascii="Times New Roman" w:hAnsi="Times New Roman" w:cs="Times New Roman"/>
          <w:sz w:val="28"/>
          <w:szCs w:val="28"/>
        </w:rPr>
        <w:t>прилегающей к зданию администрации Беспаловского сельского поселени</w:t>
      </w:r>
      <w:r w:rsidRPr="00911DC2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="008F5F6B" w:rsidRPr="00911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 25.07.2017 года по 07.08.2017 </w:t>
      </w:r>
      <w:r w:rsidR="008F5F6B" w:rsidRPr="00911DC2">
        <w:rPr>
          <w:sz w:val="28"/>
          <w:szCs w:val="28"/>
        </w:rPr>
        <w:t xml:space="preserve">года. </w:t>
      </w:r>
    </w:p>
    <w:p w:rsidR="00911DC2" w:rsidRPr="00911DC2" w:rsidRDefault="00911DC2" w:rsidP="008F5F6B">
      <w:pPr>
        <w:rPr>
          <w:sz w:val="28"/>
          <w:szCs w:val="28"/>
        </w:rPr>
      </w:pPr>
    </w:p>
    <w:p w:rsidR="008F5F6B" w:rsidRDefault="008F5F6B" w:rsidP="008F5F6B">
      <w:r>
        <w:rPr>
          <w:sz w:val="28"/>
          <w:szCs w:val="28"/>
        </w:rPr>
        <w:t xml:space="preserve">Глава Беспаловского сельского поселения                    С.Г.Земцова.      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годовому отчету об исполнении бюджета Беспаловского </w:t>
      </w:r>
      <w:r w:rsidR="00911DC2">
        <w:rPr>
          <w:sz w:val="28"/>
          <w:szCs w:val="28"/>
        </w:rPr>
        <w:t>сельского поселения за 2016</w:t>
      </w:r>
      <w:r>
        <w:rPr>
          <w:sz w:val="28"/>
          <w:szCs w:val="28"/>
        </w:rPr>
        <w:t xml:space="preserve"> год.</w:t>
      </w:r>
    </w:p>
    <w:p w:rsidR="008F5F6B" w:rsidRDefault="008F5F6B" w:rsidP="008F5F6B">
      <w:pPr>
        <w:jc w:val="center"/>
        <w:rPr>
          <w:sz w:val="28"/>
          <w:szCs w:val="28"/>
        </w:rPr>
      </w:pP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1DC2">
        <w:rPr>
          <w:sz w:val="28"/>
          <w:szCs w:val="28"/>
        </w:rPr>
        <w:t xml:space="preserve"> 24.07.2017</w:t>
      </w:r>
      <w:r>
        <w:rPr>
          <w:sz w:val="28"/>
          <w:szCs w:val="28"/>
        </w:rPr>
        <w:t xml:space="preserve"> года.                     Здание Беспаловского СДК.</w:t>
      </w:r>
    </w:p>
    <w:p w:rsidR="008F5F6B" w:rsidRDefault="008F5F6B" w:rsidP="008F5F6B">
      <w:pPr>
        <w:rPr>
          <w:sz w:val="28"/>
          <w:szCs w:val="28"/>
        </w:rPr>
      </w:pPr>
    </w:p>
    <w:p w:rsidR="008F5F6B" w:rsidRDefault="008F5F6B" w:rsidP="008F5F6B">
      <w:pPr>
        <w:rPr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Председатель   - Земцова С.Г.-глава Беспаловского сельского поселения</w:t>
      </w:r>
      <w:r>
        <w:rPr>
          <w:color w:val="000000"/>
          <w:spacing w:val="-3"/>
          <w:w w:val="105"/>
          <w:sz w:val="28"/>
          <w:szCs w:val="28"/>
        </w:rPr>
        <w:br/>
      </w:r>
      <w:r>
        <w:rPr>
          <w:color w:val="000000"/>
          <w:spacing w:val="-5"/>
          <w:w w:val="105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w w:val="105"/>
          <w:sz w:val="28"/>
          <w:szCs w:val="28"/>
        </w:rPr>
        <w:t xml:space="preserve">- Найденкова Т.А.-главный специалист </w:t>
      </w:r>
    </w:p>
    <w:p w:rsidR="008F5F6B" w:rsidRDefault="00911DC2" w:rsidP="008F5F6B">
      <w:pPr>
        <w:shd w:val="clear" w:color="auto" w:fill="FFFFFF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Присутствовали:49</w:t>
      </w:r>
      <w:r w:rsidR="008F5F6B">
        <w:rPr>
          <w:color w:val="000000"/>
          <w:spacing w:val="-3"/>
          <w:w w:val="105"/>
          <w:sz w:val="28"/>
          <w:szCs w:val="28"/>
        </w:rPr>
        <w:t xml:space="preserve"> человек.</w:t>
      </w:r>
    </w:p>
    <w:p w:rsidR="008F5F6B" w:rsidRDefault="008F5F6B" w:rsidP="008F5F6B">
      <w:pPr>
        <w:shd w:val="clear" w:color="auto" w:fill="FFFFFF"/>
        <w:rPr>
          <w:sz w:val="20"/>
          <w:szCs w:val="20"/>
        </w:rPr>
      </w:pPr>
    </w:p>
    <w:p w:rsidR="008F5F6B" w:rsidRDefault="008F5F6B" w:rsidP="008F5F6B">
      <w:pPr>
        <w:shd w:val="clear" w:color="auto" w:fill="FFFFFF"/>
        <w:rPr>
          <w:sz w:val="20"/>
          <w:szCs w:val="20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Повестка дня:</w:t>
      </w:r>
    </w:p>
    <w:p w:rsidR="008F5F6B" w:rsidRDefault="008F5F6B" w:rsidP="008F5F6B">
      <w:pPr>
        <w:shd w:val="clear" w:color="auto" w:fill="FFFFFF"/>
        <w:ind w:left="5" w:right="1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>1. Годовой отчет об исполнении</w:t>
      </w:r>
      <w:r>
        <w:rPr>
          <w:sz w:val="28"/>
          <w:szCs w:val="28"/>
        </w:rPr>
        <w:t xml:space="preserve"> бюджета Беспаловского сельского поселения Урюпинского</w:t>
      </w:r>
      <w:r w:rsidR="00911DC2">
        <w:rPr>
          <w:sz w:val="28"/>
          <w:szCs w:val="28"/>
        </w:rPr>
        <w:t xml:space="preserve"> муниципального   района за 2016</w:t>
      </w:r>
      <w:r>
        <w:rPr>
          <w:sz w:val="28"/>
          <w:szCs w:val="28"/>
        </w:rPr>
        <w:t xml:space="preserve"> год</w:t>
      </w:r>
      <w:r>
        <w:rPr>
          <w:color w:val="000000"/>
          <w:spacing w:val="-3"/>
          <w:w w:val="105"/>
          <w:sz w:val="28"/>
          <w:szCs w:val="28"/>
        </w:rPr>
        <w:t>.</w:t>
      </w:r>
    </w:p>
    <w:p w:rsidR="008F5F6B" w:rsidRDefault="008F5F6B" w:rsidP="008F5F6B">
      <w:pPr>
        <w:shd w:val="clear" w:color="auto" w:fill="FFFFFF"/>
        <w:ind w:left="5" w:right="14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w w:val="105"/>
          <w:sz w:val="28"/>
          <w:szCs w:val="28"/>
        </w:rPr>
        <w:t xml:space="preserve">СЛУШАЛИ: </w:t>
      </w:r>
      <w:r>
        <w:rPr>
          <w:bCs/>
          <w:color w:val="000000"/>
          <w:spacing w:val="-4"/>
          <w:w w:val="105"/>
          <w:sz w:val="28"/>
          <w:szCs w:val="28"/>
        </w:rPr>
        <w:t>Контареву Л.А. – главного специалиста-главного бухгалтера администрации Беспаловского  сельского поселения, которая представила показатели годового отчета  об исполнении  бюджета  Беспаловског</w:t>
      </w:r>
      <w:r w:rsidR="00911DC2">
        <w:rPr>
          <w:bCs/>
          <w:color w:val="000000"/>
          <w:spacing w:val="-4"/>
          <w:w w:val="105"/>
          <w:sz w:val="28"/>
          <w:szCs w:val="28"/>
        </w:rPr>
        <w:t>о  сельского  поселения  за 2016</w:t>
      </w:r>
      <w:r>
        <w:rPr>
          <w:bCs/>
          <w:color w:val="000000"/>
          <w:spacing w:val="-4"/>
          <w:w w:val="105"/>
          <w:sz w:val="28"/>
          <w:szCs w:val="28"/>
        </w:rPr>
        <w:t xml:space="preserve">год. </w:t>
      </w:r>
    </w:p>
    <w:p w:rsidR="008F5F6B" w:rsidRDefault="008F5F6B" w:rsidP="008F5F6B">
      <w:pPr>
        <w:shd w:val="clear" w:color="auto" w:fill="FFFFFF"/>
        <w:spacing w:line="322" w:lineRule="exact"/>
        <w:ind w:left="29" w:right="19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w w:val="105"/>
          <w:sz w:val="28"/>
          <w:szCs w:val="28"/>
        </w:rPr>
        <w:t>ВЫСТУПИЛИ:</w:t>
      </w:r>
    </w:p>
    <w:p w:rsidR="008F5F6B" w:rsidRDefault="008F5F6B" w:rsidP="008F5F6B">
      <w:pPr>
        <w:shd w:val="clear" w:color="auto" w:fill="FFFFFF"/>
        <w:spacing w:line="322" w:lineRule="exact"/>
        <w:ind w:left="29" w:right="19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>1.</w:t>
      </w:r>
      <w:r w:rsidR="00911DC2">
        <w:rPr>
          <w:bCs/>
          <w:color w:val="000000"/>
          <w:spacing w:val="-4"/>
          <w:w w:val="105"/>
          <w:sz w:val="28"/>
          <w:szCs w:val="28"/>
        </w:rPr>
        <w:t xml:space="preserve">Швыдченко В.И. - учитель МКОУ Беспаловская </w:t>
      </w:r>
      <w:r>
        <w:rPr>
          <w:bCs/>
          <w:color w:val="000000"/>
          <w:spacing w:val="-4"/>
          <w:w w:val="105"/>
          <w:sz w:val="28"/>
          <w:szCs w:val="28"/>
        </w:rPr>
        <w:t>ОШ, она  предложила рекомендовать Совету депутатов Беспаловского сельского поселения принять годовой отчет об исполнении бюджета Беспаловского сельского поселения за 201</w:t>
      </w:r>
      <w:r w:rsidR="00911DC2">
        <w:rPr>
          <w:bCs/>
          <w:color w:val="000000"/>
          <w:spacing w:val="-4"/>
          <w:w w:val="105"/>
          <w:sz w:val="28"/>
          <w:szCs w:val="28"/>
        </w:rPr>
        <w:t>6</w:t>
      </w:r>
      <w:r>
        <w:rPr>
          <w:bCs/>
          <w:color w:val="000000"/>
          <w:spacing w:val="-4"/>
          <w:w w:val="105"/>
          <w:sz w:val="28"/>
          <w:szCs w:val="28"/>
        </w:rPr>
        <w:t xml:space="preserve"> год.</w:t>
      </w:r>
    </w:p>
    <w:p w:rsidR="008F5F6B" w:rsidRDefault="008F5F6B" w:rsidP="008F5F6B">
      <w:pPr>
        <w:shd w:val="clear" w:color="auto" w:fill="FFFFFF"/>
        <w:ind w:left="5" w:right="1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>2</w:t>
      </w:r>
      <w:r>
        <w:rPr>
          <w:b/>
          <w:bCs/>
          <w:color w:val="000000"/>
          <w:spacing w:val="-4"/>
          <w:w w:val="105"/>
          <w:sz w:val="28"/>
          <w:szCs w:val="28"/>
        </w:rPr>
        <w:t>.</w:t>
      </w:r>
      <w:r w:rsidR="00911DC2">
        <w:rPr>
          <w:bCs/>
          <w:color w:val="000000"/>
          <w:spacing w:val="-4"/>
          <w:w w:val="105"/>
          <w:sz w:val="28"/>
          <w:szCs w:val="28"/>
        </w:rPr>
        <w:t>Волоцкая Н.Г.-</w:t>
      </w:r>
      <w:r>
        <w:rPr>
          <w:bCs/>
          <w:color w:val="000000"/>
          <w:spacing w:val="-4"/>
          <w:w w:val="105"/>
          <w:sz w:val="28"/>
          <w:szCs w:val="28"/>
        </w:rPr>
        <w:t xml:space="preserve">  пенсионер. Поддержал предложение </w:t>
      </w:r>
      <w:r w:rsidR="00911DC2">
        <w:rPr>
          <w:bCs/>
          <w:color w:val="000000"/>
          <w:spacing w:val="-4"/>
          <w:w w:val="105"/>
          <w:sz w:val="28"/>
          <w:szCs w:val="28"/>
        </w:rPr>
        <w:t>Швыдченко В.И.</w:t>
      </w:r>
      <w:r>
        <w:rPr>
          <w:bCs/>
          <w:color w:val="000000"/>
          <w:spacing w:val="-4"/>
          <w:w w:val="105"/>
          <w:sz w:val="28"/>
          <w:szCs w:val="28"/>
        </w:rPr>
        <w:t xml:space="preserve"> о том, чтобы рекомендовать Совету депутатов Беспаловского сельского поселения принять </w:t>
      </w:r>
      <w:r>
        <w:rPr>
          <w:color w:val="000000"/>
          <w:spacing w:val="-5"/>
          <w:w w:val="105"/>
          <w:sz w:val="28"/>
          <w:szCs w:val="28"/>
        </w:rPr>
        <w:t>годовой отчет об исполнении</w:t>
      </w:r>
      <w:r>
        <w:rPr>
          <w:sz w:val="28"/>
          <w:szCs w:val="28"/>
        </w:rPr>
        <w:t xml:space="preserve"> бюджета Беспаловского сельского поселения Урюпинского </w:t>
      </w:r>
      <w:r w:rsidR="00911DC2">
        <w:rPr>
          <w:sz w:val="28"/>
          <w:szCs w:val="28"/>
        </w:rPr>
        <w:t xml:space="preserve">муниципального   района за 2016 </w:t>
      </w:r>
      <w:r>
        <w:rPr>
          <w:sz w:val="28"/>
          <w:szCs w:val="28"/>
        </w:rPr>
        <w:t>год</w:t>
      </w:r>
      <w:r>
        <w:rPr>
          <w:color w:val="000000"/>
          <w:spacing w:val="-3"/>
          <w:w w:val="105"/>
          <w:sz w:val="28"/>
          <w:szCs w:val="28"/>
        </w:rPr>
        <w:t>.</w:t>
      </w:r>
    </w:p>
    <w:p w:rsidR="008F5F6B" w:rsidRDefault="008F5F6B" w:rsidP="008F5F6B">
      <w:pPr>
        <w:shd w:val="clear" w:color="auto" w:fill="FFFFFF"/>
        <w:spacing w:line="322" w:lineRule="exact"/>
        <w:ind w:left="29" w:right="19"/>
        <w:jc w:val="both"/>
        <w:rPr>
          <w:color w:val="000000"/>
          <w:spacing w:val="-3"/>
          <w:w w:val="105"/>
          <w:sz w:val="28"/>
          <w:szCs w:val="28"/>
        </w:rPr>
      </w:pPr>
    </w:p>
    <w:p w:rsidR="008F5F6B" w:rsidRDefault="008F5F6B" w:rsidP="008F5F6B">
      <w:pPr>
        <w:shd w:val="clear" w:color="auto" w:fill="FFFFFF"/>
        <w:spacing w:before="5" w:line="322" w:lineRule="exact"/>
        <w:ind w:left="34"/>
        <w:jc w:val="both"/>
        <w:rPr>
          <w:b/>
          <w:bCs/>
          <w:color w:val="000000"/>
          <w:spacing w:val="-5"/>
          <w:w w:val="105"/>
          <w:sz w:val="28"/>
          <w:szCs w:val="28"/>
        </w:rPr>
      </w:pPr>
      <w:r>
        <w:rPr>
          <w:b/>
          <w:bCs/>
          <w:color w:val="000000"/>
          <w:spacing w:val="-5"/>
          <w:w w:val="105"/>
          <w:sz w:val="28"/>
          <w:szCs w:val="28"/>
        </w:rPr>
        <w:t xml:space="preserve">РЕШИЛИ: </w:t>
      </w:r>
    </w:p>
    <w:p w:rsidR="008F5F6B" w:rsidRDefault="008F5F6B" w:rsidP="008F5F6B">
      <w:pPr>
        <w:shd w:val="clear" w:color="auto" w:fill="FFFFFF"/>
        <w:spacing w:before="5" w:line="322" w:lineRule="exact"/>
        <w:ind w:left="34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 xml:space="preserve">-Рекомендовать Совету депутатов Беспаловского сельского поселения  принять  решение об утверждении годового отчета об исполнении бюджета  Беспаловского сельского поселения Урюпинского муниципального    </w:t>
      </w:r>
      <w:r w:rsidR="00911DC2">
        <w:rPr>
          <w:sz w:val="28"/>
          <w:szCs w:val="28"/>
        </w:rPr>
        <w:t>района за 2016</w:t>
      </w:r>
      <w:r>
        <w:rPr>
          <w:sz w:val="28"/>
          <w:szCs w:val="28"/>
        </w:rPr>
        <w:t xml:space="preserve"> год.</w:t>
      </w:r>
      <w:r>
        <w:rPr>
          <w:color w:val="000000"/>
          <w:spacing w:val="-5"/>
          <w:w w:val="105"/>
          <w:sz w:val="28"/>
          <w:szCs w:val="28"/>
        </w:rPr>
        <w:t xml:space="preserve"> </w:t>
      </w:r>
    </w:p>
    <w:p w:rsidR="008F5F6B" w:rsidRDefault="008F5F6B" w:rsidP="008F5F6B">
      <w:pPr>
        <w:shd w:val="clear" w:color="auto" w:fill="FFFFFF"/>
        <w:spacing w:before="5" w:line="322" w:lineRule="exact"/>
        <w:ind w:left="34"/>
        <w:jc w:val="both"/>
        <w:rPr>
          <w:sz w:val="20"/>
          <w:szCs w:val="20"/>
        </w:rPr>
      </w:pPr>
      <w:r>
        <w:rPr>
          <w:color w:val="000000"/>
          <w:spacing w:val="-5"/>
          <w:w w:val="105"/>
          <w:sz w:val="28"/>
          <w:szCs w:val="28"/>
        </w:rPr>
        <w:t>-Представить Заключение по результатам пуб</w:t>
      </w:r>
      <w:r>
        <w:rPr>
          <w:color w:val="000000"/>
          <w:spacing w:val="-5"/>
          <w:w w:val="105"/>
          <w:sz w:val="28"/>
          <w:szCs w:val="28"/>
        </w:rPr>
        <w:softHyphen/>
      </w:r>
      <w:r>
        <w:rPr>
          <w:color w:val="000000"/>
          <w:spacing w:val="-4"/>
          <w:w w:val="105"/>
          <w:sz w:val="28"/>
          <w:szCs w:val="28"/>
        </w:rPr>
        <w:t xml:space="preserve">личных слушаний по годовому отчету об исполнении  </w:t>
      </w:r>
      <w:r>
        <w:rPr>
          <w:sz w:val="28"/>
          <w:szCs w:val="28"/>
        </w:rPr>
        <w:t>бюджета Беспаловского сельского поселения  Урюпинского муниципального   района</w:t>
      </w:r>
      <w:r w:rsidR="00911DC2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год.</w:t>
      </w:r>
    </w:p>
    <w:p w:rsidR="008F5F6B" w:rsidRDefault="008F5F6B" w:rsidP="008F5F6B">
      <w:pPr>
        <w:rPr>
          <w:sz w:val="20"/>
          <w:szCs w:val="20"/>
        </w:rPr>
      </w:pP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С.Г.Земцова.</w:t>
      </w:r>
    </w:p>
    <w:p w:rsidR="008F5F6B" w:rsidRDefault="008F5F6B" w:rsidP="008F5F6B">
      <w:r>
        <w:rPr>
          <w:sz w:val="28"/>
          <w:szCs w:val="28"/>
        </w:rPr>
        <w:t>Секретарь                                                                                   Т.А.Найденкова.</w:t>
      </w:r>
    </w:p>
    <w:p w:rsidR="008F5F6B" w:rsidRDefault="008F5F6B" w:rsidP="008F5F6B">
      <w:pPr>
        <w:rPr>
          <w:b/>
          <w:bCs/>
          <w:color w:val="000000"/>
          <w:spacing w:val="-5"/>
          <w:w w:val="105"/>
          <w:sz w:val="28"/>
          <w:szCs w:val="28"/>
        </w:rPr>
        <w:sectPr w:rsidR="008F5F6B">
          <w:pgSz w:w="11906" w:h="16838"/>
          <w:pgMar w:top="1134" w:right="851" w:bottom="1134" w:left="1701" w:header="709" w:footer="709" w:gutter="0"/>
          <w:cols w:space="720"/>
        </w:sectPr>
      </w:pP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ИТОГАМ  ПУБЛИЧНЫХ СЛУШАНИЙ   ПО  ГОДОВОМУ ОТЧЕТУ </w:t>
      </w:r>
    </w:p>
    <w:p w:rsidR="008F5F6B" w:rsidRDefault="008F5F6B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БЮДЖЕТА  БЕСПАЛОВСКОГО  СЕЛЬСКОГО  ПОСЕЛЕНИЯ  УРЮПИНСКОГО  МУНИЦИПАЛЬНОГО  РАЙОНА</w:t>
      </w:r>
    </w:p>
    <w:p w:rsidR="008F5F6B" w:rsidRDefault="00911DC2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8F5F6B">
        <w:rPr>
          <w:sz w:val="28"/>
          <w:szCs w:val="28"/>
        </w:rPr>
        <w:t xml:space="preserve"> ГОД.</w:t>
      </w:r>
    </w:p>
    <w:p w:rsidR="008F5F6B" w:rsidRDefault="00911DC2" w:rsidP="008F5F6B">
      <w:pPr>
        <w:jc w:val="center"/>
        <w:rPr>
          <w:sz w:val="28"/>
          <w:szCs w:val="28"/>
        </w:rPr>
      </w:pPr>
      <w:r>
        <w:rPr>
          <w:sz w:val="28"/>
          <w:szCs w:val="28"/>
        </w:rPr>
        <w:t>«24» июля 2017</w:t>
      </w:r>
      <w:r w:rsidR="008F5F6B">
        <w:rPr>
          <w:sz w:val="28"/>
          <w:szCs w:val="28"/>
        </w:rPr>
        <w:t xml:space="preserve"> г.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по годовому отчету об исполнении  бюджета Беспаловского  сельского  поселения  Урюпинского</w:t>
      </w:r>
      <w:r w:rsidR="00911DC2">
        <w:rPr>
          <w:sz w:val="28"/>
          <w:szCs w:val="28"/>
        </w:rPr>
        <w:t xml:space="preserve">  муниципального  района за 2016</w:t>
      </w:r>
      <w:r>
        <w:rPr>
          <w:sz w:val="28"/>
          <w:szCs w:val="28"/>
        </w:rPr>
        <w:t xml:space="preserve"> год проведены  по инициативе  администрации Беспаловского  сельского  поселения.</w:t>
      </w:r>
    </w:p>
    <w:p w:rsidR="008F5F6B" w:rsidRDefault="008F5F6B" w:rsidP="008F5F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 слушания  проведены  в  соответствии  с  положениями  части  3  ст.28  Федерального  закона от  06.10.2003  года  №131-ФЗ  «Об  общих  принципах организации  местного  самоуправления  в  Российской  Федерации», статьей 11 Устава  Беспаловского  сельского  поселения  Урюпинского  муниципального  района, Положением о  проведении публичных  слушаний в  Беспаловском  сельском  поселении, утвержденным  решением  Совета  депутатов  Беспаловского  сельского  поселения </w:t>
      </w:r>
      <w:r w:rsidR="001D512B">
        <w:rPr>
          <w:sz w:val="28"/>
          <w:szCs w:val="28"/>
        </w:rPr>
        <w:t>от 03.04.2017 г. № 43/124</w:t>
      </w:r>
      <w:proofErr w:type="gramEnd"/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слушаний:    </w:t>
      </w:r>
      <w:r w:rsidR="001D512B">
        <w:rPr>
          <w:b/>
          <w:sz w:val="28"/>
          <w:szCs w:val="28"/>
        </w:rPr>
        <w:t>24 июля 2017</w:t>
      </w:r>
      <w:r>
        <w:rPr>
          <w:b/>
          <w:sz w:val="28"/>
          <w:szCs w:val="28"/>
        </w:rPr>
        <w:t xml:space="preserve"> года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 начала  слушаний:          10  часов  00  минут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окончания  слушаний:    11 часов 00  минут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 проведения слушаний:   улица Школьная,13хутор  Беспаловский</w:t>
      </w:r>
    </w:p>
    <w:p w:rsidR="008F5F6B" w:rsidRDefault="008F5F6B" w:rsidP="008F5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здание    Беспаловского сельского Дома культуры.</w:t>
      </w:r>
    </w:p>
    <w:p w:rsidR="008F5F6B" w:rsidRDefault="008F5F6B" w:rsidP="008F5F6B">
      <w:pPr>
        <w:rPr>
          <w:sz w:val="28"/>
          <w:szCs w:val="28"/>
        </w:rPr>
      </w:pPr>
      <w:r>
        <w:rPr>
          <w:sz w:val="28"/>
          <w:szCs w:val="28"/>
        </w:rPr>
        <w:t>Письменных  замечаний  и  предложений  по  годовому отчету об исполнении бюджета  Беспаловского  сельского  поселения  Урюпинского</w:t>
      </w:r>
      <w:r w:rsidR="001D512B">
        <w:rPr>
          <w:sz w:val="28"/>
          <w:szCs w:val="28"/>
        </w:rPr>
        <w:t xml:space="preserve">  муниципального  района за 2016</w:t>
      </w:r>
      <w:r>
        <w:rPr>
          <w:sz w:val="28"/>
          <w:szCs w:val="28"/>
        </w:rPr>
        <w:t xml:space="preserve"> год, вынесенному  на публичные  слушания, для  включения  их  в  протокол  публичных  слушаний  до  начала их  проведения,  от  жителей  Беспаловского  сельского  поселения  не  поступило.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В  ходе  проведения  публичных  слушаний  по годовому отчету об исполнении     бюджета  Беспаловск</w:t>
      </w:r>
      <w:r w:rsidR="001D512B">
        <w:rPr>
          <w:sz w:val="28"/>
          <w:szCs w:val="28"/>
        </w:rPr>
        <w:t>ого сельского  поселения за 2016</w:t>
      </w:r>
      <w:r>
        <w:rPr>
          <w:sz w:val="28"/>
          <w:szCs w:val="28"/>
        </w:rPr>
        <w:t xml:space="preserve"> год  замечаний  и  предложений также  не  поступило.</w:t>
      </w:r>
    </w:p>
    <w:p w:rsidR="008F5F6B" w:rsidRDefault="008F5F6B" w:rsidP="008F5F6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 публичных  слушаний  пришли  к следующему  заключению:</w:t>
      </w:r>
    </w:p>
    <w:p w:rsidR="008F5F6B" w:rsidRDefault="008F5F6B" w:rsidP="008F5F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Совету  депутатов  Беспаловского  сельского  поселения  принять решение об утверждении годового отчета об исполнении бюджета Беспаловского сельского поселения Урюпинског</w:t>
      </w:r>
      <w:r w:rsidR="001D512B">
        <w:rPr>
          <w:sz w:val="28"/>
          <w:szCs w:val="28"/>
        </w:rPr>
        <w:t xml:space="preserve">о  муниципального района за 2016 </w:t>
      </w:r>
      <w:r>
        <w:rPr>
          <w:sz w:val="28"/>
          <w:szCs w:val="28"/>
        </w:rPr>
        <w:t xml:space="preserve">год. </w:t>
      </w:r>
    </w:p>
    <w:p w:rsidR="001D512B" w:rsidRDefault="008F5F6B" w:rsidP="001D512B">
      <w:pPr>
        <w:rPr>
          <w:sz w:val="28"/>
          <w:szCs w:val="28"/>
        </w:rPr>
      </w:pPr>
      <w:r>
        <w:rPr>
          <w:sz w:val="28"/>
          <w:szCs w:val="28"/>
        </w:rPr>
        <w:t>2. Разместить настоящее Заклю</w:t>
      </w:r>
      <w:r w:rsidR="001D512B">
        <w:rPr>
          <w:sz w:val="28"/>
          <w:szCs w:val="28"/>
        </w:rPr>
        <w:t>чение в специально установленных  местах</w:t>
      </w:r>
      <w:r>
        <w:rPr>
          <w:sz w:val="28"/>
          <w:szCs w:val="28"/>
        </w:rPr>
        <w:t xml:space="preserve"> для обнародования муниципальных пра</w:t>
      </w:r>
      <w:r w:rsidR="001D512B">
        <w:rPr>
          <w:sz w:val="28"/>
          <w:szCs w:val="28"/>
        </w:rPr>
        <w:t>вовых акто</w:t>
      </w:r>
      <w:proofErr w:type="gramStart"/>
      <w:r w:rsidR="001D512B">
        <w:rPr>
          <w:sz w:val="28"/>
          <w:szCs w:val="28"/>
        </w:rPr>
        <w:t>в-</w:t>
      </w:r>
      <w:proofErr w:type="gramEnd"/>
      <w:r w:rsidR="001D512B">
        <w:rPr>
          <w:sz w:val="28"/>
          <w:szCs w:val="28"/>
        </w:rPr>
        <w:t xml:space="preserve">  на  информационных стендах</w:t>
      </w:r>
      <w:r w:rsidR="001D512B">
        <w:rPr>
          <w:sz w:val="28"/>
          <w:szCs w:val="28"/>
        </w:rPr>
        <w:t xml:space="preserve">    , расположенных:</w:t>
      </w:r>
    </w:p>
    <w:p w:rsidR="001D512B" w:rsidRDefault="001D512B" w:rsidP="001D51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в здании администрации</w:t>
      </w:r>
      <w:r w:rsidRPr="00911DC2">
        <w:rPr>
          <w:sz w:val="28"/>
          <w:szCs w:val="28"/>
        </w:rPr>
        <w:t xml:space="preserve"> </w:t>
      </w:r>
      <w:r>
        <w:rPr>
          <w:sz w:val="28"/>
          <w:szCs w:val="28"/>
        </w:rPr>
        <w:t>Беспаловского сельского поселения;</w:t>
      </w:r>
    </w:p>
    <w:p w:rsidR="001D512B" w:rsidRDefault="001D512B" w:rsidP="001D5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14"/>
          <w:sz w:val="28"/>
          <w:szCs w:val="28"/>
        </w:rPr>
        <w:t xml:space="preserve">на </w:t>
      </w:r>
      <w:r w:rsidRPr="001D512B">
        <w:rPr>
          <w:rStyle w:val="FontStyle14"/>
          <w:rFonts w:ascii="Times New Roman" w:hAnsi="Times New Roman" w:cs="Times New Roman"/>
          <w:sz w:val="28"/>
          <w:szCs w:val="28"/>
        </w:rPr>
        <w:t>территории, прилегающей к зданию администрации Беспаловского сельского</w:t>
      </w:r>
      <w:r w:rsidRPr="00911DC2">
        <w:rPr>
          <w:rStyle w:val="FontStyle14"/>
          <w:rFonts w:ascii="Times New Roman" w:hAnsi="Times New Roman" w:cs="Times New Roman"/>
          <w:sz w:val="28"/>
          <w:szCs w:val="28"/>
        </w:rPr>
        <w:t xml:space="preserve"> поселения</w:t>
      </w:r>
      <w:r w:rsidRPr="00911DC2">
        <w:rPr>
          <w:sz w:val="28"/>
          <w:szCs w:val="28"/>
        </w:rPr>
        <w:t xml:space="preserve">    </w:t>
      </w:r>
      <w:r w:rsidR="008F5F6B">
        <w:rPr>
          <w:sz w:val="28"/>
          <w:szCs w:val="28"/>
        </w:rPr>
        <w:t xml:space="preserve">      </w:t>
      </w:r>
    </w:p>
    <w:p w:rsidR="008F5F6B" w:rsidRDefault="008F5F6B" w:rsidP="001D5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</w:t>
      </w:r>
    </w:p>
    <w:p w:rsidR="008F5F6B" w:rsidRDefault="008F5F6B" w:rsidP="008F5F6B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публичных слушаниях -                              С.Г.Земцова.</w:t>
      </w:r>
    </w:p>
    <w:p w:rsidR="008F5F6B" w:rsidRDefault="008F5F6B" w:rsidP="008F5F6B"/>
    <w:p w:rsidR="008F5F6B" w:rsidRDefault="008F5F6B" w:rsidP="008F5F6B"/>
    <w:p w:rsidR="008F5F6B" w:rsidRDefault="008F5F6B" w:rsidP="008F5F6B"/>
    <w:p w:rsidR="00D84920" w:rsidRPr="008F5F6B" w:rsidRDefault="00D84920" w:rsidP="008F5F6B"/>
    <w:sectPr w:rsidR="00D84920" w:rsidRPr="008F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AA0"/>
    <w:multiLevelType w:val="hybridMultilevel"/>
    <w:tmpl w:val="8F54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D512B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B3A47"/>
    <w:rsid w:val="008D3225"/>
    <w:rsid w:val="008F5F6B"/>
    <w:rsid w:val="00911DC2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713B2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84920"/>
    <w:rsid w:val="00DE461B"/>
    <w:rsid w:val="00DF0D33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92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84920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4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F5F6B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semiHidden/>
    <w:rsid w:val="008F5F6B"/>
    <w:rPr>
      <w:rFonts w:ascii="Courier New" w:eastAsia="Times New Roman" w:hAnsi="Courier New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8F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3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11DC2"/>
    <w:rPr>
      <w:rFonts w:ascii="Cambria" w:hAnsi="Cambria" w:cs="Cambr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92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84920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4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F5F6B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semiHidden/>
    <w:rsid w:val="008F5F6B"/>
    <w:rPr>
      <w:rFonts w:ascii="Courier New" w:eastAsia="Times New Roman" w:hAnsi="Courier New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8F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3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11DC2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6183</Words>
  <Characters>35249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41350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2017-09-05T10:47:00Z</cp:lastPrinted>
  <dcterms:created xsi:type="dcterms:W3CDTF">2017-08-28T08:47:00Z</dcterms:created>
  <dcterms:modified xsi:type="dcterms:W3CDTF">2017-09-05T10:48:00Z</dcterms:modified>
</cp:coreProperties>
</file>