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8" w:rsidRPr="00AA5EDF" w:rsidRDefault="00AA5EDF" w:rsidP="00D2591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>Сведения</w:t>
      </w:r>
      <w:r w:rsidR="00D2591F">
        <w:rPr>
          <w:rFonts w:ascii="Times New Roman" w:hAnsi="Times New Roman" w:cs="Times New Roman"/>
          <w:sz w:val="28"/>
          <w:szCs w:val="28"/>
        </w:rPr>
        <w:t xml:space="preserve"> </w:t>
      </w:r>
      <w:r w:rsidR="008044F8">
        <w:rPr>
          <w:rFonts w:ascii="Times New Roman" w:hAnsi="Times New Roman" w:cs="Times New Roman"/>
          <w:sz w:val="28"/>
          <w:szCs w:val="28"/>
        </w:rPr>
        <w:t>(уточненные)</w:t>
      </w:r>
    </w:p>
    <w:p w:rsidR="00AA5EDF" w:rsidRPr="00AA5EDF" w:rsidRDefault="00AA5EDF" w:rsidP="00AA5EDF">
      <w:pPr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</w:t>
      </w:r>
      <w:proofErr w:type="gramStart"/>
      <w:r w:rsidRPr="00AA5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EDF">
        <w:rPr>
          <w:rFonts w:ascii="Times New Roman" w:hAnsi="Times New Roman" w:cs="Times New Roman"/>
          <w:sz w:val="28"/>
          <w:szCs w:val="28"/>
        </w:rPr>
        <w:t xml:space="preserve"> осуществляющих полномочия  депутата </w:t>
      </w:r>
      <w:proofErr w:type="spellStart"/>
      <w:r w:rsidRPr="00AA5EDF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AA5ED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их супруг (супругов) и несовершеннолетних детей за период с 01 января 2015 г. по 31 декабря 2015 г.</w:t>
      </w:r>
    </w:p>
    <w:p w:rsidR="00AA5EDF" w:rsidRPr="00AA5EDF" w:rsidRDefault="00AA5EDF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68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777"/>
        <w:gridCol w:w="1769"/>
        <w:gridCol w:w="1804"/>
        <w:gridCol w:w="2063"/>
        <w:gridCol w:w="1181"/>
        <w:gridCol w:w="1474"/>
        <w:gridCol w:w="1572"/>
        <w:gridCol w:w="1180"/>
        <w:gridCol w:w="1180"/>
        <w:gridCol w:w="1768"/>
      </w:tblGrid>
      <w:tr w:rsidR="00AA5EDF" w:rsidRPr="00AA5EDF" w:rsidTr="00D2591F">
        <w:trPr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(руб.)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A5EDF" w:rsidRPr="00AA5EDF" w:rsidTr="00D2591F">
        <w:trPr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D2591F">
        <w:trPr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D2591F">
        <w:trPr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EDF" w:rsidRPr="00AA5EDF" w:rsidTr="00D2591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Pr="00AA5ED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bookmarkStart w:id="0" w:name="_GoBack"/>
            <w:bookmarkEnd w:id="0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097,11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½ жилого дома               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общая долевая)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 общая долевая, 1/100 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доли)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128,7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2176,0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17900000.0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дивидуальная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D2591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175  975,72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идивидуальная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 общая долевая, 1/100 доли)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½ жилого дома               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общая долевая)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128,7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2176,0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NEXIA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Kobalt</w:t>
            </w:r>
            <w:proofErr w:type="spellEnd"/>
          </w:p>
        </w:tc>
      </w:tr>
      <w:tr w:rsidR="00EB2E1F" w:rsidTr="00EB2E1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Горшков Николай Васильевич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 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175 075,72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идивидуальная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общая долевая, 1/100 доли)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35,0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½ жилого дома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долевая)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128,7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2176,0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 автомобиль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1F">
              <w:rPr>
                <w:rFonts w:ascii="Times New Roman" w:hAnsi="Times New Roman" w:cs="Times New Roman"/>
                <w:sz w:val="28"/>
                <w:szCs w:val="28"/>
              </w:rPr>
              <w:t>DAEWOO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2E1F">
              <w:rPr>
                <w:rFonts w:ascii="Times New Roman" w:hAnsi="Times New Roman" w:cs="Times New Roman"/>
                <w:sz w:val="28"/>
                <w:szCs w:val="28"/>
              </w:rPr>
              <w:t>NEXIA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E1F">
              <w:rPr>
                <w:rFonts w:ascii="Times New Roman" w:hAnsi="Times New Roman" w:cs="Times New Roman"/>
                <w:sz w:val="28"/>
                <w:szCs w:val="28"/>
              </w:rPr>
              <w:t>Chevrolet</w:t>
            </w:r>
            <w:proofErr w:type="spellEnd"/>
            <w:r w:rsidRPr="00EB2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E1F">
              <w:rPr>
                <w:rFonts w:ascii="Times New Roman" w:hAnsi="Times New Roman" w:cs="Times New Roman"/>
                <w:sz w:val="28"/>
                <w:szCs w:val="28"/>
              </w:rPr>
              <w:t>Kobalt</w:t>
            </w:r>
            <w:proofErr w:type="spellEnd"/>
          </w:p>
        </w:tc>
      </w:tr>
      <w:tr w:rsidR="00EB2E1F" w:rsidTr="00EB2E1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1F" w:rsidRDefault="00EB2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711 097,11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½ жилого дома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общая долевая 1/100 доля)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128,7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2176,0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17900000,0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Нет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идивидуальная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35,0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нет</w:t>
            </w: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1F" w:rsidRDefault="00EB2E1F" w:rsidP="00EB2E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EDF" w:rsidRPr="00AA5EDF" w:rsidRDefault="00AA5EDF">
      <w:pPr>
        <w:rPr>
          <w:rFonts w:ascii="Times New Roman" w:hAnsi="Times New Roman" w:cs="Times New Roman"/>
          <w:sz w:val="28"/>
          <w:szCs w:val="28"/>
        </w:rPr>
      </w:pPr>
    </w:p>
    <w:sectPr w:rsidR="00AA5EDF" w:rsidRPr="00AA5EDF" w:rsidSect="00AA5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50"/>
    <w:rsid w:val="003E2A7C"/>
    <w:rsid w:val="006238CF"/>
    <w:rsid w:val="008044F8"/>
    <w:rsid w:val="009C6D50"/>
    <w:rsid w:val="00AA5EDF"/>
    <w:rsid w:val="00B7411A"/>
    <w:rsid w:val="00D2591F"/>
    <w:rsid w:val="00E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2016-05-20T12:19:00Z</dcterms:created>
  <dcterms:modified xsi:type="dcterms:W3CDTF">2016-05-25T09:06:00Z</dcterms:modified>
</cp:coreProperties>
</file>