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DF" w:rsidRDefault="00AA5EDF" w:rsidP="00675E4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5EDF">
        <w:rPr>
          <w:rFonts w:ascii="Times New Roman" w:hAnsi="Times New Roman" w:cs="Times New Roman"/>
          <w:sz w:val="28"/>
          <w:szCs w:val="28"/>
        </w:rPr>
        <w:t>Сведения</w:t>
      </w:r>
    </w:p>
    <w:p w:rsidR="008044F8" w:rsidRPr="00AA5EDF" w:rsidRDefault="008044F8" w:rsidP="008044F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</w:p>
    <w:p w:rsidR="00AA5EDF" w:rsidRPr="00AA5EDF" w:rsidRDefault="00AA5EDF" w:rsidP="00AA5EDF">
      <w:pPr>
        <w:rPr>
          <w:rFonts w:ascii="Times New Roman" w:hAnsi="Times New Roman" w:cs="Times New Roman"/>
          <w:sz w:val="28"/>
          <w:szCs w:val="28"/>
        </w:rPr>
      </w:pPr>
      <w:r w:rsidRPr="00AA5ED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</w:t>
      </w:r>
      <w:proofErr w:type="gramStart"/>
      <w:r w:rsidRPr="00AA5E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EDF">
        <w:rPr>
          <w:rFonts w:ascii="Times New Roman" w:hAnsi="Times New Roman" w:cs="Times New Roman"/>
          <w:sz w:val="28"/>
          <w:szCs w:val="28"/>
        </w:rPr>
        <w:t xml:space="preserve"> осуществляющих полномочия  депутата </w:t>
      </w:r>
      <w:proofErr w:type="spellStart"/>
      <w:r w:rsidRPr="00AA5EDF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AA5ED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их супруг (супругов) и несовершеннолетних </w:t>
      </w:r>
      <w:r w:rsidR="00675E42">
        <w:rPr>
          <w:rFonts w:ascii="Times New Roman" w:hAnsi="Times New Roman" w:cs="Times New Roman"/>
          <w:sz w:val="28"/>
          <w:szCs w:val="28"/>
        </w:rPr>
        <w:t>детей за период с 01 января 2016 г. по 31 декабря 2016</w:t>
      </w:r>
      <w:r w:rsidRPr="00AA5E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5EDF" w:rsidRPr="00AA5EDF" w:rsidRDefault="00AA5EDF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1680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777"/>
        <w:gridCol w:w="1769"/>
        <w:gridCol w:w="1804"/>
        <w:gridCol w:w="2063"/>
        <w:gridCol w:w="1181"/>
        <w:gridCol w:w="1474"/>
        <w:gridCol w:w="1572"/>
        <w:gridCol w:w="1180"/>
        <w:gridCol w:w="1180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AA5EDF" w:rsidRPr="00AA5EDF" w:rsidTr="00AA5EDF">
        <w:trPr>
          <w:gridAfter w:val="9"/>
          <w:wAfter w:w="15912" w:type="dxa"/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(руб.)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A5EDF" w:rsidRPr="00AA5EDF" w:rsidTr="002A7EAA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2A7EAA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AA5EDF">
        <w:trPr>
          <w:gridAfter w:val="9"/>
          <w:wAfter w:w="15912" w:type="dxa"/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EDF" w:rsidRPr="00AA5EDF" w:rsidTr="00AA5EDF">
        <w:trPr>
          <w:gridAfter w:val="9"/>
          <w:wAfter w:w="1591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Горшков Николай Васильевич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6954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189 826,13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идивидуальная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( общая 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долевая, 1/100 доли)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½ жилого дома               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общая долевая)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2176,0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 автомобиль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NEXIA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Kobalt</w:t>
            </w:r>
            <w:proofErr w:type="spellEnd"/>
          </w:p>
        </w:tc>
      </w:tr>
      <w:tr w:rsidR="00AA5EDF" w:rsidRPr="00AA5EDF" w:rsidTr="002A7EAA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95490">
              <w:rPr>
                <w:rFonts w:ascii="Times New Roman" w:hAnsi="Times New Roman" w:cs="Times New Roman"/>
                <w:sz w:val="28"/>
                <w:szCs w:val="28"/>
              </w:rPr>
              <w:t>2620,96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½ жилого дома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 общая долевая 1/100 доля)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2176,0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  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675E4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AA5EDF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Козырев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proofErr w:type="spellEnd"/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148 924,55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1/)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ВАЗ 2105</w:t>
            </w:r>
          </w:p>
        </w:tc>
      </w:tr>
      <w:tr w:rsidR="00AA5EDF" w:rsidRPr="00AA5EDF" w:rsidTr="002A7EAA">
        <w:trPr>
          <w:gridAfter w:val="4"/>
          <w:wAfter w:w="707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33,4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2A7EAA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EDF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proofErr w:type="spellEnd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6954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117 832,68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1/16)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133929,0</w:t>
            </w: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 общая долевая, 1/100 доли)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17900000,0</w:t>
            </w: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DAEWOO-NEXIA</w:t>
            </w:r>
          </w:p>
        </w:tc>
      </w:tr>
      <w:tr w:rsidR="00AA5EDF" w:rsidRPr="00AA5EDF" w:rsidTr="002A7EAA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B070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153190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3/161)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Земельная доля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ВАЗ21099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AA5EDF">
        <w:trPr>
          <w:trHeight w:val="225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Столяров Петр Николаевич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proofErr w:type="spellEnd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B070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230802,26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½жилого дома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1/26)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725,0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ВАЗ2107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2A7EAA">
        <w:trPr>
          <w:trHeight w:val="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B070D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118360,00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Земельные доли (общая 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долевая 3/161)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½жилого дома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(общая долевая)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63,2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725,0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2A7EAA">
        <w:trPr>
          <w:trHeight w:val="51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Филатов Геннадий Владимирович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B070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6/161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1/3 доля квартиры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12529600,0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ВАЗ 2131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МТЗ82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proofErr w:type="spellEnd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B070D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0D5">
              <w:rPr>
                <w:rFonts w:ascii="Times New Roman" w:hAnsi="Times New Roman" w:cs="Times New Roman"/>
                <w:sz w:val="28"/>
                <w:szCs w:val="28"/>
              </w:rPr>
              <w:t>1062076,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20/161)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магазино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85,7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1193292,0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MERCEDES-BENZ 208 D SPR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 MEGANE SCENIC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МТЗ-80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A5EDF" w:rsidRPr="00AA5EDF" w:rsidRDefault="00AA5EDF" w:rsidP="00AA5E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5EDF" w:rsidRPr="00AA5EDF" w:rsidRDefault="00AA5EDF">
      <w:pPr>
        <w:rPr>
          <w:rFonts w:ascii="Times New Roman" w:hAnsi="Times New Roman" w:cs="Times New Roman"/>
          <w:sz w:val="28"/>
          <w:szCs w:val="28"/>
        </w:rPr>
      </w:pPr>
    </w:p>
    <w:sectPr w:rsidR="00AA5EDF" w:rsidRPr="00AA5EDF" w:rsidSect="00AA5E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50"/>
    <w:rsid w:val="002A7EAA"/>
    <w:rsid w:val="003E2A7C"/>
    <w:rsid w:val="006238CF"/>
    <w:rsid w:val="00675E42"/>
    <w:rsid w:val="00695490"/>
    <w:rsid w:val="008044F8"/>
    <w:rsid w:val="009C6D50"/>
    <w:rsid w:val="00AA5EDF"/>
    <w:rsid w:val="00B070D5"/>
    <w:rsid w:val="00B7411A"/>
    <w:rsid w:val="00D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dcterms:created xsi:type="dcterms:W3CDTF">2016-05-20T12:19:00Z</dcterms:created>
  <dcterms:modified xsi:type="dcterms:W3CDTF">2017-04-25T12:41:00Z</dcterms:modified>
</cp:coreProperties>
</file>