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EA703A">
        <w:t>тровым номером 34:31:000000:3781</w:t>
      </w:r>
      <w:r w:rsidR="003071CC">
        <w:t xml:space="preserve">, общей площадью </w:t>
      </w:r>
      <w:r w:rsidR="00EA703A">
        <w:t>34928</w:t>
      </w:r>
      <w:r w:rsidR="00400672">
        <w:t xml:space="preserve"> </w:t>
      </w:r>
      <w:r w:rsidR="003071CC">
        <w:t xml:space="preserve">кв.м., для </w:t>
      </w:r>
      <w:r w:rsidR="00E665D3">
        <w:t>се</w:t>
      </w:r>
      <w:r w:rsidR="00EA703A">
        <w:t>льскохозяйственного использования (под напорный трубопровод мелиоративной системы орошаемого участка «</w:t>
      </w:r>
      <w:proofErr w:type="spellStart"/>
      <w:r w:rsidR="00EA703A">
        <w:t>Провоторовский</w:t>
      </w:r>
      <w:proofErr w:type="spellEnd"/>
      <w:r w:rsidR="00EA703A">
        <w:t>»)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EA703A" w:rsidP="00C47CC8">
      <w:pPr>
        <w:pStyle w:val="ConsPlusNormal"/>
        <w:ind w:firstLine="540"/>
        <w:jc w:val="both"/>
      </w:pPr>
      <w:r>
        <w:t>На основании протокола от 05.06</w:t>
      </w:r>
      <w:r w:rsidR="00E665D3">
        <w:t>.2017</w:t>
      </w:r>
      <w:r w:rsidR="00E84442">
        <w:t xml:space="preserve"> г.</w:t>
      </w:r>
      <w:r>
        <w:t xml:space="preserve"> № 2.3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r w:rsidR="00E665D3">
        <w:t>се</w:t>
      </w:r>
      <w:r>
        <w:t>льскохозяйственного использования (под напорный трубопровод мелиоративной системы орошаемого участка «</w:t>
      </w:r>
      <w:proofErr w:type="spellStart"/>
      <w:r>
        <w:t>Провоторовский</w:t>
      </w:r>
      <w:proofErr w:type="spellEnd"/>
      <w:r>
        <w:t>»)</w:t>
      </w:r>
      <w:r w:rsidR="003071CC">
        <w:t>, победителем аукциона  признан: ООО «</w:t>
      </w:r>
      <w:proofErr w:type="spellStart"/>
      <w:r w:rsidR="003071CC">
        <w:t>Агрокомпания</w:t>
      </w:r>
      <w:proofErr w:type="spellEnd"/>
      <w:r w:rsidR="003071CC">
        <w:t xml:space="preserve">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400672"/>
    <w:rsid w:val="008154C6"/>
    <w:rsid w:val="009C2DB0"/>
    <w:rsid w:val="009D50B7"/>
    <w:rsid w:val="00AA59A8"/>
    <w:rsid w:val="00B55614"/>
    <w:rsid w:val="00C47CC8"/>
    <w:rsid w:val="00CE54FB"/>
    <w:rsid w:val="00E665D3"/>
    <w:rsid w:val="00E8444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11</cp:revision>
  <dcterms:created xsi:type="dcterms:W3CDTF">2016-07-27T05:38:00Z</dcterms:created>
  <dcterms:modified xsi:type="dcterms:W3CDTF">2017-06-06T04:59:00Z</dcterms:modified>
</cp:coreProperties>
</file>