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</w:t>
      </w:r>
      <w:r w:rsidR="00AA342A">
        <w:t>тровым номером 34:31:000000:3831</w:t>
      </w:r>
      <w:r w:rsidR="003071CC">
        <w:t xml:space="preserve">, общей площадью </w:t>
      </w:r>
      <w:r w:rsidR="00AA342A">
        <w:t>4923471</w:t>
      </w:r>
      <w:r w:rsidR="00400672">
        <w:t xml:space="preserve"> </w:t>
      </w:r>
      <w:r w:rsidR="003071CC">
        <w:t xml:space="preserve">кв.м., для </w:t>
      </w:r>
      <w:r w:rsidR="00AA342A">
        <w:t>сельскохозяйственного производства,</w:t>
      </w:r>
      <w:r>
        <w:t xml:space="preserve"> местоположение: Волгоградская область, Урюпи</w:t>
      </w:r>
      <w:r w:rsidR="003071CC">
        <w:t>нс</w:t>
      </w:r>
      <w:r w:rsidR="00AA342A">
        <w:t xml:space="preserve">кий район, территория </w:t>
      </w:r>
      <w:proofErr w:type="spellStart"/>
      <w:r w:rsidR="00AA342A">
        <w:t>Большинского</w:t>
      </w:r>
      <w:proofErr w:type="spellEnd"/>
      <w:r w:rsidR="003071CC">
        <w:t xml:space="preserve"> сельского поселения.</w:t>
      </w:r>
    </w:p>
    <w:p w:rsidR="00C47CC8" w:rsidRDefault="00D1370F" w:rsidP="00C47CC8">
      <w:pPr>
        <w:pStyle w:val="ConsPlusNormal"/>
        <w:ind w:firstLine="540"/>
        <w:jc w:val="both"/>
      </w:pPr>
      <w:r>
        <w:t>На о</w:t>
      </w:r>
      <w:r w:rsidR="00AA342A">
        <w:t>сновании протокола от 15.02.2017</w:t>
      </w:r>
      <w:r w:rsidR="00E84442">
        <w:t xml:space="preserve"> г.</w:t>
      </w:r>
      <w:r w:rsidR="00AA342A">
        <w:t xml:space="preserve"> № 2.3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r w:rsidR="00AA342A">
        <w:t>сельскохозяйственного производства</w:t>
      </w:r>
      <w:r w:rsidR="003071CC">
        <w:t>, победителем аукциона  при</w:t>
      </w:r>
      <w:r w:rsidR="00AA342A">
        <w:t>знан: СПК «Большинский»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0438E7"/>
    <w:rsid w:val="0005232A"/>
    <w:rsid w:val="0012315E"/>
    <w:rsid w:val="00184DBC"/>
    <w:rsid w:val="001B7E44"/>
    <w:rsid w:val="003071CC"/>
    <w:rsid w:val="0033726F"/>
    <w:rsid w:val="00400672"/>
    <w:rsid w:val="008154C6"/>
    <w:rsid w:val="009624C7"/>
    <w:rsid w:val="009B7A9A"/>
    <w:rsid w:val="009C2DB0"/>
    <w:rsid w:val="009D50B7"/>
    <w:rsid w:val="00AA342A"/>
    <w:rsid w:val="00AA59A8"/>
    <w:rsid w:val="00B55614"/>
    <w:rsid w:val="00C47CC8"/>
    <w:rsid w:val="00CE54FB"/>
    <w:rsid w:val="00D1370F"/>
    <w:rsid w:val="00E15E31"/>
    <w:rsid w:val="00E665D3"/>
    <w:rsid w:val="00E84442"/>
    <w:rsid w:val="00E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16</cp:revision>
  <dcterms:created xsi:type="dcterms:W3CDTF">2016-07-27T05:38:00Z</dcterms:created>
  <dcterms:modified xsi:type="dcterms:W3CDTF">2018-02-15T10:37:00Z</dcterms:modified>
</cp:coreProperties>
</file>