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F630E8">
        <w:t>а</w:t>
      </w:r>
      <w:r w:rsidR="00CD615F">
        <w:t>стровым номером 34:31:220012:467, общей площадью 1088637,0 кв.м., из земель сельскохозяйственного назначения, для сельскохозяйственного производства</w:t>
      </w:r>
      <w:r>
        <w:t>, местоположение: Волгоградская область, Урюпи</w:t>
      </w:r>
      <w:r w:rsidR="00F630E8">
        <w:t>нс</w:t>
      </w:r>
      <w:r w:rsidR="00CD615F">
        <w:t>кий район, территория Салтынского</w:t>
      </w:r>
      <w:r w:rsidR="00F630E8">
        <w:t xml:space="preserve"> сельского поселения.</w:t>
      </w:r>
    </w:p>
    <w:p w:rsidR="00C47CC8" w:rsidRDefault="00E84442" w:rsidP="00C47CC8">
      <w:pPr>
        <w:pStyle w:val="ConsPlusNormal"/>
        <w:ind w:firstLine="540"/>
        <w:jc w:val="both"/>
      </w:pPr>
      <w:r>
        <w:t>На о</w:t>
      </w:r>
      <w:r w:rsidR="00CD615F">
        <w:t>сновании протокола от 18.11</w:t>
      </w:r>
      <w:r w:rsidR="00F630E8">
        <w:t>.2016</w:t>
      </w:r>
      <w:r>
        <w:t xml:space="preserve"> г. по проведению открытого аукциона по продаже права на заключение договора аренды земельного учас</w:t>
      </w:r>
      <w:r w:rsidR="00CD615F">
        <w:t>тка для сельскохозяйственного производства</w:t>
      </w:r>
      <w:r>
        <w:t xml:space="preserve">, </w:t>
      </w:r>
      <w:r w:rsidR="00C47CC8">
        <w:t>участником аукциона признан одним заявитель</w:t>
      </w:r>
      <w:r w:rsidR="00CD615F">
        <w:t xml:space="preserve"> Темирбеков Садрутдин Ахметович</w:t>
      </w:r>
      <w:r w:rsidR="00C47CC8">
        <w:t xml:space="preserve"> ау</w:t>
      </w:r>
      <w:r w:rsidR="002B1FC2">
        <w:t>кцион признается несостоявшимся. Заключить договор аренды земельного участка по начал</w:t>
      </w:r>
      <w:r w:rsidR="00E446F3">
        <w:t>ьной ц</w:t>
      </w:r>
      <w:r w:rsidR="00CD615F">
        <w:t>ене предмета аукциона 134338</w:t>
      </w:r>
      <w:r w:rsidR="002B1FC2">
        <w:t>,00 рублей.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442"/>
    <w:rsid w:val="001B7E44"/>
    <w:rsid w:val="001F155F"/>
    <w:rsid w:val="00216836"/>
    <w:rsid w:val="002B1FC2"/>
    <w:rsid w:val="0038327A"/>
    <w:rsid w:val="00733A5D"/>
    <w:rsid w:val="009D437C"/>
    <w:rsid w:val="009D50B7"/>
    <w:rsid w:val="00AC1D39"/>
    <w:rsid w:val="00B202A7"/>
    <w:rsid w:val="00B55614"/>
    <w:rsid w:val="00C47CC8"/>
    <w:rsid w:val="00CD615F"/>
    <w:rsid w:val="00CE54FB"/>
    <w:rsid w:val="00E446F3"/>
    <w:rsid w:val="00E73463"/>
    <w:rsid w:val="00E84442"/>
    <w:rsid w:val="00F630E8"/>
    <w:rsid w:val="00F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3</cp:revision>
  <dcterms:created xsi:type="dcterms:W3CDTF">2016-11-21T06:47:00Z</dcterms:created>
  <dcterms:modified xsi:type="dcterms:W3CDTF">2016-11-21T06:52:00Z</dcterms:modified>
</cp:coreProperties>
</file>