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E44" w:rsidRDefault="00E84442" w:rsidP="001B7E44">
      <w:pPr>
        <w:ind w:firstLine="708"/>
        <w:jc w:val="both"/>
      </w:pPr>
      <w:r>
        <w:t>Администрация Урюпинского муниципального района сообщает о результатах проведения открытого аукциона по продаже права на заключение договора аренды земельного участка с кад</w:t>
      </w:r>
      <w:r w:rsidR="005934F8">
        <w:t>астровым номером 34:31:130003:71, общей площадью 12602,0 кв.м., разрешенное использование</w:t>
      </w:r>
      <w:r w:rsidR="00094A19">
        <w:t xml:space="preserve"> </w:t>
      </w:r>
      <w:r w:rsidR="005934F8">
        <w:t>- животноводство</w:t>
      </w:r>
      <w:r>
        <w:t>, местоположение: Волгоградская область, Урюп</w:t>
      </w:r>
      <w:r w:rsidR="005934F8">
        <w:t>инский район, хутор Колесники</w:t>
      </w:r>
      <w:r>
        <w:t>.</w:t>
      </w:r>
    </w:p>
    <w:p w:rsidR="00C47CC8" w:rsidRDefault="00E84442" w:rsidP="00C47CC8">
      <w:pPr>
        <w:pStyle w:val="ConsPlusNormal"/>
        <w:ind w:firstLine="540"/>
        <w:jc w:val="both"/>
      </w:pPr>
      <w:r>
        <w:t>На о</w:t>
      </w:r>
      <w:r w:rsidR="005934F8">
        <w:t xml:space="preserve">сновании протокола от 11.10.2018 </w:t>
      </w:r>
      <w:r>
        <w:t xml:space="preserve">г. </w:t>
      </w:r>
      <w:r w:rsidR="005934F8">
        <w:t>о рассмотрении заявок на участия в аукционе и признания несостоявшимся аукциона на право заключения договора аренды земельного участка</w:t>
      </w:r>
      <w:r>
        <w:t xml:space="preserve">, </w:t>
      </w:r>
      <w:r w:rsidR="00C47CC8">
        <w:t>участником аукциона признан одним заявитель, аукцион признается несостоявшимся.</w:t>
      </w:r>
    </w:p>
    <w:p w:rsidR="00B55614" w:rsidRDefault="00B55614"/>
    <w:sectPr w:rsidR="00B55614" w:rsidSect="009D50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E84442"/>
    <w:rsid w:val="00094A19"/>
    <w:rsid w:val="001B7E44"/>
    <w:rsid w:val="005934F8"/>
    <w:rsid w:val="009D50B7"/>
    <w:rsid w:val="00B55614"/>
    <w:rsid w:val="00C47CC8"/>
    <w:rsid w:val="00CA54E3"/>
    <w:rsid w:val="00CE54FB"/>
    <w:rsid w:val="00E844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0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E844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C47CC8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7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AUMR</Company>
  <LinksUpToDate>false</LinksUpToDate>
  <CharactersWithSpaces>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Юрьевна Нижникова</dc:creator>
  <cp:keywords/>
  <dc:description/>
  <cp:lastModifiedBy>Алла Юрьевна Нижникова</cp:lastModifiedBy>
  <cp:revision>6</cp:revision>
  <dcterms:created xsi:type="dcterms:W3CDTF">2016-04-25T09:35:00Z</dcterms:created>
  <dcterms:modified xsi:type="dcterms:W3CDTF">2018-10-12T04:22:00Z</dcterms:modified>
</cp:coreProperties>
</file>