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1" w:rsidRDefault="00C35441" w:rsidP="00C3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3B14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4B5">
        <w:rPr>
          <w:rFonts w:ascii="Times New Roman" w:hAnsi="Times New Roman" w:cs="Times New Roman"/>
          <w:sz w:val="28"/>
          <w:szCs w:val="28"/>
        </w:rPr>
        <w:t xml:space="preserve"> </w:t>
      </w:r>
      <w:r w:rsidR="00B11B60">
        <w:rPr>
          <w:rFonts w:ascii="Times New Roman" w:hAnsi="Times New Roman" w:cs="Times New Roman"/>
          <w:sz w:val="28"/>
          <w:szCs w:val="28"/>
        </w:rPr>
        <w:t xml:space="preserve">О С Т А Н О В Л Е Н И Е </w:t>
      </w:r>
    </w:p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>АДМИНИСТРАЦИ</w:t>
      </w:r>
      <w:r w:rsidR="00C35441">
        <w:rPr>
          <w:rFonts w:ascii="Times New Roman" w:hAnsi="Times New Roman" w:cs="Times New Roman"/>
          <w:sz w:val="28"/>
          <w:szCs w:val="28"/>
        </w:rPr>
        <w:t>И</w:t>
      </w:r>
      <w:r w:rsidRPr="003B14B5">
        <w:rPr>
          <w:rFonts w:ascii="Times New Roman" w:hAnsi="Times New Roman" w:cs="Times New Roman"/>
          <w:sz w:val="28"/>
          <w:szCs w:val="28"/>
        </w:rPr>
        <w:t xml:space="preserve"> </w:t>
      </w:r>
      <w:r w:rsidR="004F7939">
        <w:rPr>
          <w:rFonts w:ascii="Times New Roman" w:hAnsi="Times New Roman" w:cs="Times New Roman"/>
          <w:sz w:val="28"/>
          <w:szCs w:val="28"/>
        </w:rPr>
        <w:t>ЛОЩИНОВСКОГО</w:t>
      </w:r>
      <w:r w:rsidRPr="003B1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B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35441" w:rsidRDefault="00C35441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7164EC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1.1pt,3pt" to="483.5pt,3pt" o:allowincell="f" strokeweight="4.5pt">
            <v:stroke linestyle="thickThin"/>
          </v:line>
        </w:pict>
      </w:r>
    </w:p>
    <w:p w:rsidR="003B14B5" w:rsidRPr="003B14B5" w:rsidRDefault="00B11B60" w:rsidP="0071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июня </w:t>
      </w:r>
      <w:r w:rsidR="00C36E3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4B5" w:rsidRPr="003B14B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C3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 на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C36E3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земляных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3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39" w:rsidRDefault="003B14B5" w:rsidP="00716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, и руководствуясь Уставом </w:t>
      </w:r>
      <w:proofErr w:type="spellStart"/>
      <w:r w:rsidR="004F7939">
        <w:rPr>
          <w:rFonts w:ascii="Times New Roman" w:hAnsi="Times New Roman"/>
          <w:sz w:val="28"/>
          <w:szCs w:val="28"/>
        </w:rPr>
        <w:t>Лощиновского</w:t>
      </w:r>
      <w:proofErr w:type="spellEnd"/>
      <w:r w:rsidRPr="003B14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B14B5" w:rsidRPr="003B1439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Административный регламент </w:t>
      </w:r>
      <w:r w:rsidR="009700EF"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  <w:r w:rsidR="00970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3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="00C36E35"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Приложении.</w:t>
      </w:r>
    </w:p>
    <w:p w:rsidR="008945EA" w:rsidRPr="008945EA" w:rsidRDefault="008945EA" w:rsidP="008945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45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45E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8945EA">
        <w:rPr>
          <w:rFonts w:ascii="Times New Roman" w:hAnsi="Times New Roman"/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 w:rsidR="004F7939">
        <w:rPr>
          <w:rFonts w:ascii="Times New Roman" w:hAnsi="Times New Roman"/>
          <w:sz w:val="28"/>
          <w:szCs w:val="28"/>
        </w:rPr>
        <w:t>Лощиновского</w:t>
      </w:r>
      <w:proofErr w:type="spellEnd"/>
      <w:r w:rsidRPr="008945EA">
        <w:rPr>
          <w:rFonts w:ascii="Times New Roman" w:hAnsi="Times New Roman"/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8945EA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8945EA">
        <w:rPr>
          <w:rFonts w:ascii="Times New Roman" w:hAnsi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945EA">
        <w:rPr>
          <w:rFonts w:ascii="Times New Roman" w:hAnsi="Times New Roman"/>
          <w:sz w:val="28"/>
          <w:szCs w:val="28"/>
        </w:rPr>
        <w:t xml:space="preserve"> </w:t>
      </w:r>
    </w:p>
    <w:p w:rsidR="003B14B5" w:rsidRDefault="008945E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35441" w:rsidRPr="00C35441" w:rsidRDefault="008945EA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в подразделе «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Лощиновское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Pr="00C35441" w:rsidRDefault="008945EA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4F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Лощиновского</w:t>
      </w:r>
      <w:proofErr w:type="spellEnd"/>
      <w:r w:rsidRPr="002F7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3B14B5" w:rsidRPr="003B1439" w:rsidRDefault="003B14B5" w:rsidP="003B14B5">
      <w:pPr>
        <w:spacing w:after="0" w:line="250" w:lineRule="atLeast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F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F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В.И. </w:t>
      </w:r>
      <w:proofErr w:type="spellStart"/>
      <w:r w:rsidR="004F7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Калдин</w:t>
      </w:r>
      <w:proofErr w:type="spellEnd"/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2" w:name="sub_1000"/>
      <w:bookmarkEnd w:id="0"/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Приложение </w:t>
      </w:r>
    </w:p>
    <w:p w:rsidR="00445F67" w:rsidRPr="003B14B5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445F67" w:rsidRPr="003B14B5" w:rsidRDefault="004F7939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Лощиновского</w:t>
      </w:r>
      <w:proofErr w:type="spellEnd"/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45F67" w:rsidRPr="003B14B5" w:rsidRDefault="003B14B5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B11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08.06.2017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="00445F67" w:rsidRPr="003B1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</w:t>
      </w:r>
      <w:r w:rsidR="00B11B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19</w:t>
      </w:r>
    </w:p>
    <w:p w:rsidR="00445F67" w:rsidRPr="003312BF" w:rsidRDefault="00445F67" w:rsidP="00445F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445F67" w:rsidRPr="009700E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9700E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Административный регламент</w:t>
      </w:r>
    </w:p>
    <w:p w:rsidR="00445F67" w:rsidRPr="009700E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445F67" w:rsidRPr="009700EF" w:rsidRDefault="009700EF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45F67" w:rsidRPr="009700EF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B656CE" w:rsidRDefault="00445F67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56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I. Общие положения</w:t>
      </w:r>
    </w:p>
    <w:p w:rsidR="00B656CE" w:rsidRPr="00B656CE" w:rsidRDefault="00B656CE" w:rsidP="00B656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700EF" w:rsidRPr="009700EF" w:rsidRDefault="009700EF" w:rsidP="0097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Административный регламент предоставления муниципальной услуги по подготовке и выдаче специального разрешения на право производства земляных работ (ордера)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445F67" w:rsidRPr="003312BF" w:rsidRDefault="009700EF" w:rsidP="0097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 Заявителями на предоставление муниципальной услуги по подготовке и выдаче специального разрешения на право производства земляных работ являются: юридические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индивидуальные предприниматели,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также предприятия и организации всех форм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осуществляющие свою деятельность на территории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2074BB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074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2074BB" w:rsidRPr="003312BF" w:rsidRDefault="002074B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="00580A69"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445F67" w:rsidRPr="003312BF" w:rsidRDefault="00D91A32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403125</w:t>
      </w:r>
      <w:r w:rsidR="00445F67" w:rsidRPr="003312B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Волгоградская область, Урюпинский район, х. </w:t>
      </w:r>
      <w:proofErr w:type="spellStart"/>
      <w:r w:rsidR="00315F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Лощиновский</w:t>
      </w:r>
      <w:proofErr w:type="spellEnd"/>
      <w:r w:rsidR="00315F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ул.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r w:rsidR="002074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315F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9 Мая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д.</w:t>
      </w:r>
      <w:r w:rsidR="002074B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315F3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30</w:t>
      </w:r>
      <w:r w:rsidR="00445F6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445F67" w:rsidRPr="003312BF" w:rsidRDefault="00445F67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почтовый адрес</w:t>
      </w:r>
      <w:r w:rsidRPr="0033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8" w:history="1">
        <w:r w:rsidR="00315F3A" w:rsidRPr="00AE1557">
          <w:rPr>
            <w:rStyle w:val="a3"/>
            <w:rFonts w:ascii="Times New Roman" w:eastAsia="Times New Roman" w:hAnsi="Times New Roman" w:cs="Times New Roman"/>
            <w:sz w:val="28"/>
            <w:szCs w:val="24"/>
            <w:shd w:val="clear" w:color="auto" w:fill="FFFFFF"/>
            <w:lang w:eastAsia="ru-RU"/>
          </w:rPr>
          <w:t>ra_uryp18sp@volganet.ru</w:t>
        </w:r>
      </w:hyperlink>
      <w:r w:rsidRPr="00331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по телефону </w:t>
      </w:r>
    </w:p>
    <w:p w:rsidR="00445F67" w:rsidRPr="00445F67" w:rsidRDefault="00315F3A" w:rsidP="00445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8(84442) 9-5</w:t>
      </w:r>
      <w:r w:rsidR="00D91A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445F67" w:rsidRPr="0044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="00445F67" w:rsidRPr="004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F7939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lastRenderedPageBreak/>
        <w:t>Понедельник-Пятница с 8:00 до 17:00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Перерыв на обед с 12:00 до 13:00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445F67" w:rsidRPr="00445F67" w:rsidRDefault="00445F67" w:rsidP="00445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>Адрес о</w:t>
      </w:r>
      <w:r w:rsidR="002074BB">
        <w:rPr>
          <w:rFonts w:ascii="Times New Roman" w:hAnsi="Times New Roman" w:cs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 разделе Административное деление в подразделе </w:t>
      </w:r>
      <w:proofErr w:type="spellStart"/>
      <w:r w:rsidR="004F7939">
        <w:rPr>
          <w:rFonts w:ascii="Times New Roman" w:hAnsi="Times New Roman" w:cs="Times New Roman"/>
          <w:bCs/>
          <w:sz w:val="28"/>
          <w:szCs w:val="28"/>
        </w:rPr>
        <w:t>Лощиновское</w:t>
      </w:r>
      <w:proofErr w:type="spellEnd"/>
      <w:r w:rsidRPr="0044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F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74BB">
        <w:rPr>
          <w:rFonts w:ascii="Times New Roman" w:hAnsi="Times New Roman" w:cs="Times New Roman"/>
          <w:sz w:val="28"/>
          <w:szCs w:val="28"/>
        </w:rPr>
        <w:t>«</w:t>
      </w:r>
      <w:r w:rsidRPr="00445F67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445F67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>34.ru</w:t>
      </w:r>
      <w:r w:rsidR="002074BB">
        <w:rPr>
          <w:rFonts w:ascii="Times New Roman" w:hAnsi="Times New Roman" w:cs="Times New Roman"/>
          <w:sz w:val="28"/>
          <w:szCs w:val="28"/>
        </w:rPr>
        <w:t>»</w:t>
      </w:r>
      <w:r w:rsidRPr="0044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2.2. Администрация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при предоставлении муниципальной услуги не вправе требовать от заявителя: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2.5 настоящего Регламента;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 Результат предоставления муниципальной услуги - выдача заявителю специального разрешения на право производства земляных работ (ордера) (далее - специальное разрешение) либо выдача уведомления об отказе в предоставлении муниципальной услуги по основаниям, предусмотренным пунктом 2.8 настоящего Регламента.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 Срок предоставления муниципальной услуги составляет 20 календарных дней.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Гражданский кодекс Российской Федерации;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Устав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Правила благоустройства территории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утвержденные Решением Совета депутатов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от 13.04.2016 №55/58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 Для получения специального разрешения заявитель подает в администраци</w:t>
      </w:r>
      <w:r w:rsid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ю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документы: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б) заявление для физических лиц по форме приложения 2 к настоящему Регламенту;</w:t>
      </w:r>
    </w:p>
    <w:p w:rsidR="00580A69" w:rsidRPr="00580A69" w:rsidRDefault="00580A69" w:rsidP="00580A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в) физические лица представляют заполненное согласие на обработку персональных данных (приложение 3 к настоящему Регламенту);</w:t>
      </w:r>
    </w:p>
    <w:p w:rsidR="0057627C" w:rsidRPr="0057627C" w:rsidRDefault="00580A69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A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г) доверенность, оформленную в установленном законом порядке (в случае если от имени заявителя </w:t>
      </w:r>
      <w:r w:rsidR="0057627C"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заявлением о предоставлении муниципальной услуги обращается уполномоченное лицо);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 с </w:t>
      </w: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(является результатом предоставления необходимой и обязательной</w:t>
      </w:r>
      <w:proofErr w:type="gramEnd"/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услуги "Подготовка и выдача проекта производства работ, включая работы в зонах расположения кабельных и воздушных линий электропередачи и линий связи, железнодорожных путей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согласованного с соответствующими эксплуатационными организациями в части методов ведения работ"), подготавливается проектной организацией;</w:t>
      </w:r>
      <w:proofErr w:type="gramEnd"/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ж) схему организации дорожного движения на период проведения строительных и ремонтных работ, разработанную проектной организацией.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Основание для отказа в приеме документов для оказания муниципальной услуги: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 заявлении на предоставление муниципальной услуги отсутствует подпись заявителя или уполномоченного лица заявителя.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2.8. Основания для отказа в предоставлении муниципальной услуги: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 случае если заявителем подан неполный пакет документов, предусмотренных п. 2.6 настоящего Регламента;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 случае приостановления действия выданного ранее специального разрешения в связи с нарушением заявителем в процессе производства земляных работ, порядка производства земляных работ по уже выданному специальному разрешению до завершения начатых работ;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2.9. Муниципальная услуга предоставляется бесплатно.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7627C" w:rsidRPr="0057627C" w:rsidRDefault="0057627C" w:rsidP="005762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62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 w:rsidR="002F70F3">
        <w:rPr>
          <w:rFonts w:ascii="Times New Roman" w:hAnsi="Times New Roman" w:cs="Times New Roman"/>
          <w:sz w:val="28"/>
          <w:szCs w:val="28"/>
        </w:rPr>
        <w:t>2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 w:rsidR="002F70F3">
        <w:rPr>
          <w:rFonts w:ascii="Times New Roman" w:hAnsi="Times New Roman" w:cs="Times New Roman"/>
          <w:sz w:val="28"/>
          <w:szCs w:val="28"/>
        </w:rPr>
        <w:t>2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70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F70F3">
        <w:rPr>
          <w:rFonts w:ascii="Times New Roman" w:hAnsi="Times New Roman" w:cs="Times New Roman"/>
          <w:sz w:val="28"/>
          <w:szCs w:val="28"/>
        </w:rPr>
        <w:t>2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A1DEB" w:rsidRPr="00224B11" w:rsidRDefault="009A1DEB" w:rsidP="002F70F3">
      <w:pPr>
        <w:pStyle w:val="Standard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9A1DEB" w:rsidRPr="00224B11" w:rsidRDefault="009A1DEB" w:rsidP="002F70F3">
      <w:pPr>
        <w:pStyle w:val="Standard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9A1DEB" w:rsidRPr="00224B11" w:rsidRDefault="002F70F3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A1DEB"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A1DEB" w:rsidRPr="00224B11" w:rsidRDefault="009A1DEB" w:rsidP="002F7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F70F3">
        <w:rPr>
          <w:rFonts w:ascii="Times New Roman" w:hAnsi="Times New Roman" w:cs="Times New Roman"/>
          <w:sz w:val="28"/>
          <w:szCs w:val="28"/>
        </w:rPr>
        <w:t>3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9A1DEB" w:rsidRPr="00224B11" w:rsidRDefault="009A1DEB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9A1DEB" w:rsidRPr="00224B11" w:rsidRDefault="009A1DEB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9A1DEB" w:rsidRPr="00224B11" w:rsidRDefault="009A1DEB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9A1DEB" w:rsidRPr="00224B11" w:rsidRDefault="009A1DEB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9A1DEB" w:rsidRDefault="009A1DEB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proofErr w:type="spellStart"/>
      <w:r w:rsidR="004F7939">
        <w:rPr>
          <w:rFonts w:cs="Times New Roman"/>
          <w:szCs w:val="28"/>
        </w:rPr>
        <w:t>Лощиновское</w:t>
      </w:r>
      <w:proofErr w:type="spellEnd"/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Иные требования.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.3. </w:t>
      </w:r>
      <w:proofErr w:type="gramStart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месте нахождения помещения, где предоставляется муниципальная услуга;</w:t>
      </w:r>
    </w:p>
    <w:p w:rsidR="00445F67" w:rsidRPr="003312BF" w:rsidRDefault="009A1DEB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графике работы специалиста администрации;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предоставлению муниципальной услуги предоставляется при личном и письменном обращениях.</w:t>
      </w:r>
    </w:p>
    <w:p w:rsidR="00445F67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 w:rsid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руки в срок, не превышающий 7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дней с даты их поступления.</w:t>
      </w:r>
    </w:p>
    <w:p w:rsidR="00666882" w:rsidRPr="003312BF" w:rsidRDefault="00666882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</w:t>
      </w:r>
      <w:r w:rsid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.4. </w:t>
      </w: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45F67" w:rsidRPr="003312BF" w:rsidRDefault="00445F67" w:rsidP="00445F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9A1DEB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III. Состав, последовательность и сроки выполнения</w:t>
      </w:r>
      <w:r w:rsidR="009A1DEB"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1D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9A1DEB" w:rsidRPr="009A1DEB" w:rsidRDefault="009A1DEB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Предоставление муниципальной услуги по выдаче специального разрешения включает следующие административные процедуры: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 Прием и регистрация заявления и документов, необходимых для предоставления муниципальной услуги.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3.1.2. Рассмотрение заявления и документов, необходимых для предоставления муниципальной услуги.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3.1.3.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3.1.4. Прием и регистрация заявления и документов, необходимых для предоставления муниципальной услуги.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получение специалистом администрации лично либо по почте заявления и документов, необходимых для предоставления м</w:t>
      </w:r>
      <w:r w:rsid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униципальной услуги.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приеме заявления лично либо по почте специалист отдела проверяет правильность заполнения бланка заявления.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отдела. Результат выполнения действий в рамках данной административной процедуры является основанием для начала процедуры рассмотрения документов, необходимых для предоставления муниципальной услуги.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выполнения действий в рамках административной процедуры - 15 минут.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администрацию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по телефону: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8(84442)9-55-22</w:t>
      </w:r>
    </w:p>
    <w:p w:rsidR="002F70F3" w:rsidRP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3.1.5. Рассмотрение заявления и документов, необходимых для предоставления муниципальной услуги.</w:t>
      </w:r>
    </w:p>
    <w:p w:rsidR="002F70F3" w:rsidRDefault="002F70F3" w:rsidP="002F7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70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Специалист администрации проверяет заявление и приложенные к нему документы (проверяет отсутствие приостановления действий в случае, если заявителю выдавалось (выдавались) ранее специальное разрешение) на наличие оснований для отказа в предоставлении муниципальной услуги в соответствии с п. 2.8 настоящего Регламента.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 выполнения действий в рамках административной процедуры - подготовка специального разрешения либо отказ в выдаче специального разрешения по основаниям, указанным в п. 2.8 настоящего Регламента.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выполнения</w:t>
      </w:r>
      <w:r w:rsid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административной процедуры - 20</w:t>
      </w: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календарный дней.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3.1.6.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подготовка специалистом администрации специального разрешения на основании решения комиссии либо отказа в выдаче специального разрешения по основаниям, указанным в п. 2.8 настоящего Регламента.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 администрации регистрирует подготовленное специальное разрешение в журнале регистрации ордеров.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Специальное разрешение изготавливается в двух экземплярах, один экземпляр специального разрешения выдается ответственному лицу за производство земляных работ, второй экземпляр остается в администрации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3027E" w:rsidRPr="0093027E" w:rsidRDefault="0093027E" w:rsidP="009302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02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(юридическое лицо или представитель заявителя) при получении специального разрешения представляет документы, удостоверяющие его право на получение специального разрешения от имени заявителя, ставит личную подпись в журнале регистрации выдачи специальных разрешений и во втором экземпляре специального разрешения; физическое лицо при получении специального разрешения представляет документ, удостоверяющий личность, ставит личную подпись в журнале регистрации выдачи специальных разрешений и во втором экземпляре специального разрешения.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производства земляных работ по прокладке (ремонту) подземных коммуникаций, связанных с пересечением проезжих частей улиц и тротуаров, а также земельных участков, содержащих элементы благоустройства (газоны, зеленые насаждения и т.п.), организации обязаны использовать бестраншейные технологии производства работ. В исключительных случаях (при невозможности применения бестраншейных технологий на отдельных участках трасс коммуникаций) выполнение работ производится иными способами, согласованными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ьского поселения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В данном случае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позднее 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одних суток телефонограммой уведомляет М</w:t>
      </w:r>
      <w:r w:rsidR="005C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ежмуниципальный отдел МВД РФ «</w:t>
      </w:r>
      <w:r w:rsidR="00A36F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Урюпинский</w:t>
      </w:r>
      <w:r w:rsidR="005C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предстоящем производстве земляных работ открытым способом с нарушением асфальтного покрытия проезжей части. Отказ в выдаче специального разрешения на право производства земляных работ (ордера) выдается заявителю или его представителю лично либо направляется по почте.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 выполнения административной процедуры - выдача специального разрешения либо отказ в выдаче специального разрешения.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выполнени</w:t>
      </w:r>
      <w:r w:rsidR="00A36F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административной процедуры - 20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календарных дней.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3.1.7. Результатом предоставления муниципальной услуги являются: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выдача специального разрешения заявителю;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письменное уведомление об отказе в выдаче специального разрешения с указанием причины отказа по основаниям, предусмотренным п. 2.8 настоящего Регламента.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3.2. Приостановление действия выданного ранее специального разрешения в связи с нарушением заявителем в процессе </w:t>
      </w:r>
      <w:proofErr w:type="gramStart"/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производства земляных работ Правил благоустройства территории</w:t>
      </w:r>
      <w:proofErr w:type="gramEnd"/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5C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порядка производства земляных работ по уже выданному специальному разрешению до завершения начатых работ.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выявление специалистом администрации нарушения порядка производства земляных работ в результате выезда специалиста на место производства земляных работ</w:t>
      </w:r>
      <w:r w:rsidR="005C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поступления заявления от третьего лица</w:t>
      </w: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B1DD6" w:rsidRPr="00CB1DD6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нарушения в процессе производства земляных работ заявителями порядка производства работ по выданному специальному разрешению на право производства земляных работ уполномоченный орган администрации вправе принять решение о приостановлении действия указанного разрешения и не выдавать этому заявителю специальное разрешение на новые работы до завершения ими начатых работ.</w:t>
      </w:r>
    </w:p>
    <w:p w:rsidR="0093027E" w:rsidRDefault="00CB1DD6" w:rsidP="00CB1D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D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 Предоставление муниципальной услуги осуществляется в порядке, указанном в блок-схеме предоставления муниципальной услуги (приложение 5 к Регламенту).</w:t>
      </w:r>
    </w:p>
    <w:p w:rsidR="00445F67" w:rsidRPr="003312BF" w:rsidRDefault="00445F67" w:rsidP="00445F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="005C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A1DEB" w:rsidRDefault="009A1DEB" w:rsidP="009A1DEB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9A1DEB" w:rsidRDefault="009A1DEB" w:rsidP="009A1DEB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</w:t>
      </w:r>
      <w:proofErr w:type="gramStart"/>
      <w:r w:rsidRPr="00F56B30">
        <w:rPr>
          <w:rFonts w:cs="Times New Roman"/>
          <w:bCs/>
          <w:szCs w:val="28"/>
        </w:rPr>
        <w:t>контроля за</w:t>
      </w:r>
      <w:proofErr w:type="gramEnd"/>
      <w:r w:rsidRPr="00F56B30">
        <w:rPr>
          <w:rFonts w:cs="Times New Roman"/>
          <w:bCs/>
          <w:szCs w:val="28"/>
        </w:rPr>
        <w:t xml:space="preserve"> исполнением </w:t>
      </w:r>
    </w:p>
    <w:p w:rsidR="009A1DEB" w:rsidRPr="00F56B30" w:rsidRDefault="009A1DEB" w:rsidP="009A1DEB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</w:t>
      </w:r>
      <w:proofErr w:type="spellStart"/>
      <w:r w:rsidR="004F7939"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A1DEB" w:rsidRPr="00224B11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9A1DEB" w:rsidRPr="00F56B30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F56B30" w:rsidRDefault="009A1DEB" w:rsidP="009A1DEB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A1DEB" w:rsidRPr="00F56B30" w:rsidRDefault="009A1DEB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24B11">
        <w:rPr>
          <w:rFonts w:cs="Times New Roman"/>
          <w:szCs w:val="28"/>
        </w:rPr>
        <w:t>жалобой</w:t>
      </w:r>
      <w:proofErr w:type="gramEnd"/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224B11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9A1DEB" w:rsidRPr="00224B11" w:rsidRDefault="009A1DEB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9A1DEB" w:rsidRPr="00224B11" w:rsidRDefault="009A1DEB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EB" w:rsidRPr="00224B11" w:rsidRDefault="009A1DEB" w:rsidP="009A1D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P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F67" w:rsidRDefault="00445F67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F3A" w:rsidRDefault="00315F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F3A" w:rsidRDefault="00315F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538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5C4538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 Административному регламенту </w:t>
      </w:r>
    </w:p>
    <w:p w:rsidR="002E0647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2E0647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2E0647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5C4538" w:rsidRPr="00445F67" w:rsidRDefault="005C4538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45F67" w:rsidRP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2E0647" w:rsidP="002E0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ФОРМА ЗАЯВЛЕНИЯ</w:t>
      </w:r>
    </w:p>
    <w:p w:rsidR="002E0647" w:rsidRDefault="002E0647" w:rsidP="002E0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 предоставлении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для юридического лица и индивидуального предпринимателя</w:t>
      </w: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Default="00445F67" w:rsidP="00445F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445F67" w:rsidRPr="003312BF" w:rsidRDefault="004F7939" w:rsidP="00445F67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445F67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(ф.и.о. заявителя/наименование </w:t>
      </w:r>
      <w:proofErr w:type="gramEnd"/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 w:rsid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организации, должность, </w:t>
      </w:r>
      <w:proofErr w:type="spell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ф.и.о.</w:t>
      </w:r>
      <w:proofErr w:type="spell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ИП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445F6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0042F4" w:rsidRDefault="000042F4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Заявление</w:t>
      </w:r>
    </w:p>
    <w:p w:rsidR="00445F67" w:rsidRPr="003312BF" w:rsidRDefault="002E0647" w:rsidP="00004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</w:t>
      </w:r>
      <w:r w:rsidR="008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45F67" w:rsidRPr="003312BF" w:rsidRDefault="00445F67" w:rsidP="00445F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0647" w:rsidRDefault="004530A8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2E0647" w:rsidRPr="004530A8" w:rsidRDefault="004530A8" w:rsidP="00453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4530A8">
        <w:rPr>
          <w:rFonts w:ascii="Times New Roman" w:eastAsia="Times New Roman" w:hAnsi="Times New Roman" w:cs="Times New Roman"/>
          <w:bCs/>
          <w:lang w:eastAsia="ar-SA"/>
        </w:rPr>
        <w:t>(</w:t>
      </w:r>
      <w:r w:rsidR="002E0647" w:rsidRPr="004530A8">
        <w:rPr>
          <w:rFonts w:ascii="Times New Roman" w:eastAsia="Times New Roman" w:hAnsi="Times New Roman" w:cs="Times New Roman"/>
          <w:bCs/>
          <w:lang w:eastAsia="ar-SA"/>
        </w:rPr>
        <w:t xml:space="preserve">наименование организации,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ФИО </w:t>
      </w:r>
      <w:r w:rsidRPr="004530A8">
        <w:rPr>
          <w:rFonts w:ascii="Times New Roman" w:eastAsia="Times New Roman" w:hAnsi="Times New Roman" w:cs="Times New Roman"/>
          <w:bCs/>
          <w:lang w:eastAsia="ar-SA"/>
        </w:rPr>
        <w:t>ИП, ИНН, ОГРН)</w:t>
      </w:r>
    </w:p>
    <w:p w:rsidR="002E0647" w:rsidRPr="002E0647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2E0647" w:rsidRPr="002E0647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2E0647" w:rsidRPr="002E0647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просит Вас выдать специальное разрешение на право производства земляных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 (ордер)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2E0647" w:rsidRPr="002E0647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___________________________________________________________________________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</w:t>
      </w:r>
    </w:p>
    <w:p w:rsidR="002E0647" w:rsidRPr="004530A8" w:rsidRDefault="002E0647" w:rsidP="004530A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30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вид и адрес работ)</w:t>
      </w:r>
    </w:p>
    <w:p w:rsidR="002E0647" w:rsidRPr="002E0647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Ответственный</w:t>
      </w:r>
      <w:proofErr w:type="gramEnd"/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производство работ _________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</w:t>
      </w:r>
    </w:p>
    <w:p w:rsidR="002E0647" w:rsidRPr="004530A8" w:rsidRDefault="002E0647" w:rsidP="004530A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30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(Ф.И.О., должность, домашний адрес, </w:t>
      </w:r>
      <w:r w:rsidR="004530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</w:t>
      </w:r>
      <w:r w:rsidRPr="004530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2E0647" w:rsidRPr="002E0647" w:rsidRDefault="002E0647" w:rsidP="00453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4530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Объект в полном объеме обеспечен проектно-сметной документацией,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материалами, ограждением, механизмами, рабочей силой и финансированием.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производстве работ гарантируем безопасное и беспрепятственное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движение автотранспорта и пешеходов.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Ответственный</w:t>
      </w:r>
      <w:proofErr w:type="gramEnd"/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производство земляных работ с Правилами благоустройства территории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утвержденными Решением 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Совета депутатов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кого поселения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13</w:t>
      </w:r>
      <w:r w:rsidRPr="00D72CE7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.0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4.2016</w:t>
      </w:r>
      <w:r w:rsidR="00D72CE7" w:rsidRPr="00D72CE7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№</w:t>
      </w:r>
      <w:r w:rsidRPr="00D72CE7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55/58,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ознакомлен.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выполнения работ _________________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</w:t>
      </w:r>
    </w:p>
    <w:p w:rsidR="002E0647" w:rsidRPr="00D72CE7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2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срок)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График выполнения работ прилагается.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Асфальтовое покрытие будет восстановлено (произведено) силами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</w:t>
      </w:r>
    </w:p>
    <w:p w:rsidR="002E0647" w:rsidRPr="00D72CE7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2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(название организации и подпись руководителя)</w:t>
      </w:r>
    </w:p>
    <w:p w:rsidR="002E0647" w:rsidRPr="002E0647" w:rsidRDefault="002E0647" w:rsidP="00D7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2E0647" w:rsidRPr="00D72CE7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D72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реквизиты юридического лица подрядчика или вышестоящей</w:t>
      </w:r>
      <w:proofErr w:type="gramEnd"/>
    </w:p>
    <w:p w:rsidR="002E0647" w:rsidRPr="00D72CE7" w:rsidRDefault="002E0647" w:rsidP="00D7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</w:t>
      </w:r>
    </w:p>
    <w:p w:rsidR="002E0647" w:rsidRPr="00D72CE7" w:rsidRDefault="002E0647" w:rsidP="00D72C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2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организации, если подрядчик таковым не является)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невозможности ________________________________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</w:t>
      </w:r>
    </w:p>
    <w:p w:rsidR="002E0647" w:rsidRPr="002E0647" w:rsidRDefault="002E0647" w:rsidP="00D72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производить начатые земляные работы ликвидации или реорганизации,</w:t>
      </w:r>
      <w:r w:rsidR="00D7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финансовой несостоятельности, банкротства, т.д.</w:t>
      </w:r>
    </w:p>
    <w:p w:rsidR="002E0647" w:rsidRPr="002E0647" w:rsidRDefault="002E0647" w:rsidP="00A0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A04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2E0647" w:rsidRPr="00A04A17" w:rsidRDefault="002E0647" w:rsidP="00A04A1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4A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заказчика)</w:t>
      </w:r>
    </w:p>
    <w:p w:rsidR="002E0647" w:rsidRPr="002E0647" w:rsidRDefault="002E0647" w:rsidP="00A0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обязан</w:t>
      </w:r>
      <w:proofErr w:type="gramEnd"/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качественно и в предусмотренные графиком сроки закончить данные</w:t>
      </w:r>
      <w:r w:rsidR="00A04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работы.</w:t>
      </w:r>
    </w:p>
    <w:p w:rsidR="002E0647" w:rsidRPr="002E0647" w:rsidRDefault="002E0647" w:rsidP="002E06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Pr="003312BF" w:rsidRDefault="00445F67" w:rsidP="008E56D0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Дата:_______________________</w:t>
      </w:r>
    </w:p>
    <w:p w:rsidR="008E56D0" w:rsidRPr="002E0647" w:rsidRDefault="008E56D0" w:rsidP="008E5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0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Руководитель</w:t>
      </w:r>
    </w:p>
    <w:p w:rsidR="00445F67" w:rsidRPr="003312BF" w:rsidRDefault="00445F6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45F67" w:rsidRDefault="00445F67" w:rsidP="008E56D0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Подпись:___________________</w:t>
      </w: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:rsidR="008E56D0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8E56D0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8E56D0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8E56D0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8E56D0" w:rsidRPr="00445F67" w:rsidRDefault="008E56D0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E56D0" w:rsidRPr="00445F67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8E56D0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ФОРМА ЗАЯВЛЕНИЯ</w:t>
      </w:r>
    </w:p>
    <w:p w:rsidR="008E56D0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 предоставлении </w:t>
      </w: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для физического лица</w:t>
      </w: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8E56D0" w:rsidRPr="003312BF" w:rsidRDefault="008E56D0" w:rsidP="008E56D0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8E56D0" w:rsidRPr="003312BF" w:rsidRDefault="004F7939" w:rsidP="008E56D0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8E56D0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8E56D0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(ф.и.о. заявителя</w:t>
      </w:r>
      <w:proofErr w:type="gramEnd"/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</w:t>
      </w:r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8E56D0" w:rsidRPr="003312BF" w:rsidRDefault="008E56D0" w:rsidP="008E56D0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Pr="000042F4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042F4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Заявление</w:t>
      </w:r>
    </w:p>
    <w:p w:rsidR="008E56D0" w:rsidRPr="003312BF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специального разрешения на проведение земляных работ (ордера) 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56D0" w:rsidRPr="003312BF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E56D0" w:rsidRPr="008E56D0" w:rsidRDefault="008E56D0" w:rsidP="008E56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Прошу Вас выдать специальное разрешение на право производства земляных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 (ордер) по прокладке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</w:t>
      </w:r>
    </w:p>
    <w:p w:rsidR="008E56D0" w:rsidRPr="008E56D0" w:rsidRDefault="008E56D0" w:rsidP="008E5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(указать вид и адрес работ)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Ответственный</w:t>
      </w:r>
      <w:proofErr w:type="gramEnd"/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производство работ ___________________________________</w:t>
      </w:r>
    </w:p>
    <w:p w:rsidR="008E56D0" w:rsidRPr="003C2441" w:rsidRDefault="008E56D0" w:rsidP="003C2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24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(Ф.И.О.)</w:t>
      </w:r>
    </w:p>
    <w:p w:rsidR="008E56D0" w:rsidRPr="008E56D0" w:rsidRDefault="008E56D0" w:rsidP="003C24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Объект обеспечен проектно-сметной документацией, рабочей силой,</w:t>
      </w:r>
      <w:r w:rsidR="003C24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механизмами, материалами, ограждением и финансированием.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выполнения работ - с "__" ______ 201__ г. по "__" _______ 201__ г.</w:t>
      </w:r>
    </w:p>
    <w:p w:rsidR="008E56D0" w:rsidRPr="008E56D0" w:rsidRDefault="008E56D0" w:rsidP="00EC5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Правилами благоустройства территории</w:t>
      </w:r>
      <w:r w:rsidR="003C24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EC57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утвержденными Решением </w:t>
      </w:r>
      <w:r w:rsidR="00EC57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Совета депутатов с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ельского поселения от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13</w:t>
      </w:r>
      <w:r w:rsidRPr="00EC57A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.0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4.2016</w:t>
      </w:r>
      <w:r w:rsidRPr="00EC57A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</w:t>
      </w:r>
      <w:r w:rsidR="00EC57A8" w:rsidRPr="00EC57A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№</w:t>
      </w:r>
      <w:r w:rsidRPr="00EC57A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55/58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gramStart"/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ознакомлен</w:t>
      </w:r>
      <w:proofErr w:type="gramEnd"/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E56D0" w:rsidRPr="008E56D0" w:rsidRDefault="008E56D0" w:rsidP="00EC5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производстве работ гарантирую безопасное и беспрепятственное</w:t>
      </w:r>
      <w:r w:rsidR="00EC57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движение автотранспорта и пешеходов.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Асфальтовое покрытие будет восстановлено силами _______________________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EC57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"__" _________ 201__ г. ___________________________________________________</w:t>
      </w:r>
    </w:p>
    <w:p w:rsidR="008E56D0" w:rsidRP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56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(подпись) (Ф.И.О.)</w:t>
      </w:r>
    </w:p>
    <w:p w:rsidR="008E56D0" w:rsidRDefault="008E56D0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7AF1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F67AF1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F67AF1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F67AF1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F67AF1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F67AF1" w:rsidRPr="00445F67" w:rsidRDefault="00F67AF1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67AF1" w:rsidRDefault="00F67AF1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7AF1" w:rsidRPr="003312BF" w:rsidRDefault="00F67AF1" w:rsidP="00F67AF1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</w:t>
      </w:r>
    </w:p>
    <w:p w:rsidR="00F67AF1" w:rsidRPr="003312BF" w:rsidRDefault="004F7939" w:rsidP="00F67AF1">
      <w:pPr>
        <w:suppressAutoHyphens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F67AF1"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от____________________________</w:t>
      </w:r>
    </w:p>
    <w:p w:rsidR="00F67AF1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(ф.и.о. заявителя</w:t>
      </w:r>
      <w:proofErr w:type="gramEnd"/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</w:t>
      </w:r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ей)_____________</w:t>
      </w:r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F67AF1" w:rsidRPr="003312BF" w:rsidRDefault="00F67AF1" w:rsidP="00F67AF1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7AF1" w:rsidRPr="00F67AF1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Заявление-согласие</w:t>
      </w:r>
    </w:p>
    <w:p w:rsidR="00F67AF1" w:rsidRPr="00F67AF1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субъекта на обработку персональных данных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Я, 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</w:p>
    <w:p w:rsidR="00F67AF1" w:rsidRPr="00F67AF1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(фамилия, имя, отчество)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Документ, удостоверяющий лич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ность, _________ серия _______ №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выдан "__ "_________ _____ </w:t>
      </w:r>
      <w:proofErr w:type="gramStart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gramEnd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</w:t>
      </w:r>
    </w:p>
    <w:p w:rsidR="00F67AF1" w:rsidRPr="00F67AF1" w:rsidRDefault="00F67AF1" w:rsidP="00F67A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(кем </w:t>
      </w:r>
      <w:proofErr w:type="gramStart"/>
      <w:r w:rsidRPr="00F67A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выдан</w:t>
      </w:r>
      <w:proofErr w:type="gramEnd"/>
      <w:r w:rsidRPr="00F67A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F67AF1" w:rsidRPr="00DB1E77" w:rsidRDefault="00F67AF1" w:rsidP="00DB1E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1E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(реквизиты доверенности или иного документа, подтверждающего полномочия)</w:t>
      </w:r>
    </w:p>
    <w:p w:rsidR="00F67AF1" w:rsidRPr="00F67AF1" w:rsidRDefault="00F67AF1" w:rsidP="00DB1E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27.07.2006 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152-ФЗ "О персональных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данных" выражаю согласие администрации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обработку представленных персональных данных: фамилии, имени, отчества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достижения следующих целей: ___________________________________________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</w:t>
      </w:r>
    </w:p>
    <w:p w:rsidR="00F67AF1" w:rsidRPr="00F67AF1" w:rsidRDefault="00F67AF1" w:rsidP="00DB1E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даю согласие на следующие действия с персональными данными: сбор,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запись, систематизация, накопление, хранение, уточнение (обновление,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изменение), извлечение, использование, передача (распространение,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представление, доступ), обезличивание, блокирование, удаление, уничтожение.</w:t>
      </w:r>
      <w:proofErr w:type="gramEnd"/>
    </w:p>
    <w:p w:rsidR="00F67AF1" w:rsidRPr="00F67AF1" w:rsidRDefault="00F67AF1" w:rsidP="00DB1E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согласе</w:t>
      </w:r>
      <w:proofErr w:type="gramStart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н(</w:t>
      </w:r>
      <w:proofErr w:type="gramEnd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с тем, что персональные данные будут ограниченно доступны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руководителям и специалистам администрации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исключительно в целях обработки персональных данных с соблюдением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законодательства Российской Федерации.</w:t>
      </w:r>
    </w:p>
    <w:p w:rsidR="00F67AF1" w:rsidRPr="00F67AF1" w:rsidRDefault="00F67AF1" w:rsidP="00DB1E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информирова</w:t>
      </w:r>
      <w:proofErr w:type="gramStart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н(</w:t>
      </w:r>
      <w:proofErr w:type="gramEnd"/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а) о том, что настоящее заявление действует в течение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установленного срока хранения ________ моих персональных данных и может</w:t>
      </w:r>
      <w:r w:rsidR="00DB1E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быть отозвано мной в письменной форме.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"___" ___________ 201__ г. _________________ ___________________________</w:t>
      </w:r>
    </w:p>
    <w:p w:rsidR="00F67AF1" w:rsidRPr="00F67AF1" w:rsidRDefault="00F67AF1" w:rsidP="00F67A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 подпись Ф.И.О.</w:t>
      </w:r>
    </w:p>
    <w:p w:rsidR="00F67AF1" w:rsidRDefault="00F67AF1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1E77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1E77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1E77" w:rsidRDefault="00C74BC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DB1E77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DB1E77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700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DB1E77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DB1E77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(ордера)</w:t>
      </w:r>
    </w:p>
    <w:p w:rsidR="00DB1E77" w:rsidRPr="00445F67" w:rsidRDefault="00DB1E77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F79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Лощиновского</w:t>
      </w:r>
      <w:proofErr w:type="spellEnd"/>
      <w:r w:rsidRPr="003B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B1E77" w:rsidRDefault="00DB1E77" w:rsidP="00DB1E7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B1E77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ФОРМА </w:t>
      </w:r>
    </w:p>
    <w:p w:rsidR="00C74BC7" w:rsidRP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СПЕЦИАЛЬНОГО РАЗРЕШЕНИЯ</w:t>
      </w:r>
    </w:p>
    <w:p w:rsidR="00C74BC7" w:rsidRP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право производства земляных работ (ордера)</w:t>
      </w:r>
    </w:p>
    <w:p w:rsidR="00C74BC7" w:rsidRPr="00C74BC7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4BC7" w:rsidRP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C74BC7" w:rsidRP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ВОЛГОГРАДСКАЯ</w:t>
      </w: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ОБЛАСТЬ</w:t>
      </w:r>
    </w:p>
    <w:p w:rsidR="00C74BC7" w:rsidRPr="00C74BC7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4BC7" w:rsidRP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</w:t>
      </w:r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C74BC7" w:rsidRPr="00C74BC7" w:rsidRDefault="00C74BC7" w:rsidP="00C74B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Специальное разрешение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 </w:t>
      </w:r>
      <w:proofErr w:type="gramStart"/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 </w:t>
      </w:r>
      <w:proofErr w:type="gramStart"/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право производства земляных работ (ордер)</w:t>
      </w:r>
    </w:p>
    <w:p w:rsidR="00C74BC7" w:rsidRPr="00C74BC7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4BC7" w:rsidRPr="003A06DF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АДМИНИСТРАЦИЯ</w:t>
      </w:r>
    </w:p>
    <w:p w:rsidR="00C74BC7" w:rsidRPr="003A06DF" w:rsidRDefault="004F7939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highlight w:val="yellow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28"/>
          <w:highlight w:val="yellow"/>
          <w:lang w:eastAsia="ar-SA"/>
        </w:rPr>
        <w:t>Лощиновского</w:t>
      </w:r>
      <w:proofErr w:type="spellEnd"/>
      <w:r w:rsidR="00C74BC7" w:rsidRPr="003A06DF">
        <w:rPr>
          <w:rFonts w:ascii="Times New Roman" w:eastAsia="Times New Roman" w:hAnsi="Times New Roman" w:cs="Times New Roman"/>
          <w:bCs/>
          <w:sz w:val="32"/>
          <w:szCs w:val="28"/>
          <w:highlight w:val="yellow"/>
          <w:lang w:eastAsia="ar-SA"/>
        </w:rPr>
        <w:t xml:space="preserve"> сельского поселения</w:t>
      </w:r>
    </w:p>
    <w:p w:rsidR="00C74BC7" w:rsidRPr="003A06DF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х. </w:t>
      </w:r>
      <w:proofErr w:type="spellStart"/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Лощиновский</w:t>
      </w:r>
      <w:proofErr w:type="spellEnd"/>
    </w:p>
    <w:p w:rsidR="00C74BC7" w:rsidRPr="003A06DF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Урюпинский район</w:t>
      </w:r>
    </w:p>
    <w:p w:rsidR="00C74BC7" w:rsidRPr="003A06DF" w:rsidRDefault="003A06DF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Волгоградская </w:t>
      </w:r>
      <w:r w:rsidR="00C74BC7"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область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403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155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</w:t>
      </w:r>
    </w:p>
    <w:p w:rsidR="00C74BC7" w:rsidRPr="003A06DF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Тел./факс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8(84442)9-55-22</w:t>
      </w:r>
    </w:p>
    <w:p w:rsidR="00C74BC7" w:rsidRPr="00B11B60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B11B6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US" w:eastAsia="ar-SA"/>
        </w:rPr>
        <w:t>E-mail:</w:t>
      </w:r>
      <w:r w:rsidRPr="00B11B6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ra</w:t>
      </w:r>
      <w:r w:rsidR="00315F3A" w:rsidRPr="00B11B6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_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uryp</w:t>
      </w:r>
      <w:r w:rsidR="00315F3A" w:rsidRPr="00B11B6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18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sp</w:t>
      </w:r>
      <w:r w:rsidR="00315F3A" w:rsidRPr="00B11B6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@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volganet</w:t>
      </w:r>
      <w:r w:rsidR="00315F3A" w:rsidRPr="00B11B6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.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ru</w:t>
      </w:r>
    </w:p>
    <w:p w:rsidR="00C74BC7" w:rsidRPr="00B11B60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</w:p>
    <w:p w:rsidR="00C74BC7" w:rsidRPr="00C74BC7" w:rsidRDefault="00C74BC7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Выдан</w:t>
      </w:r>
      <w:proofErr w:type="gramEnd"/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(заказчику) на производство земляных работ _____________________________________________________</w:t>
      </w:r>
      <w:r w:rsid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</w:t>
      </w:r>
    </w:p>
    <w:p w:rsidR="00C74BC7" w:rsidRPr="00C74BC7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Ответственное лицо заказчика за производство работ ____________________</w:t>
      </w:r>
      <w:r w:rsid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</w:t>
      </w:r>
    </w:p>
    <w:p w:rsidR="00C74BC7" w:rsidRPr="00C74BC7" w:rsidRDefault="00C74BC7" w:rsidP="00C74BC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организации-заказчика _______________________________</w:t>
      </w:r>
      <w:r w:rsid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</w:t>
      </w:r>
    </w:p>
    <w:p w:rsidR="003A06DF" w:rsidRPr="003A06DF" w:rsidRDefault="00C74BC7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Подрядная организация на проведение земляных работ (при наличии</w:t>
      </w:r>
      <w:r w:rsid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4B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договора на выполнение работ по ремонту твердого покрытия в месте</w:t>
      </w:r>
      <w:r w:rsid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A06DF"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производства земляных работ (далее - договор)) ____________________________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Ответственное лицо подрядчика за производство работ (при наличии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договора) _________________________________________________________________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организации-подрядчика (при наличии договора) ___________________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производства работ 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 работ 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проектом.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 производстве работ 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</w:t>
      </w:r>
    </w:p>
    <w:p w:rsidR="003A06DF" w:rsidRPr="003A06DF" w:rsidRDefault="003A06DF" w:rsidP="003A06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ОБЯЗАН: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Все работы, связанные с прокладкой, переустройством инженерных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сетей, производить в строгом соответствии с Правилами благоустройства территории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утвержденными 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Совета депутатов </w:t>
      </w:r>
      <w:proofErr w:type="spellStart"/>
      <w:r w:rsidR="004F79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Лощиновского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от </w:t>
      </w:r>
      <w:r w:rsidR="00315F3A" w:rsidRP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13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.0</w:t>
      </w:r>
      <w:r w:rsidR="00315F3A" w:rsidRP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4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.20</w:t>
      </w:r>
      <w:r w:rsidR="00315F3A" w:rsidRP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16</w:t>
      </w:r>
      <w:r w:rsid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№ </w:t>
      </w:r>
      <w:r w:rsidR="00315F3A" w:rsidRPr="00315F3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55|58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  <w:t>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Перед началом работ сообщить об этом в </w:t>
      </w:r>
      <w:proofErr w:type="gramStart"/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Единую</w:t>
      </w:r>
      <w:proofErr w:type="gramEnd"/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дежурно-диспетчерскую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службу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Урюпинского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тел.: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Особые отметки. Обеспечить безопасное движение автотранспорта и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пешеходов 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Начало работ с _________ 201___ г. Окончание работ ________ 201__ г.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восстановлением места разрытия в первоначальном виде.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-------------------------------------------------------------------------------------------------------</w:t>
      </w:r>
    </w:p>
    <w:p w:rsidR="003A06DF" w:rsidRPr="00936DE3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Оборотная сторона специального разрешения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-------------------------------------------------------------------------------------------------------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При производстве работ с нарушением твердого покрытия обратную</w:t>
      </w:r>
      <w:r w:rsid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засыпку проводить песком на всю глубину траншеи ________, щебнем ______ </w:t>
      </w:r>
      <w:proofErr w:type="gramStart"/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</w:t>
      </w:r>
      <w:proofErr w:type="gramEnd"/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асфальтом __________ см.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Разрытие под твердым покрытием принял ___________________ 201____ г.</w:t>
      </w:r>
    </w:p>
    <w:p w:rsidR="003A06DF" w:rsidRPr="003A06DF" w:rsidRDefault="003A06DF" w:rsidP="003A06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0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Подпись ___________, фамилия, инициалы ____</w:t>
      </w:r>
      <w:r w:rsid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 Восстановленное место разрытия в первоначальном виде принял ____________________________________________________________ 201__ г.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Подпись ___________, фамилия, инициалы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Подпись ___________, фамилия, инициалы 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 В случае нарушения сроков производства работ, указанных в ордере,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организациям-нарушителям будут применены меры согласно </w:t>
      </w:r>
      <w:proofErr w:type="gramStart"/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действующему</w:t>
      </w:r>
      <w:proofErr w:type="gramEnd"/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законодательству.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 Настоящий ордер и проект иметь при себе на месте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 для предъявления инспектирующей организации.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 По окончании работ ордер вернуть в орган, выдавший данный ордер.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Подпись лица, ответственного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производство земляных работ __________________ ______________________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(подпись) (расшифровка подписи)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Лицо, выдавшее ордер 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(должность, Ф.И.О.)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Подпись лица, выдавшего ордер 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 ___________________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(подпись) (расшифровка подписи)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Примечание: _______________________________________________________________</w:t>
      </w:r>
    </w:p>
    <w:p w:rsidR="00936DE3" w:rsidRPr="00936DE3" w:rsidRDefault="00936DE3" w:rsidP="00936D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D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</w:t>
      </w:r>
    </w:p>
    <w:bookmarkEnd w:id="2"/>
    <w:p w:rsidR="00DB1E77" w:rsidRPr="003312BF" w:rsidRDefault="00DB1E77" w:rsidP="008E56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DB1E77" w:rsidRPr="003312BF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67"/>
    <w:rsid w:val="000042F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074BB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0647"/>
    <w:rsid w:val="002F70F3"/>
    <w:rsid w:val="0030152E"/>
    <w:rsid w:val="0031321F"/>
    <w:rsid w:val="00315F3A"/>
    <w:rsid w:val="00356899"/>
    <w:rsid w:val="00357C41"/>
    <w:rsid w:val="0038606F"/>
    <w:rsid w:val="00396CCE"/>
    <w:rsid w:val="003977A5"/>
    <w:rsid w:val="003A06DF"/>
    <w:rsid w:val="003B0D1E"/>
    <w:rsid w:val="003B14B5"/>
    <w:rsid w:val="003C2441"/>
    <w:rsid w:val="003C669D"/>
    <w:rsid w:val="00405849"/>
    <w:rsid w:val="00440764"/>
    <w:rsid w:val="00445F67"/>
    <w:rsid w:val="004530A8"/>
    <w:rsid w:val="00481868"/>
    <w:rsid w:val="004914B5"/>
    <w:rsid w:val="00492D2B"/>
    <w:rsid w:val="00493352"/>
    <w:rsid w:val="004B1BD2"/>
    <w:rsid w:val="004F7939"/>
    <w:rsid w:val="00507D86"/>
    <w:rsid w:val="00536655"/>
    <w:rsid w:val="0057627C"/>
    <w:rsid w:val="00580A69"/>
    <w:rsid w:val="00587BDB"/>
    <w:rsid w:val="0059131F"/>
    <w:rsid w:val="00595095"/>
    <w:rsid w:val="005B51D8"/>
    <w:rsid w:val="005C06D4"/>
    <w:rsid w:val="005C2249"/>
    <w:rsid w:val="005C4538"/>
    <w:rsid w:val="005C6F54"/>
    <w:rsid w:val="005E427A"/>
    <w:rsid w:val="005F4C17"/>
    <w:rsid w:val="00612A59"/>
    <w:rsid w:val="00616DFA"/>
    <w:rsid w:val="006211E0"/>
    <w:rsid w:val="00654C84"/>
    <w:rsid w:val="00655406"/>
    <w:rsid w:val="00666882"/>
    <w:rsid w:val="0068682D"/>
    <w:rsid w:val="006A5431"/>
    <w:rsid w:val="006E148B"/>
    <w:rsid w:val="006E5A7B"/>
    <w:rsid w:val="007164EC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945EA"/>
    <w:rsid w:val="008D3225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E385D"/>
    <w:rsid w:val="00A030AE"/>
    <w:rsid w:val="00A04A17"/>
    <w:rsid w:val="00A302D3"/>
    <w:rsid w:val="00A36F8D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11B60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36E35"/>
    <w:rsid w:val="00C474DC"/>
    <w:rsid w:val="00C668DA"/>
    <w:rsid w:val="00C74BC7"/>
    <w:rsid w:val="00C83103"/>
    <w:rsid w:val="00CB1DD6"/>
    <w:rsid w:val="00CC5C3A"/>
    <w:rsid w:val="00CD0D67"/>
    <w:rsid w:val="00CE2649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E461B"/>
    <w:rsid w:val="00E10299"/>
    <w:rsid w:val="00E15C5B"/>
    <w:rsid w:val="00E161BC"/>
    <w:rsid w:val="00E170AE"/>
    <w:rsid w:val="00E73E07"/>
    <w:rsid w:val="00EC57A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8sp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qwert</cp:lastModifiedBy>
  <cp:revision>7</cp:revision>
  <cp:lastPrinted>2017-06-23T05:09:00Z</cp:lastPrinted>
  <dcterms:created xsi:type="dcterms:W3CDTF">2017-05-19T06:31:00Z</dcterms:created>
  <dcterms:modified xsi:type="dcterms:W3CDTF">2017-06-23T05:10:00Z</dcterms:modified>
</cp:coreProperties>
</file>