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6D" w:rsidRPr="008A686D" w:rsidRDefault="008A686D" w:rsidP="008A686D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28015" cy="1017905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86D">
        <w:rPr>
          <w:b/>
          <w:bCs/>
          <w:color w:val="000000"/>
          <w:sz w:val="32"/>
          <w:szCs w:val="32"/>
        </w:rPr>
        <w:t xml:space="preserve"> </w:t>
      </w:r>
    </w:p>
    <w:p w:rsidR="008A686D" w:rsidRDefault="008A686D" w:rsidP="008A68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СОВЕТ ДЕПУТАТОВ</w:t>
      </w:r>
    </w:p>
    <w:p w:rsidR="008A686D" w:rsidRDefault="008A686D" w:rsidP="008A68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 w:rsidRPr="008A686D">
        <w:rPr>
          <w:b/>
          <w:bCs/>
          <w:color w:val="000000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БОЛЬШИНСКОГО СЕЛЬСКОГО ПОСЕЛЕНИЯ</w:t>
      </w:r>
    </w:p>
    <w:p w:rsidR="008A686D" w:rsidRDefault="008A686D" w:rsidP="008A68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УРЮПИНСКОГО МУНИЦИПАЛЬНОГО РАЙОНА</w:t>
      </w:r>
    </w:p>
    <w:p w:rsidR="008A686D" w:rsidRDefault="008A686D" w:rsidP="008A68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</w:p>
    <w:p w:rsidR="008A686D" w:rsidRPr="008A686D" w:rsidRDefault="008A686D" w:rsidP="008A686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A686D">
        <w:rPr>
          <w:b/>
          <w:bCs/>
          <w:sz w:val="28"/>
          <w:szCs w:val="28"/>
        </w:rPr>
        <w:t xml:space="preserve">_________________________________________________________________ </w:t>
      </w:r>
    </w:p>
    <w:p w:rsidR="008A686D" w:rsidRDefault="008A686D" w:rsidP="008A686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A686D">
        <w:rPr>
          <w:b/>
          <w:bCs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              </w:t>
      </w:r>
    </w:p>
    <w:p w:rsidR="008A686D" w:rsidRDefault="008A686D" w:rsidP="008A686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28 февраля 2019 года                                                                        № 49/114</w:t>
      </w:r>
    </w:p>
    <w:p w:rsidR="008A686D" w:rsidRPr="008A686D" w:rsidRDefault="008A686D" w:rsidP="008A686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8A686D" w:rsidRDefault="008A686D" w:rsidP="008A686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A686D">
        <w:rPr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 исполнении бюджета</w:t>
      </w:r>
    </w:p>
    <w:p w:rsidR="008A686D" w:rsidRDefault="008A686D" w:rsidP="008A686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A686D">
        <w:rPr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Большинского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сельского</w:t>
      </w:r>
    </w:p>
    <w:p w:rsidR="008A686D" w:rsidRDefault="008A686D" w:rsidP="008A686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A686D">
        <w:rPr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поселения  за   2018 год</w:t>
      </w:r>
    </w:p>
    <w:p w:rsidR="008A686D" w:rsidRPr="008A686D" w:rsidRDefault="008A686D" w:rsidP="008A686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A686D" w:rsidRDefault="008A686D" w:rsidP="008A686D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A686D">
        <w:rPr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пунктом 5 статьи 264.2 Бюджетного кодекса Российской Федерации, рассмотрев отчет, представленный администрацией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Большинского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 за 2018год, из которого следует, что бюджет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Большинского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за истекший период  исполнен  по доходам в сумме 4225,5 тыс. руб. при плане 5002,5 тыс. руб. </w:t>
      </w:r>
    </w:p>
    <w:p w:rsidR="008A686D" w:rsidRDefault="008A686D" w:rsidP="008A686D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A686D">
        <w:rPr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Налоговых и неналоговых доходов поступило в сумме 2686,3 тыс. руб. при плане 3096,1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уб. </w:t>
      </w:r>
    </w:p>
    <w:p w:rsidR="008A686D" w:rsidRPr="008A686D" w:rsidRDefault="008A686D" w:rsidP="008A686D">
      <w:pPr>
        <w:autoSpaceDE w:val="0"/>
        <w:autoSpaceDN w:val="0"/>
        <w:adjustRightInd w:val="0"/>
        <w:rPr>
          <w:sz w:val="24"/>
          <w:szCs w:val="24"/>
        </w:rPr>
      </w:pPr>
      <w:r w:rsidRPr="008A686D">
        <w:rPr>
          <w:sz w:val="24"/>
          <w:szCs w:val="24"/>
        </w:rPr>
        <w:t xml:space="preserve"> </w:t>
      </w:r>
    </w:p>
    <w:p w:rsidR="008A686D" w:rsidRDefault="008A686D" w:rsidP="008A68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A686D">
        <w:rPr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Безвозмездные поступления из бюджетов других уровней исполнены в сумме 1539,2 тыс. руб. при плане 1906,4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тыс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рублей </w:t>
      </w:r>
    </w:p>
    <w:p w:rsidR="008A686D" w:rsidRDefault="008A686D" w:rsidP="008A68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A686D">
        <w:rPr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Расходы бюджета исполнены в сумме 4477,0 тыс. руб. при плане 7079,5 тыс. руб.</w:t>
      </w:r>
    </w:p>
    <w:p w:rsidR="008A686D" w:rsidRDefault="008A686D" w:rsidP="008A68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Налоговые доходы</w:t>
      </w:r>
    </w:p>
    <w:p w:rsidR="008A686D" w:rsidRPr="008A686D" w:rsidRDefault="008A686D" w:rsidP="008A686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8A686D" w:rsidRDefault="008A686D" w:rsidP="008A68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Основными источниками формирования доходной части бюджетной системы являются:</w:t>
      </w:r>
    </w:p>
    <w:p w:rsidR="008A686D" w:rsidRDefault="008A686D" w:rsidP="008A68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A686D"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налог на доходы физических лиц;</w:t>
      </w:r>
    </w:p>
    <w:p w:rsidR="008A686D" w:rsidRDefault="008A686D" w:rsidP="008A68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A686D"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налог на имущество физических лиц;</w:t>
      </w:r>
    </w:p>
    <w:p w:rsidR="008A686D" w:rsidRDefault="008A686D" w:rsidP="008A68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A686D">
        <w:rPr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земельный налог;</w:t>
      </w:r>
    </w:p>
    <w:p w:rsidR="008A686D" w:rsidRDefault="008A686D" w:rsidP="008A68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A686D"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государственная пошлина. </w:t>
      </w:r>
    </w:p>
    <w:p w:rsidR="008A686D" w:rsidRDefault="008A686D" w:rsidP="008A68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A686D">
        <w:rPr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По данным отчета об исполнении бюджета за  2018 год  налоговых доходов поступило 2686,3 тыс. руб.</w:t>
      </w:r>
    </w:p>
    <w:p w:rsidR="008A686D" w:rsidRDefault="008A686D" w:rsidP="008A68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A686D">
        <w:rPr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Основными источниками поступлений доходов являются: </w:t>
      </w:r>
    </w:p>
    <w:p w:rsidR="008A686D" w:rsidRDefault="008A686D" w:rsidP="008A68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A686D"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налог на доходы с физических лиц  729,2 тыс. руб.,</w:t>
      </w:r>
    </w:p>
    <w:p w:rsidR="008A686D" w:rsidRDefault="008A686D" w:rsidP="008A68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A686D">
        <w:rPr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земельный налог  1081,8 тыс. руб., </w:t>
      </w:r>
    </w:p>
    <w:p w:rsidR="008A686D" w:rsidRDefault="008A686D" w:rsidP="008A68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A686D">
        <w:rPr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налог на имущество 14,5 тыс. руб., </w:t>
      </w:r>
    </w:p>
    <w:p w:rsidR="008A686D" w:rsidRPr="008A686D" w:rsidRDefault="008A686D" w:rsidP="008A686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A686D" w:rsidRDefault="008A686D" w:rsidP="008A686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Безвозмездные поступления от других бюджетов бюджетной системы РФ</w:t>
      </w:r>
    </w:p>
    <w:p w:rsidR="008A686D" w:rsidRPr="008A686D" w:rsidRDefault="008A686D" w:rsidP="008A686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A686D" w:rsidRDefault="008A686D" w:rsidP="008A68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A686D">
        <w:rPr>
          <w:b/>
          <w:bCs/>
          <w:sz w:val="24"/>
          <w:szCs w:val="24"/>
        </w:rPr>
        <w:t xml:space="preserve">  </w:t>
      </w:r>
      <w:r w:rsidRPr="008A686D">
        <w:rPr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Безвозмездные поступления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(факт. 1539,2 тыс. руб., при плане  1906,4 тыс. руб.), в том числе:</w:t>
      </w:r>
    </w:p>
    <w:p w:rsidR="008A686D" w:rsidRDefault="008A686D" w:rsidP="008A68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A686D"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субвенция на осуществление  воинского учета поступила в сумме 46,6 тыс. руб., </w:t>
      </w:r>
    </w:p>
    <w:p w:rsidR="008A686D" w:rsidRDefault="008A686D" w:rsidP="008A68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A686D"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дотации на выравнивание бюджетной обеспеченности в сумме 722, тыс. руб.,</w:t>
      </w:r>
    </w:p>
    <w:p w:rsidR="008A686D" w:rsidRDefault="008A686D" w:rsidP="008A68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A686D"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субвенция на создание и содержание административной комиссии 1,8 тыс. руб. </w:t>
      </w:r>
    </w:p>
    <w:p w:rsidR="008A686D" w:rsidRDefault="008A686D" w:rsidP="008A68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A686D">
        <w:rPr>
          <w:sz w:val="24"/>
          <w:szCs w:val="24"/>
        </w:rPr>
        <w:lastRenderedPageBreak/>
        <w:t>-</w:t>
      </w:r>
      <w:r>
        <w:rPr>
          <w:rFonts w:ascii="Times New Roman CYR" w:hAnsi="Times New Roman CYR" w:cs="Times New Roman CYR"/>
          <w:sz w:val="24"/>
          <w:szCs w:val="24"/>
        </w:rPr>
        <w:t>прочие межбюджетные трансферты, передаваемые бюджетам сельских поселений 807,2 тыс. руб.,</w:t>
      </w:r>
    </w:p>
    <w:p w:rsidR="008A686D" w:rsidRDefault="008A686D" w:rsidP="008A68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A686D">
        <w:rPr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возврат остатков субсидий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субвенций и иных межбюджетных трансфертов, имеющих целевое назначение ,прошлых лет из бюджетов поселений в сумме 0,5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тыс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руб</w:t>
      </w:r>
      <w:proofErr w:type="spellEnd"/>
    </w:p>
    <w:p w:rsidR="008A686D" w:rsidRDefault="008A686D" w:rsidP="008A68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A686D">
        <w:rPr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возврат прочих остатков субсидий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субвенций и иных межбюджетных трансфертов, имеющих целевое назначение ,прошлых лет из бюджетов поселений в сумме -38,9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тыс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руб</w:t>
      </w:r>
      <w:proofErr w:type="spellEnd"/>
    </w:p>
    <w:p w:rsidR="008A686D" w:rsidRPr="008A686D" w:rsidRDefault="008A686D" w:rsidP="008A686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A686D" w:rsidRDefault="008A686D" w:rsidP="008A68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A686D">
        <w:rPr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Расходы бюджета администрации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Большинского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сельского поселения</w:t>
      </w:r>
    </w:p>
    <w:p w:rsidR="008A686D" w:rsidRPr="008A686D" w:rsidRDefault="008A686D" w:rsidP="008A68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68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86D" w:rsidRDefault="008A686D" w:rsidP="008A686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A686D">
        <w:rPr>
          <w:b/>
          <w:bCs/>
          <w:sz w:val="24"/>
          <w:szCs w:val="24"/>
        </w:rPr>
        <w:t xml:space="preserve">    </w:t>
      </w:r>
      <w:r w:rsidRPr="008A686D">
        <w:rPr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Расходы бюджета исполнены в сумме 4477,0 тыс. руб. от плана 7079,5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тыс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руб. Полученные средства бюджета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Большинского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 направлены на:</w:t>
      </w:r>
    </w:p>
    <w:p w:rsidR="008A686D" w:rsidRDefault="008A686D" w:rsidP="008A686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общегосударственные вопросы 2078,4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уб.;</w:t>
      </w:r>
    </w:p>
    <w:p w:rsidR="008A686D" w:rsidRDefault="008A686D" w:rsidP="008A686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национальная оборона  46,6 тыс. руб.</w:t>
      </w:r>
    </w:p>
    <w:p w:rsidR="008A686D" w:rsidRDefault="008A686D" w:rsidP="008A686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национальную безопасность и правоохранительную деятельность 0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уб.;</w:t>
      </w:r>
    </w:p>
    <w:p w:rsidR="008A686D" w:rsidRDefault="008A686D" w:rsidP="008A686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национальную экономику 568,7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уб.;</w:t>
      </w:r>
    </w:p>
    <w:p w:rsidR="008A686D" w:rsidRDefault="008A686D" w:rsidP="008A686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жилищно-коммунальное хозяйство 351,8тыс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уб.;</w:t>
      </w:r>
    </w:p>
    <w:p w:rsidR="008A686D" w:rsidRDefault="008A686D" w:rsidP="008A686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образование 6,0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уб.;</w:t>
      </w:r>
    </w:p>
    <w:p w:rsidR="008A686D" w:rsidRDefault="008A686D" w:rsidP="008A686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культуру и кинематографию 1299,4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уб.;</w:t>
      </w:r>
    </w:p>
    <w:p w:rsidR="008A686D" w:rsidRDefault="008A686D" w:rsidP="008A686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Иные пенсии, социальные доплаты 126,1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уб.;</w:t>
      </w:r>
    </w:p>
    <w:p w:rsidR="008A686D" w:rsidRDefault="008A686D" w:rsidP="008A686D">
      <w:pPr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4"/>
          <w:szCs w:val="24"/>
        </w:rPr>
      </w:pPr>
      <w:r w:rsidRPr="008A686D">
        <w:rPr>
          <w:sz w:val="24"/>
          <w:szCs w:val="24"/>
        </w:rPr>
        <w:t xml:space="preserve">9) </w:t>
      </w:r>
      <w:r>
        <w:rPr>
          <w:rFonts w:ascii="Times New Roman CYR" w:hAnsi="Times New Roman CYR" w:cs="Times New Roman CYR"/>
          <w:sz w:val="24"/>
          <w:szCs w:val="24"/>
        </w:rPr>
        <w:t>физическую культуру и спорт 0 тыс. руб.;</w:t>
      </w:r>
    </w:p>
    <w:p w:rsidR="008A686D" w:rsidRPr="008A686D" w:rsidRDefault="008A686D" w:rsidP="008A686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A686D" w:rsidRDefault="008A686D" w:rsidP="008A686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основании выше изложенного, Совет Депутатов </w:t>
      </w:r>
    </w:p>
    <w:p w:rsidR="008A686D" w:rsidRDefault="008A686D" w:rsidP="008A68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A686D">
        <w:rPr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РЕШИЛ:</w:t>
      </w:r>
    </w:p>
    <w:p w:rsidR="008A686D" w:rsidRDefault="008A686D" w:rsidP="008A686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A686D">
        <w:rPr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 xml:space="preserve">Утвердить прилагаемый отчет об исполнении бюджета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Большинского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 за 2018 год по доходам в сумме 4225,5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уб., по расходам в сумме 4477,0 тыс.руб.</w:t>
      </w:r>
    </w:p>
    <w:p w:rsidR="008A686D" w:rsidRPr="008A686D" w:rsidRDefault="008A686D" w:rsidP="008A686D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8A686D" w:rsidRPr="008A686D" w:rsidRDefault="008A686D" w:rsidP="008A686D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8A686D" w:rsidRPr="008A686D" w:rsidRDefault="008A686D" w:rsidP="008A686D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8A686D" w:rsidRPr="008A686D" w:rsidRDefault="008A686D" w:rsidP="008A686D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8A686D" w:rsidRPr="008A686D" w:rsidRDefault="008A686D" w:rsidP="008A686D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8A686D" w:rsidRPr="008A686D" w:rsidRDefault="008A686D" w:rsidP="008A686D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8A686D" w:rsidRDefault="008A686D" w:rsidP="008A68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Большинского</w:t>
      </w:r>
      <w:proofErr w:type="spellEnd"/>
    </w:p>
    <w:p w:rsidR="008A686D" w:rsidRDefault="008A686D" w:rsidP="008A68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А. 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Кумсков</w:t>
      </w:r>
      <w:proofErr w:type="spellEnd"/>
    </w:p>
    <w:p w:rsidR="008A686D" w:rsidRPr="008A686D" w:rsidRDefault="008A686D" w:rsidP="008A686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A686D" w:rsidRPr="008A686D" w:rsidRDefault="008A686D" w:rsidP="008A686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A686D" w:rsidRPr="008A686D" w:rsidRDefault="008A686D" w:rsidP="008A686D">
      <w:pPr>
        <w:autoSpaceDE w:val="0"/>
        <w:autoSpaceDN w:val="0"/>
        <w:adjustRightInd w:val="0"/>
        <w:ind w:left="6300"/>
        <w:jc w:val="both"/>
        <w:rPr>
          <w:rFonts w:ascii="Calibri" w:hAnsi="Calibri" w:cs="Calibri"/>
          <w:sz w:val="22"/>
          <w:szCs w:val="22"/>
        </w:rPr>
      </w:pPr>
    </w:p>
    <w:p w:rsidR="008A686D" w:rsidRPr="008A686D" w:rsidRDefault="008A686D" w:rsidP="008A686D">
      <w:pPr>
        <w:autoSpaceDE w:val="0"/>
        <w:autoSpaceDN w:val="0"/>
        <w:adjustRightInd w:val="0"/>
        <w:ind w:left="6300"/>
        <w:jc w:val="both"/>
        <w:rPr>
          <w:rFonts w:ascii="Calibri" w:hAnsi="Calibri" w:cs="Calibri"/>
          <w:sz w:val="22"/>
          <w:szCs w:val="22"/>
        </w:rPr>
      </w:pPr>
    </w:p>
    <w:p w:rsidR="008A686D" w:rsidRPr="008A686D" w:rsidRDefault="008A686D" w:rsidP="008A686D">
      <w:pPr>
        <w:autoSpaceDE w:val="0"/>
        <w:autoSpaceDN w:val="0"/>
        <w:adjustRightInd w:val="0"/>
        <w:ind w:left="6300"/>
        <w:jc w:val="both"/>
        <w:rPr>
          <w:rFonts w:ascii="Calibri" w:hAnsi="Calibri" w:cs="Calibri"/>
          <w:sz w:val="22"/>
          <w:szCs w:val="22"/>
        </w:rPr>
      </w:pPr>
    </w:p>
    <w:p w:rsidR="008A686D" w:rsidRPr="008A686D" w:rsidRDefault="008A686D" w:rsidP="008A686D">
      <w:pPr>
        <w:autoSpaceDE w:val="0"/>
        <w:autoSpaceDN w:val="0"/>
        <w:adjustRightInd w:val="0"/>
        <w:ind w:left="6300"/>
        <w:jc w:val="both"/>
        <w:rPr>
          <w:rFonts w:ascii="Calibri" w:hAnsi="Calibri" w:cs="Calibri"/>
          <w:sz w:val="22"/>
          <w:szCs w:val="22"/>
        </w:rPr>
      </w:pPr>
    </w:p>
    <w:p w:rsidR="008A686D" w:rsidRPr="008A686D" w:rsidRDefault="008A686D" w:rsidP="008A686D">
      <w:pPr>
        <w:autoSpaceDE w:val="0"/>
        <w:autoSpaceDN w:val="0"/>
        <w:adjustRightInd w:val="0"/>
        <w:ind w:left="6300"/>
        <w:jc w:val="both"/>
        <w:rPr>
          <w:rFonts w:ascii="Calibri" w:hAnsi="Calibri" w:cs="Calibri"/>
          <w:sz w:val="22"/>
          <w:szCs w:val="22"/>
        </w:rPr>
      </w:pPr>
    </w:p>
    <w:p w:rsidR="008A686D" w:rsidRPr="008A686D" w:rsidRDefault="008A686D" w:rsidP="008A686D">
      <w:pPr>
        <w:autoSpaceDE w:val="0"/>
        <w:autoSpaceDN w:val="0"/>
        <w:adjustRightInd w:val="0"/>
        <w:ind w:left="6300"/>
        <w:jc w:val="both"/>
        <w:rPr>
          <w:rFonts w:ascii="Calibri" w:hAnsi="Calibri" w:cs="Calibri"/>
          <w:sz w:val="22"/>
          <w:szCs w:val="22"/>
        </w:rPr>
      </w:pPr>
    </w:p>
    <w:p w:rsidR="008A686D" w:rsidRPr="008A686D" w:rsidRDefault="008A686D" w:rsidP="008A686D">
      <w:pPr>
        <w:autoSpaceDE w:val="0"/>
        <w:autoSpaceDN w:val="0"/>
        <w:adjustRightInd w:val="0"/>
        <w:ind w:left="6300"/>
        <w:jc w:val="both"/>
        <w:rPr>
          <w:rFonts w:ascii="Calibri" w:hAnsi="Calibri" w:cs="Calibri"/>
          <w:sz w:val="22"/>
          <w:szCs w:val="22"/>
        </w:rPr>
      </w:pPr>
    </w:p>
    <w:p w:rsidR="008A686D" w:rsidRPr="008A686D" w:rsidRDefault="008A686D" w:rsidP="008A686D">
      <w:pPr>
        <w:autoSpaceDE w:val="0"/>
        <w:autoSpaceDN w:val="0"/>
        <w:adjustRightInd w:val="0"/>
        <w:ind w:left="6300"/>
        <w:jc w:val="both"/>
        <w:rPr>
          <w:rFonts w:ascii="Calibri" w:hAnsi="Calibri" w:cs="Calibri"/>
          <w:sz w:val="22"/>
          <w:szCs w:val="22"/>
        </w:rPr>
      </w:pPr>
    </w:p>
    <w:p w:rsidR="008A686D" w:rsidRPr="008A686D" w:rsidRDefault="008A686D" w:rsidP="008A68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86D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8A686D" w:rsidRDefault="008A686D" w:rsidP="008A68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86D">
        <w:rPr>
          <w:sz w:val="28"/>
          <w:szCs w:val="28"/>
        </w:rPr>
        <w:t xml:space="preserve">             </w:t>
      </w:r>
    </w:p>
    <w:p w:rsidR="008A686D" w:rsidRDefault="008A686D" w:rsidP="008A6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86D" w:rsidRDefault="008A686D" w:rsidP="008A6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86D" w:rsidRPr="008A686D" w:rsidRDefault="008A686D" w:rsidP="008A6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86D" w:rsidRPr="008A686D" w:rsidRDefault="008A686D" w:rsidP="008A686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A686D" w:rsidRPr="008A686D" w:rsidRDefault="008A686D" w:rsidP="008A686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A686D" w:rsidRDefault="008A686D" w:rsidP="008A68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A686D"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ПРИЛОЖЕНИЕ 1</w:t>
      </w:r>
    </w:p>
    <w:p w:rsidR="008A686D" w:rsidRDefault="008A686D" w:rsidP="008A686D">
      <w:pPr>
        <w:autoSpaceDE w:val="0"/>
        <w:autoSpaceDN w:val="0"/>
        <w:adjustRightInd w:val="0"/>
        <w:ind w:left="63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решению Совета депутатов</w:t>
      </w:r>
    </w:p>
    <w:p w:rsidR="008A686D" w:rsidRDefault="008A686D" w:rsidP="008A686D">
      <w:pPr>
        <w:autoSpaceDE w:val="0"/>
        <w:autoSpaceDN w:val="0"/>
        <w:adjustRightInd w:val="0"/>
        <w:ind w:left="63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№ 49/114 от 28.02.2019 г.</w:t>
      </w:r>
    </w:p>
    <w:p w:rsidR="008A686D" w:rsidRPr="008A686D" w:rsidRDefault="008A686D" w:rsidP="008A686D">
      <w:pPr>
        <w:autoSpaceDE w:val="0"/>
        <w:autoSpaceDN w:val="0"/>
        <w:adjustRightInd w:val="0"/>
        <w:ind w:left="6300"/>
        <w:jc w:val="both"/>
        <w:rPr>
          <w:rFonts w:ascii="Calibri" w:hAnsi="Calibri" w:cs="Calibri"/>
          <w:sz w:val="22"/>
          <w:szCs w:val="22"/>
        </w:rPr>
      </w:pPr>
    </w:p>
    <w:p w:rsidR="008A686D" w:rsidRPr="008A686D" w:rsidRDefault="008A686D" w:rsidP="008A686D">
      <w:pPr>
        <w:autoSpaceDE w:val="0"/>
        <w:autoSpaceDN w:val="0"/>
        <w:adjustRightInd w:val="0"/>
        <w:ind w:left="6300"/>
        <w:jc w:val="both"/>
        <w:rPr>
          <w:rFonts w:ascii="Calibri" w:hAnsi="Calibri" w:cs="Calibri"/>
          <w:sz w:val="22"/>
          <w:szCs w:val="22"/>
        </w:rPr>
      </w:pPr>
    </w:p>
    <w:p w:rsidR="008A686D" w:rsidRDefault="008A686D" w:rsidP="008A68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об исполнении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</w:p>
    <w:p w:rsidR="008A686D" w:rsidRDefault="008A686D" w:rsidP="008A68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 2018 год </w:t>
      </w:r>
    </w:p>
    <w:p w:rsidR="008A686D" w:rsidRDefault="008A686D" w:rsidP="008A686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8A686D" w:rsidRDefault="008A686D" w:rsidP="008A68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Доходы</w:t>
      </w:r>
    </w:p>
    <w:p w:rsidR="008A686D" w:rsidRDefault="008A686D" w:rsidP="008A686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Тыс. рублей</w:t>
      </w:r>
    </w:p>
    <w:tbl>
      <w:tblPr>
        <w:tblW w:w="0" w:type="auto"/>
        <w:tblLayout w:type="fixed"/>
        <w:tblLook w:val="0000"/>
      </w:tblPr>
      <w:tblGrid>
        <w:gridCol w:w="2825"/>
        <w:gridCol w:w="2942"/>
        <w:gridCol w:w="1902"/>
        <w:gridCol w:w="1902"/>
      </w:tblGrid>
      <w:tr w:rsidR="008A686D">
        <w:trPr>
          <w:trHeight w:val="1"/>
        </w:trPr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Получено на 01.01.2019года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Ассигнования 2018 год</w:t>
            </w:r>
          </w:p>
        </w:tc>
      </w:tr>
      <w:tr w:rsidR="008A686D">
        <w:trPr>
          <w:trHeight w:val="1"/>
        </w:trPr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A686D">
        <w:trPr>
          <w:trHeight w:val="1"/>
        </w:trPr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000 101 02000 01 0000 110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P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729,2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896</w:t>
            </w:r>
          </w:p>
        </w:tc>
      </w:tr>
      <w:tr w:rsidR="008A686D">
        <w:trPr>
          <w:trHeight w:val="1"/>
        </w:trPr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A686D">
        <w:trPr>
          <w:trHeight w:val="1"/>
        </w:trPr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000 105 03000 01 0000 110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182,5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190</w:t>
            </w:r>
          </w:p>
        </w:tc>
      </w:tr>
      <w:tr w:rsidR="008A686D">
        <w:trPr>
          <w:trHeight w:val="1"/>
        </w:trPr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000 106 01000 00 0000110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Pr="008A686D" w:rsidRDefault="008A68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14,5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</w:tr>
      <w:tr w:rsidR="008A686D">
        <w:trPr>
          <w:trHeight w:val="1"/>
        </w:trPr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000 106 06000 00 0000 110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1081,8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1367,1</w:t>
            </w:r>
          </w:p>
        </w:tc>
      </w:tr>
      <w:tr w:rsidR="008A686D">
        <w:trPr>
          <w:trHeight w:val="1"/>
        </w:trPr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000108000000000000 000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0,0</w:t>
            </w:r>
          </w:p>
        </w:tc>
      </w:tr>
      <w:tr w:rsidR="008A686D">
        <w:trPr>
          <w:trHeight w:val="570"/>
        </w:trPr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000 111 00000 00 0000 120</w:t>
            </w:r>
          </w:p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Pr="008A686D" w:rsidRDefault="008A68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Доходы, от использования имущества   находящегося в государственной и муниципальной собственности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8A686D">
        <w:trPr>
          <w:trHeight w:val="450"/>
        </w:trPr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000 103 00000 00 0000 110</w:t>
            </w:r>
          </w:p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Акцизы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678,2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628</w:t>
            </w:r>
          </w:p>
        </w:tc>
      </w:tr>
      <w:tr w:rsidR="008A686D">
        <w:trPr>
          <w:trHeight w:val="1"/>
        </w:trPr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00020215001000000151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A686D" w:rsidRP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722,0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722,0</w:t>
            </w:r>
          </w:p>
        </w:tc>
      </w:tr>
      <w:tr w:rsidR="008A686D">
        <w:trPr>
          <w:trHeight w:val="1"/>
        </w:trPr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000 21960010100000 </w:t>
            </w:r>
          </w:p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151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A686D" w:rsidRPr="008A686D" w:rsidRDefault="008A68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Возврат прочих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остатков субсидий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субвенций и иных межбюджетных трансфертов, имеющих целевое назначение ,прошлых лет из бюджетов поселений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P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A686D" w:rsidRP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A686D" w:rsidRP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A686D" w:rsidRP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-38,9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A686D">
        <w:trPr>
          <w:trHeight w:val="1"/>
        </w:trPr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00020235118000000151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A686D" w:rsidRP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Субвенции бюджету сельского поселения на осуществление первичного воинского учета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46,6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46,6</w:t>
            </w:r>
          </w:p>
        </w:tc>
      </w:tr>
      <w:tr w:rsidR="008A686D">
        <w:trPr>
          <w:trHeight w:val="690"/>
        </w:trPr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00020230024100000151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A686D" w:rsidRP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Прочие межбюджетные трансферты (административная комиссия)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1,8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1,8</w:t>
            </w:r>
          </w:p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A686D">
        <w:trPr>
          <w:trHeight w:val="690"/>
        </w:trPr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000 21860010100000 </w:t>
            </w:r>
          </w:p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151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A686D" w:rsidRPr="008A686D" w:rsidRDefault="008A68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Доходы бюджетов от возврата остатков субсидий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субвенций и иных межбюджетных трансфертов, имеющих целевое назначение ,прошлых лет из бюджетов муниципальных районов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P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A686D" w:rsidRP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A686D" w:rsidRP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0,5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A686D">
        <w:trPr>
          <w:trHeight w:val="345"/>
        </w:trPr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00020240014100000151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A686D" w:rsidRP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0,0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258,9</w:t>
            </w:r>
          </w:p>
        </w:tc>
      </w:tr>
      <w:tr w:rsidR="008A686D">
        <w:trPr>
          <w:trHeight w:val="345"/>
        </w:trPr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00020249999000000151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807,3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877,1</w:t>
            </w:r>
          </w:p>
        </w:tc>
      </w:tr>
      <w:tr w:rsidR="008A686D">
        <w:trPr>
          <w:trHeight w:val="1"/>
        </w:trPr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4225,5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5002,5</w:t>
            </w:r>
          </w:p>
        </w:tc>
      </w:tr>
    </w:tbl>
    <w:p w:rsidR="008A686D" w:rsidRDefault="008A686D" w:rsidP="008A686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8A686D" w:rsidRDefault="008A686D" w:rsidP="008A686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8A686D" w:rsidRDefault="008A686D" w:rsidP="008A686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Большинского</w:t>
      </w:r>
      <w:proofErr w:type="spellEnd"/>
    </w:p>
    <w:p w:rsidR="008A686D" w:rsidRDefault="008A686D" w:rsidP="008A686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сельского поселения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А. 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Кумсков</w:t>
      </w:r>
      <w:proofErr w:type="spellEnd"/>
    </w:p>
    <w:p w:rsidR="008A686D" w:rsidRDefault="008A686D" w:rsidP="008A68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</w:p>
    <w:p w:rsidR="008A686D" w:rsidRDefault="008A686D" w:rsidP="008A686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8A686D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ПРИЛОЖЕНИЕ 2</w:t>
      </w:r>
    </w:p>
    <w:p w:rsidR="008A686D" w:rsidRDefault="008A686D" w:rsidP="008A686D">
      <w:pPr>
        <w:autoSpaceDE w:val="0"/>
        <w:autoSpaceDN w:val="0"/>
        <w:adjustRightInd w:val="0"/>
        <w:ind w:left="63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решению Совета депутатов</w:t>
      </w:r>
    </w:p>
    <w:p w:rsidR="008A686D" w:rsidRDefault="008A686D" w:rsidP="008A686D">
      <w:pPr>
        <w:autoSpaceDE w:val="0"/>
        <w:autoSpaceDN w:val="0"/>
        <w:adjustRightInd w:val="0"/>
        <w:ind w:left="630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№ 49/114 от 28.02.2019 г.</w:t>
      </w:r>
    </w:p>
    <w:p w:rsidR="008A686D" w:rsidRPr="008A686D" w:rsidRDefault="008A686D" w:rsidP="008A686D">
      <w:pPr>
        <w:autoSpaceDE w:val="0"/>
        <w:autoSpaceDN w:val="0"/>
        <w:adjustRightInd w:val="0"/>
        <w:ind w:left="6300"/>
        <w:jc w:val="both"/>
        <w:rPr>
          <w:rFonts w:ascii="Calibri" w:hAnsi="Calibri" w:cs="Calibri"/>
          <w:sz w:val="22"/>
          <w:szCs w:val="22"/>
        </w:rPr>
      </w:pPr>
    </w:p>
    <w:p w:rsidR="008A686D" w:rsidRPr="008A686D" w:rsidRDefault="008A686D" w:rsidP="008A686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A686D" w:rsidRDefault="008A686D" w:rsidP="008A68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Расходы бюджета администрации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Большинского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p w:rsidR="008A686D" w:rsidRPr="008A686D" w:rsidRDefault="008A686D" w:rsidP="008A68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86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86D" w:rsidRPr="008A686D" w:rsidRDefault="008A686D" w:rsidP="008A686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A686D">
        <w:rPr>
          <w:b/>
          <w:bCs/>
          <w:sz w:val="28"/>
          <w:szCs w:val="28"/>
        </w:rPr>
        <w:t xml:space="preserve">  </w:t>
      </w:r>
    </w:p>
    <w:p w:rsidR="008A686D" w:rsidRPr="008A686D" w:rsidRDefault="008A686D" w:rsidP="008A686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1007"/>
        <w:gridCol w:w="3240"/>
        <w:gridCol w:w="2699"/>
        <w:gridCol w:w="2628"/>
      </w:tblGrid>
      <w:tr w:rsidR="008A686D">
        <w:trPr>
          <w:trHeight w:val="1"/>
        </w:trPr>
        <w:tc>
          <w:tcPr>
            <w:tcW w:w="10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P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Код</w:t>
            </w:r>
          </w:p>
        </w:tc>
        <w:tc>
          <w:tcPr>
            <w:tcW w:w="3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Раздел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A686D">
        <w:trPr>
          <w:trHeight w:val="1"/>
        </w:trPr>
        <w:tc>
          <w:tcPr>
            <w:tcW w:w="10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Ассигнования 201</w:t>
            </w:r>
            <w:r w:rsidR="00490927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Израсходовано</w:t>
            </w:r>
          </w:p>
        </w:tc>
      </w:tr>
      <w:tr w:rsidR="008A686D">
        <w:trPr>
          <w:trHeight w:val="1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8A686D">
        <w:trPr>
          <w:trHeight w:val="1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0100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2182,8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2078,4</w:t>
            </w:r>
          </w:p>
        </w:tc>
      </w:tr>
      <w:tr w:rsidR="008A686D">
        <w:trPr>
          <w:trHeight w:val="1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0200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Национальная оборона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46,6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46,6</w:t>
            </w:r>
          </w:p>
        </w:tc>
      </w:tr>
      <w:tr w:rsidR="008A686D">
        <w:trPr>
          <w:trHeight w:val="1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0300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P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8A686D">
        <w:trPr>
          <w:trHeight w:val="1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0400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Национальная экономика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2523,4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568,7</w:t>
            </w:r>
          </w:p>
        </w:tc>
      </w:tr>
      <w:tr w:rsidR="008A686D">
        <w:trPr>
          <w:trHeight w:val="1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0500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688,7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351,8</w:t>
            </w:r>
          </w:p>
        </w:tc>
      </w:tr>
      <w:tr w:rsidR="008A686D">
        <w:trPr>
          <w:trHeight w:val="1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0700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Образование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6,0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6,0</w:t>
            </w:r>
          </w:p>
        </w:tc>
      </w:tr>
      <w:tr w:rsidR="008A686D">
        <w:trPr>
          <w:trHeight w:val="1470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0800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Культура, кинематография, средства массовой информации</w:t>
            </w:r>
          </w:p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1449,4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1299,4</w:t>
            </w:r>
          </w:p>
        </w:tc>
      </w:tr>
      <w:tr w:rsidR="008A686D">
        <w:trPr>
          <w:trHeight w:val="465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Иные пенсии, социальные доплаты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142,6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126,1</w:t>
            </w:r>
          </w:p>
        </w:tc>
      </w:tr>
      <w:tr w:rsidR="008A686D">
        <w:trPr>
          <w:trHeight w:val="659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1100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</w:t>
            </w:r>
          </w:p>
        </w:tc>
      </w:tr>
      <w:tr w:rsidR="008A686D">
        <w:trPr>
          <w:trHeight w:val="1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7079,5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4477</w:t>
            </w:r>
          </w:p>
        </w:tc>
      </w:tr>
    </w:tbl>
    <w:p w:rsidR="008A686D" w:rsidRDefault="008A686D" w:rsidP="008A686D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A686D" w:rsidRDefault="008A686D" w:rsidP="008A68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Большинского</w:t>
      </w:r>
      <w:proofErr w:type="spellEnd"/>
    </w:p>
    <w:p w:rsidR="008A686D" w:rsidRDefault="008A686D" w:rsidP="008A68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   А. 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Кумсков</w:t>
      </w:r>
      <w:proofErr w:type="spellEnd"/>
    </w:p>
    <w:p w:rsidR="008A686D" w:rsidRDefault="008A686D" w:rsidP="008A686D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A686D" w:rsidRDefault="008A686D" w:rsidP="008A686D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A686D" w:rsidRDefault="008A686D" w:rsidP="008A686D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A686D" w:rsidRDefault="008A686D" w:rsidP="008A686D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A686D" w:rsidRDefault="008A686D" w:rsidP="008A686D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A686D" w:rsidRDefault="008A686D" w:rsidP="008A68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Сведения</w:t>
      </w:r>
    </w:p>
    <w:p w:rsidR="008A686D" w:rsidRDefault="008A686D" w:rsidP="008A68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численности муниципальных служащих органов местного самоуправления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</w:p>
    <w:p w:rsidR="008A686D" w:rsidRDefault="008A686D" w:rsidP="008A68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 фактических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затратах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на их содержание за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IV-й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квартал 2018 год</w:t>
      </w:r>
    </w:p>
    <w:p w:rsidR="008A686D" w:rsidRPr="008A686D" w:rsidRDefault="008A686D" w:rsidP="008A686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93"/>
        <w:gridCol w:w="3203"/>
        <w:gridCol w:w="2218"/>
        <w:gridCol w:w="3803"/>
      </w:tblGrid>
      <w:tr w:rsidR="008A686D">
        <w:trPr>
          <w:trHeight w:val="890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</w:t>
            </w:r>
          </w:p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86D" w:rsidRP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органа местного самоуправления и муниципального учреждения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86D" w:rsidRP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муниципальных служащих и работников муниципального учреждения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Объем фактических затрат на их содержание</w:t>
            </w:r>
          </w:p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тыс.руб.)</w:t>
            </w:r>
          </w:p>
        </w:tc>
      </w:tr>
      <w:tr w:rsidR="008A686D">
        <w:trPr>
          <w:trHeight w:val="1990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Большинского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8A686D" w:rsidRP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 поселения Урюпинского муниципального района Волгоградской области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highlight w:val="white"/>
                <w:lang w:val="en-US"/>
              </w:rPr>
              <w:t>775,8</w:t>
            </w:r>
          </w:p>
        </w:tc>
      </w:tr>
      <w:tr w:rsidR="008A686D">
        <w:trPr>
          <w:trHeight w:val="406"/>
        </w:trPr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Итого: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686D" w:rsidRDefault="008A68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A686D" w:rsidRDefault="008A686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775,8</w:t>
            </w:r>
          </w:p>
        </w:tc>
      </w:tr>
    </w:tbl>
    <w:p w:rsidR="008A686D" w:rsidRDefault="008A686D" w:rsidP="008A686D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</w:p>
    <w:p w:rsidR="008A686D" w:rsidRDefault="008A686D" w:rsidP="008A686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8A686D" w:rsidRDefault="008A686D" w:rsidP="008A686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8A686D" w:rsidRDefault="008A686D" w:rsidP="008A686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8A686D" w:rsidRDefault="008A686D" w:rsidP="008A686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8A686D" w:rsidRDefault="008A686D" w:rsidP="008A686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Большинского</w:t>
      </w:r>
      <w:proofErr w:type="spellEnd"/>
    </w:p>
    <w:p w:rsidR="008A686D" w:rsidRDefault="008A686D" w:rsidP="008A686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 поселения                                           А. 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Кумсков</w:t>
      </w:r>
      <w:proofErr w:type="spellEnd"/>
    </w:p>
    <w:sectPr w:rsidR="008A686D" w:rsidSect="0081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D8232A"/>
    <w:lvl w:ilvl="0">
      <w:numFmt w:val="bullet"/>
      <w:lvlText w:val="*"/>
      <w:lvlJc w:val="left"/>
    </w:lvl>
  </w:abstractNum>
  <w:abstractNum w:abstractNumId="1">
    <w:nsid w:val="4B9028FE"/>
    <w:multiLevelType w:val="hybridMultilevel"/>
    <w:tmpl w:val="9AD2FBD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17448"/>
    <w:multiLevelType w:val="hybridMultilevel"/>
    <w:tmpl w:val="9AAAE56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D6D39"/>
    <w:rsid w:val="00001207"/>
    <w:rsid w:val="00011995"/>
    <w:rsid w:val="00014084"/>
    <w:rsid w:val="000245EC"/>
    <w:rsid w:val="00036E36"/>
    <w:rsid w:val="00066353"/>
    <w:rsid w:val="00092942"/>
    <w:rsid w:val="000A4BE0"/>
    <w:rsid w:val="000B6653"/>
    <w:rsid w:val="000B6FFF"/>
    <w:rsid w:val="000C1372"/>
    <w:rsid w:val="000C28BB"/>
    <w:rsid w:val="000F1BEC"/>
    <w:rsid w:val="000F3ADF"/>
    <w:rsid w:val="000F4394"/>
    <w:rsid w:val="00101406"/>
    <w:rsid w:val="0010796B"/>
    <w:rsid w:val="00113AC1"/>
    <w:rsid w:val="0012474A"/>
    <w:rsid w:val="00135A0F"/>
    <w:rsid w:val="0016069C"/>
    <w:rsid w:val="00163469"/>
    <w:rsid w:val="0017319B"/>
    <w:rsid w:val="0019455F"/>
    <w:rsid w:val="00195074"/>
    <w:rsid w:val="001A1F24"/>
    <w:rsid w:val="001A3014"/>
    <w:rsid w:val="001B1D1F"/>
    <w:rsid w:val="001C0AD1"/>
    <w:rsid w:val="001C183D"/>
    <w:rsid w:val="001C4899"/>
    <w:rsid w:val="00216704"/>
    <w:rsid w:val="00223E71"/>
    <w:rsid w:val="0024338F"/>
    <w:rsid w:val="00247435"/>
    <w:rsid w:val="00251713"/>
    <w:rsid w:val="00253B36"/>
    <w:rsid w:val="00256ED7"/>
    <w:rsid w:val="00263F28"/>
    <w:rsid w:val="00277AA3"/>
    <w:rsid w:val="00283695"/>
    <w:rsid w:val="002A2A8F"/>
    <w:rsid w:val="002A5F40"/>
    <w:rsid w:val="002C61E4"/>
    <w:rsid w:val="002D2130"/>
    <w:rsid w:val="002D5FD3"/>
    <w:rsid w:val="002D6EB5"/>
    <w:rsid w:val="002E2BD5"/>
    <w:rsid w:val="002E3B10"/>
    <w:rsid w:val="002F0DE1"/>
    <w:rsid w:val="003045CA"/>
    <w:rsid w:val="0033183E"/>
    <w:rsid w:val="003319A1"/>
    <w:rsid w:val="003349FA"/>
    <w:rsid w:val="0034008A"/>
    <w:rsid w:val="0034148C"/>
    <w:rsid w:val="00352A78"/>
    <w:rsid w:val="00360053"/>
    <w:rsid w:val="00365059"/>
    <w:rsid w:val="003757CB"/>
    <w:rsid w:val="00376359"/>
    <w:rsid w:val="00376EA5"/>
    <w:rsid w:val="00382534"/>
    <w:rsid w:val="003A1804"/>
    <w:rsid w:val="003A476E"/>
    <w:rsid w:val="003B0C2C"/>
    <w:rsid w:val="003C2FD9"/>
    <w:rsid w:val="003C5201"/>
    <w:rsid w:val="003D17FB"/>
    <w:rsid w:val="003E0843"/>
    <w:rsid w:val="00400B50"/>
    <w:rsid w:val="00453CB0"/>
    <w:rsid w:val="0048790C"/>
    <w:rsid w:val="00490927"/>
    <w:rsid w:val="00496C45"/>
    <w:rsid w:val="00497CFC"/>
    <w:rsid w:val="004A5F69"/>
    <w:rsid w:val="004C0619"/>
    <w:rsid w:val="00512F4F"/>
    <w:rsid w:val="005172A2"/>
    <w:rsid w:val="00517980"/>
    <w:rsid w:val="00517CBE"/>
    <w:rsid w:val="00521A7B"/>
    <w:rsid w:val="00524C82"/>
    <w:rsid w:val="00527F55"/>
    <w:rsid w:val="005352CD"/>
    <w:rsid w:val="00535B0B"/>
    <w:rsid w:val="00557F8D"/>
    <w:rsid w:val="005652A0"/>
    <w:rsid w:val="00587E89"/>
    <w:rsid w:val="0059491C"/>
    <w:rsid w:val="00595C2D"/>
    <w:rsid w:val="00597A25"/>
    <w:rsid w:val="005A5122"/>
    <w:rsid w:val="005C1B01"/>
    <w:rsid w:val="005E4AB6"/>
    <w:rsid w:val="005E6175"/>
    <w:rsid w:val="006208A8"/>
    <w:rsid w:val="00634CC5"/>
    <w:rsid w:val="00670F1C"/>
    <w:rsid w:val="006A333E"/>
    <w:rsid w:val="006A4FBF"/>
    <w:rsid w:val="006B334A"/>
    <w:rsid w:val="006B6B20"/>
    <w:rsid w:val="006C5C7F"/>
    <w:rsid w:val="006F7660"/>
    <w:rsid w:val="007017FE"/>
    <w:rsid w:val="00706E0C"/>
    <w:rsid w:val="00741D2F"/>
    <w:rsid w:val="0074320A"/>
    <w:rsid w:val="00750724"/>
    <w:rsid w:val="007C3940"/>
    <w:rsid w:val="007C4AF0"/>
    <w:rsid w:val="007D2828"/>
    <w:rsid w:val="007E2D43"/>
    <w:rsid w:val="007E3B7E"/>
    <w:rsid w:val="008070DF"/>
    <w:rsid w:val="00807255"/>
    <w:rsid w:val="00814AD3"/>
    <w:rsid w:val="0083069B"/>
    <w:rsid w:val="008358D7"/>
    <w:rsid w:val="00853DE6"/>
    <w:rsid w:val="00855C23"/>
    <w:rsid w:val="00860114"/>
    <w:rsid w:val="00871885"/>
    <w:rsid w:val="0087190A"/>
    <w:rsid w:val="008A686D"/>
    <w:rsid w:val="008D2CB7"/>
    <w:rsid w:val="008D6D39"/>
    <w:rsid w:val="008F5005"/>
    <w:rsid w:val="00907B98"/>
    <w:rsid w:val="00912EA1"/>
    <w:rsid w:val="0091547F"/>
    <w:rsid w:val="00927868"/>
    <w:rsid w:val="00933152"/>
    <w:rsid w:val="00936A3D"/>
    <w:rsid w:val="009600C6"/>
    <w:rsid w:val="00965890"/>
    <w:rsid w:val="00977490"/>
    <w:rsid w:val="00977F9A"/>
    <w:rsid w:val="0099123C"/>
    <w:rsid w:val="009B14F9"/>
    <w:rsid w:val="009D5A29"/>
    <w:rsid w:val="00A25E53"/>
    <w:rsid w:val="00A344DF"/>
    <w:rsid w:val="00A52DCB"/>
    <w:rsid w:val="00A63E69"/>
    <w:rsid w:val="00A666C7"/>
    <w:rsid w:val="00A74016"/>
    <w:rsid w:val="00A85C73"/>
    <w:rsid w:val="00A9794D"/>
    <w:rsid w:val="00AA62E5"/>
    <w:rsid w:val="00AC2D61"/>
    <w:rsid w:val="00AC7A79"/>
    <w:rsid w:val="00AD7A84"/>
    <w:rsid w:val="00AE4225"/>
    <w:rsid w:val="00AF6F4F"/>
    <w:rsid w:val="00B04175"/>
    <w:rsid w:val="00B63A87"/>
    <w:rsid w:val="00B63BB7"/>
    <w:rsid w:val="00B677DD"/>
    <w:rsid w:val="00B81366"/>
    <w:rsid w:val="00B907D5"/>
    <w:rsid w:val="00B94619"/>
    <w:rsid w:val="00BB38D7"/>
    <w:rsid w:val="00BB601A"/>
    <w:rsid w:val="00BD1DDA"/>
    <w:rsid w:val="00BD41FA"/>
    <w:rsid w:val="00BE4317"/>
    <w:rsid w:val="00BF0B22"/>
    <w:rsid w:val="00C010FA"/>
    <w:rsid w:val="00C0392A"/>
    <w:rsid w:val="00C12D2B"/>
    <w:rsid w:val="00C13B0B"/>
    <w:rsid w:val="00C23470"/>
    <w:rsid w:val="00C35400"/>
    <w:rsid w:val="00C56140"/>
    <w:rsid w:val="00C65070"/>
    <w:rsid w:val="00C718E4"/>
    <w:rsid w:val="00C9527C"/>
    <w:rsid w:val="00CA2B11"/>
    <w:rsid w:val="00CA6F09"/>
    <w:rsid w:val="00CC52C9"/>
    <w:rsid w:val="00D278E9"/>
    <w:rsid w:val="00D312A0"/>
    <w:rsid w:val="00D60878"/>
    <w:rsid w:val="00D72915"/>
    <w:rsid w:val="00D7788E"/>
    <w:rsid w:val="00D8655C"/>
    <w:rsid w:val="00D9082C"/>
    <w:rsid w:val="00D95097"/>
    <w:rsid w:val="00DC3774"/>
    <w:rsid w:val="00E00E1E"/>
    <w:rsid w:val="00E01BC7"/>
    <w:rsid w:val="00E02E24"/>
    <w:rsid w:val="00E07A08"/>
    <w:rsid w:val="00E1636A"/>
    <w:rsid w:val="00E22349"/>
    <w:rsid w:val="00E424B8"/>
    <w:rsid w:val="00E47860"/>
    <w:rsid w:val="00E8471A"/>
    <w:rsid w:val="00E96624"/>
    <w:rsid w:val="00EA2EBA"/>
    <w:rsid w:val="00EE09C7"/>
    <w:rsid w:val="00EF2D6B"/>
    <w:rsid w:val="00F20804"/>
    <w:rsid w:val="00F21822"/>
    <w:rsid w:val="00F3256A"/>
    <w:rsid w:val="00F43BC9"/>
    <w:rsid w:val="00F6635C"/>
    <w:rsid w:val="00FA20F4"/>
    <w:rsid w:val="00FA50CA"/>
    <w:rsid w:val="00FE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D39"/>
  </w:style>
  <w:style w:type="paragraph" w:styleId="2">
    <w:name w:val="heading 2"/>
    <w:aliases w:val="H2,&quot;Изумруд&quot;"/>
    <w:basedOn w:val="a"/>
    <w:next w:val="a"/>
    <w:link w:val="20"/>
    <w:qFormat/>
    <w:rsid w:val="00AE4225"/>
    <w:pPr>
      <w:keepNext/>
      <w:ind w:left="3540" w:hanging="3540"/>
      <w:jc w:val="center"/>
      <w:outlineLvl w:val="1"/>
    </w:pPr>
    <w:rPr>
      <w:rFonts w:eastAsia="Calibri"/>
      <w:sz w:val="24"/>
      <w:szCs w:val="24"/>
    </w:rPr>
  </w:style>
  <w:style w:type="paragraph" w:styleId="3">
    <w:name w:val="heading 3"/>
    <w:aliases w:val="H3,&quot;Сапфир&quot;"/>
    <w:basedOn w:val="a"/>
    <w:next w:val="a"/>
    <w:link w:val="30"/>
    <w:qFormat/>
    <w:rsid w:val="00AE4225"/>
    <w:pPr>
      <w:keepNext/>
      <w:keepLines/>
      <w:spacing w:before="200" w:line="276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locked/>
    <w:rsid w:val="00AE4225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E4225"/>
    <w:rPr>
      <w:rFonts w:ascii="Cambria" w:eastAsia="Calibri" w:hAnsi="Cambria" w:cs="Cambria"/>
      <w:b/>
      <w:bCs/>
      <w:color w:val="4F81BD"/>
      <w:sz w:val="24"/>
      <w:szCs w:val="24"/>
      <w:lang w:val="ru-RU" w:eastAsia="ru-RU" w:bidi="ar-SA"/>
    </w:rPr>
  </w:style>
  <w:style w:type="paragraph" w:customStyle="1" w:styleId="ConsNormal">
    <w:name w:val="ConsNormal"/>
    <w:rsid w:val="00977F9A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Balloon Text"/>
    <w:basedOn w:val="a"/>
    <w:semiHidden/>
    <w:rsid w:val="00135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795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РОССИЙСКАЯ  ФЕДЕРАЦИЯ</vt:lpstr>
    </vt:vector>
  </TitlesOfParts>
  <Company>ARSP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Rossoshka</dc:creator>
  <cp:lastModifiedBy>Глава</cp:lastModifiedBy>
  <cp:revision>8</cp:revision>
  <cp:lastPrinted>2019-02-27T11:27:00Z</cp:lastPrinted>
  <dcterms:created xsi:type="dcterms:W3CDTF">2018-08-06T12:01:00Z</dcterms:created>
  <dcterms:modified xsi:type="dcterms:W3CDTF">2019-02-27T11:27:00Z</dcterms:modified>
</cp:coreProperties>
</file>