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9D" w:rsidRPr="00A838BF" w:rsidRDefault="0072249D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249D" w:rsidRDefault="0072249D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2249D" w:rsidRDefault="0072249D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</w:t>
      </w:r>
    </w:p>
    <w:p w:rsidR="0072249D" w:rsidRPr="00BB5349" w:rsidRDefault="0072249D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72249D" w:rsidRDefault="0072249D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249D" w:rsidRDefault="0072249D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249D" w:rsidRPr="00BB5349" w:rsidRDefault="0072249D" w:rsidP="00A838B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2249D" w:rsidRPr="00A838BF" w:rsidRDefault="0072249D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249D" w:rsidRPr="00A838BF" w:rsidRDefault="0072249D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 </w:t>
      </w:r>
      <w:r w:rsidR="00A326FE">
        <w:rPr>
          <w:rFonts w:ascii="Times New Roman" w:hAnsi="Times New Roman" w:cs="Times New Roman"/>
          <w:sz w:val="28"/>
          <w:szCs w:val="28"/>
          <w:lang w:eastAsia="ru-RU"/>
        </w:rPr>
        <w:t>21 марта 2017 г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326FE">
        <w:rPr>
          <w:rFonts w:ascii="Times New Roman" w:hAnsi="Times New Roman" w:cs="Times New Roman"/>
          <w:sz w:val="28"/>
          <w:szCs w:val="28"/>
          <w:lang w:eastAsia="ru-RU"/>
        </w:rPr>
        <w:t>15</w:t>
      </w:r>
    </w:p>
    <w:p w:rsidR="0072249D" w:rsidRDefault="0072249D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C73E4F" w:rsidRDefault="0072249D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льную программу «Благоустройство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73E4F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249D" w:rsidRDefault="0072249D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Pr="002647A9">
        <w:rPr>
          <w:rFonts w:ascii="Times New Roman" w:hAnsi="Times New Roman" w:cs="Times New Roman"/>
          <w:color w:val="000000"/>
          <w:sz w:val="28"/>
          <w:szCs w:val="28"/>
        </w:rPr>
        <w:t>Вишняковского</w:t>
      </w:r>
      <w:proofErr w:type="spellEnd"/>
      <w:r w:rsidRPr="002647A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72249D" w:rsidRDefault="0072249D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proofErr w:type="spellStart"/>
      <w:r w:rsidRPr="002647A9"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 w:rsidRPr="002647A9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Pr="00BE6DFA">
        <w:rPr>
          <w:rFonts w:ascii="Times New Roman" w:hAnsi="Times New Roman" w:cs="Times New Roman"/>
          <w:sz w:val="28"/>
          <w:szCs w:val="28"/>
        </w:rPr>
        <w:t xml:space="preserve">Волгоградской области в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« Благоустройство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на 2017 год»</w:t>
      </w:r>
      <w:r w:rsidRPr="00BE6D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72249D" w:rsidRPr="00BE6DFA" w:rsidRDefault="0072249D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52F4F">
        <w:rPr>
          <w:rFonts w:ascii="Times New Roman" w:hAnsi="Times New Roman" w:cs="Times New Roman"/>
          <w:sz w:val="28"/>
          <w:szCs w:val="28"/>
        </w:rPr>
        <w:t>на себя</w:t>
      </w:r>
    </w:p>
    <w:p w:rsidR="0072249D" w:rsidRPr="00BE6DFA" w:rsidRDefault="0072249D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49D" w:rsidRPr="00A838BF" w:rsidRDefault="0072249D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233C5E" w:rsidRDefault="0072249D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2249D" w:rsidRDefault="0072249D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249D" w:rsidRDefault="0072249D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</w:p>
    <w:p w:rsidR="0072249D" w:rsidRPr="00233C5E" w:rsidRDefault="0072249D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                                                    Г.В. Горшкова</w:t>
      </w:r>
    </w:p>
    <w:p w:rsidR="0072249D" w:rsidRPr="00233C5E" w:rsidRDefault="0072249D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72249D" w:rsidRDefault="0072249D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2647A9"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 w:rsidRPr="002647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2249D" w:rsidRDefault="0072249D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47A9"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</w:t>
      </w:r>
    </w:p>
    <w:p w:rsidR="0072249D" w:rsidRDefault="0072249D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47A9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72249D" w:rsidRPr="008B36B2" w:rsidRDefault="00A326FE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21 марта 2017 № 15</w:t>
      </w:r>
      <w:r w:rsidR="0072249D"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«Благоустройство территорий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на 2017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далее – Порядок)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йству в муниципальную программу « 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на 2017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реализации муниципальной программы </w:t>
      </w:r>
      <w:r w:rsidRPr="003370F1">
        <w:rPr>
          <w:rFonts w:ascii="Times New Roman" w:hAnsi="Times New Roman" w:cs="Times New Roman"/>
          <w:sz w:val="28"/>
          <w:szCs w:val="28"/>
          <w:lang w:eastAsia="ru-RU"/>
        </w:rPr>
        <w:t xml:space="preserve">по благоустройству территории </w:t>
      </w:r>
      <w:proofErr w:type="spellStart"/>
      <w:r w:rsidRPr="003370F1"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 w:rsidRPr="003370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</w:t>
      </w:r>
      <w:r>
        <w:rPr>
          <w:rFonts w:ascii="Times New Roman" w:hAnsi="Times New Roman" w:cs="Times New Roman"/>
          <w:sz w:val="28"/>
          <w:szCs w:val="28"/>
          <w:lang w:eastAsia="ru-RU"/>
        </w:rPr>
        <w:t>пинского муниципального района В</w:t>
      </w:r>
      <w:r w:rsidRPr="003370F1">
        <w:rPr>
          <w:rFonts w:ascii="Times New Roman" w:hAnsi="Times New Roman" w:cs="Times New Roman"/>
          <w:sz w:val="28"/>
          <w:szCs w:val="28"/>
          <w:lang w:eastAsia="ru-RU"/>
        </w:rPr>
        <w:t>олгоградской области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, условия и критерии отбора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отбор общественной территории) для формирования перечня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</w:t>
      </w:r>
      <w:r w:rsidRPr="002647A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оселении</w:t>
      </w:r>
      <w:r w:rsidRPr="002647A9"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 Волгоградской области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(далее по тексту - перечень общественных территорий).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 </w:t>
      </w:r>
      <w:proofErr w:type="spellStart"/>
      <w:r w:rsidRPr="002647A9"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 w:rsidRPr="002647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области (далее по тексту - Организатор отбора);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- «общественная комиссия» - комиссия, утвержденная постановлением администрации</w:t>
      </w:r>
      <w:r w:rsidRPr="00264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7A9"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 w:rsidRPr="002647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программы;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территорий, подлежащих благоустройс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тву, в муниципальную программу «Благоустройство территорий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на 2017 год»</w:t>
      </w: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на 2017 год вносятся любым заинтересованным гражданином, организациями в письменной форме.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</w:t>
      </w:r>
      <w:r w:rsidRPr="00D02F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«Благоустройство территорий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современной городской среды на 2017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 отбора:</w:t>
      </w:r>
    </w:p>
    <w:p w:rsidR="0072249D" w:rsidRPr="008B36B2" w:rsidRDefault="0072249D" w:rsidP="008B36B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(далее – предложения),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ое подлежит официальному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бнародо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информационном стенде у здания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http://</w:t>
      </w:r>
      <w:r w:rsidRPr="003370F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www.umr34.</w:t>
      </w:r>
      <w:proofErr w:type="spellStart"/>
      <w:r w:rsidRPr="003370F1">
        <w:rPr>
          <w:rFonts w:ascii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3370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F1">
        <w:rPr>
          <w:rFonts w:ascii="Times New Roman" w:hAnsi="Times New Roman" w:cs="Times New Roman"/>
          <w:sz w:val="28"/>
          <w:szCs w:val="28"/>
        </w:rPr>
        <w:t>в подразделе «</w:t>
      </w:r>
      <w:proofErr w:type="spellStart"/>
      <w:r w:rsidRPr="003370F1">
        <w:rPr>
          <w:rFonts w:ascii="Times New Roman" w:hAnsi="Times New Roman" w:cs="Times New Roman"/>
          <w:sz w:val="28"/>
          <w:szCs w:val="28"/>
        </w:rPr>
        <w:t>Вишняковское</w:t>
      </w:r>
      <w:proofErr w:type="spellEnd"/>
      <w:r w:rsidRPr="003370F1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249D" w:rsidRPr="00765C08" w:rsidRDefault="0072249D" w:rsidP="00765C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5) дизайн-проект благоустройства общественной территории,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который в том числе содержит</w:t>
      </w:r>
      <w:r w:rsidRPr="00765C0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249D" w:rsidRPr="00765C08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72249D" w:rsidRPr="00765C08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72249D" w:rsidRPr="00765C08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hAnsi="Times New Roman" w:cs="Times New Roman"/>
          <w:sz w:val="28"/>
          <w:szCs w:val="28"/>
          <w:lang w:eastAsia="ru-RU"/>
        </w:rPr>
        <w:t>б) если не представлены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наличие инфраструктуры спорта, досуга и отдыха;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8B36B2">
        <w:rPr>
          <w:rFonts w:ascii="Times New Roman" w:hAnsi="Times New Roman" w:cs="Times New Roman"/>
          <w:sz w:val="28"/>
          <w:szCs w:val="28"/>
          <w:lang w:eastAsia="ru-RU"/>
        </w:rPr>
        <w:t>набравш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большее количество баллов.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>5.4.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Вишняковского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72249D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AF1450" w:rsidRDefault="0072249D" w:rsidP="00833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72249D" w:rsidRPr="00AF1450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72249D" w:rsidRPr="00AF1450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72249D" w:rsidRPr="00AF1450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72249D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E70362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территорий </w:t>
      </w:r>
      <w:proofErr w:type="spellStart"/>
      <w:r w:rsidRPr="00E70362">
        <w:rPr>
          <w:rFonts w:ascii="Times New Roman" w:hAnsi="Times New Roman" w:cs="Times New Roman"/>
          <w:sz w:val="24"/>
          <w:szCs w:val="24"/>
          <w:lang w:eastAsia="ru-RU"/>
        </w:rPr>
        <w:t>Вишняковского</w:t>
      </w:r>
      <w:proofErr w:type="spellEnd"/>
      <w:r w:rsidRPr="00E7036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2249D" w:rsidRPr="00E70362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0362"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 Волгоградской области</w:t>
      </w:r>
    </w:p>
    <w:p w:rsidR="0072249D" w:rsidRPr="00E70362" w:rsidRDefault="0072249D" w:rsidP="008B36B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0362">
        <w:rPr>
          <w:rFonts w:ascii="Times New Roman" w:hAnsi="Times New Roman" w:cs="Times New Roman"/>
          <w:sz w:val="24"/>
          <w:szCs w:val="24"/>
          <w:lang w:eastAsia="ru-RU"/>
        </w:rPr>
        <w:t xml:space="preserve"> на 2017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703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72249D" w:rsidRPr="008B36B2" w:rsidRDefault="0072249D" w:rsidP="008B36B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72249D" w:rsidRPr="008B36B2" w:rsidRDefault="0072249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72249D" w:rsidRPr="008B36B2" w:rsidRDefault="0072249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72249D" w:rsidRPr="008B36B2" w:rsidRDefault="0072249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72249D" w:rsidRPr="008B36B2" w:rsidRDefault="0072249D" w:rsidP="008B36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должности и Ф.И.О., </w:t>
      </w:r>
      <w:proofErr w:type="gramStart"/>
      <w:r w:rsidRPr="008B36B2">
        <w:rPr>
          <w:rFonts w:ascii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 предложение)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proofErr w:type="gramStart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редлагаем включить ___________________________________________________________________________ </w:t>
      </w: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8B36B2">
        <w:rPr>
          <w:rFonts w:ascii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Default="0072249D" w:rsidP="00A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proofErr w:type="gramStart"/>
      <w:r w:rsidRPr="008B36B2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____________№ _____. </w:t>
      </w:r>
    </w:p>
    <w:p w:rsidR="0072249D" w:rsidRPr="008B36B2" w:rsidRDefault="0072249D" w:rsidP="00AF1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B36B2">
        <w:rPr>
          <w:rFonts w:ascii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8B36B2">
        <w:rPr>
          <w:rFonts w:ascii="Times New Roman" w:hAnsi="Times New Roman" w:cs="Times New Roman"/>
          <w:sz w:val="18"/>
          <w:szCs w:val="18"/>
          <w:lang w:eastAsia="ru-RU"/>
        </w:rPr>
        <w:t xml:space="preserve"> предложение)</w:t>
      </w:r>
    </w:p>
    <w:p w:rsidR="0072249D" w:rsidRDefault="0072249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Default="0072249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Default="0072249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72249D" w:rsidRPr="008B36B2" w:rsidRDefault="0072249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72249D" w:rsidRPr="008B36B2" w:rsidRDefault="0072249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и оценки предложений заинтересованных лиц </w:t>
      </w:r>
      <w:proofErr w:type="gramStart"/>
      <w:r w:rsidRPr="008B36B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2249D" w:rsidRPr="008B36B2" w:rsidRDefault="0072249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72249D" w:rsidRPr="008B36B2" w:rsidRDefault="0072249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домов в муниципальную программу </w:t>
      </w:r>
    </w:p>
    <w:p w:rsidR="0072249D" w:rsidRDefault="0072249D" w:rsidP="00E7036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70362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территорий </w:t>
      </w:r>
      <w:proofErr w:type="spellStart"/>
      <w:r w:rsidRPr="00E70362">
        <w:rPr>
          <w:rFonts w:ascii="Times New Roman" w:hAnsi="Times New Roman" w:cs="Times New Roman"/>
          <w:sz w:val="24"/>
          <w:szCs w:val="24"/>
          <w:lang w:eastAsia="ru-RU"/>
        </w:rPr>
        <w:t>Вишняковского</w:t>
      </w:r>
      <w:proofErr w:type="spellEnd"/>
      <w:r w:rsidRPr="00E70362">
        <w:rPr>
          <w:rFonts w:ascii="Times New Roman" w:hAnsi="Times New Roman" w:cs="Times New Roman"/>
          <w:sz w:val="24"/>
          <w:szCs w:val="24"/>
          <w:lang w:eastAsia="ru-RU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льского поселения</w:t>
      </w:r>
    </w:p>
    <w:p w:rsidR="0072249D" w:rsidRPr="00E70362" w:rsidRDefault="0072249D" w:rsidP="00E7036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0362">
        <w:rPr>
          <w:rFonts w:ascii="Times New Roman" w:hAnsi="Times New Roman" w:cs="Times New Roman"/>
          <w:sz w:val="24"/>
          <w:szCs w:val="24"/>
          <w:lang w:eastAsia="ru-RU"/>
        </w:rPr>
        <w:t>Урюпинского муниципального района Волгоградской области</w:t>
      </w:r>
    </w:p>
    <w:p w:rsidR="0072249D" w:rsidRPr="00E70362" w:rsidRDefault="0072249D" w:rsidP="00E7036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70362">
        <w:rPr>
          <w:rFonts w:ascii="Times New Roman" w:hAnsi="Times New Roman" w:cs="Times New Roman"/>
          <w:sz w:val="24"/>
          <w:szCs w:val="24"/>
          <w:lang w:eastAsia="ru-RU"/>
        </w:rPr>
        <w:t xml:space="preserve"> на 2017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703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249D" w:rsidRPr="008B36B2" w:rsidRDefault="0072249D" w:rsidP="008B3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249D" w:rsidRPr="008B36B2" w:rsidRDefault="0072249D" w:rsidP="00E7036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70362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территорий </w:t>
      </w:r>
      <w:proofErr w:type="spellStart"/>
      <w:r w:rsidRPr="00E70362">
        <w:rPr>
          <w:rFonts w:ascii="Times New Roman" w:hAnsi="Times New Roman" w:cs="Times New Roman"/>
          <w:sz w:val="24"/>
          <w:szCs w:val="24"/>
          <w:lang w:eastAsia="ru-RU"/>
        </w:rPr>
        <w:t>Вишняковского</w:t>
      </w:r>
      <w:proofErr w:type="spellEnd"/>
      <w:r w:rsidRPr="00E7036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36B2">
        <w:rPr>
          <w:rFonts w:ascii="Times New Roman" w:hAnsi="Times New Roman" w:cs="Times New Roman"/>
          <w:sz w:val="24"/>
          <w:szCs w:val="24"/>
          <w:lang w:eastAsia="ru-RU"/>
        </w:rPr>
        <w:t>на 2017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72249D" w:rsidRPr="008B36B2" w:rsidTr="008A2C11">
        <w:tc>
          <w:tcPr>
            <w:tcW w:w="796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2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2249D" w:rsidRPr="008A2C11" w:rsidTr="008A2C11">
        <w:tc>
          <w:tcPr>
            <w:tcW w:w="796" w:type="dxa"/>
          </w:tcPr>
          <w:p w:rsidR="0072249D" w:rsidRPr="008A2C11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72249D" w:rsidRPr="008A2C11" w:rsidRDefault="0072249D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72249D" w:rsidRPr="008A2C11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49D" w:rsidRPr="008A2C11" w:rsidTr="008A2C11">
        <w:tc>
          <w:tcPr>
            <w:tcW w:w="796" w:type="dxa"/>
          </w:tcPr>
          <w:p w:rsidR="0072249D" w:rsidRPr="008A2C11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72249D" w:rsidRPr="008A2C11" w:rsidRDefault="0072249D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72249D" w:rsidRPr="008A2C11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49D" w:rsidRPr="008B36B2" w:rsidTr="008A2C11">
        <w:tc>
          <w:tcPr>
            <w:tcW w:w="796" w:type="dxa"/>
          </w:tcPr>
          <w:p w:rsidR="0072249D" w:rsidRPr="008A2C11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72249D" w:rsidRPr="008A2C11" w:rsidRDefault="0072249D" w:rsidP="003F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</w:tcPr>
          <w:p w:rsidR="0072249D" w:rsidRPr="008A2C11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49D" w:rsidRPr="008B36B2" w:rsidTr="008A2C11">
        <w:tc>
          <w:tcPr>
            <w:tcW w:w="796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2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49D" w:rsidRPr="008B36B2" w:rsidTr="008A2C11">
        <w:tc>
          <w:tcPr>
            <w:tcW w:w="796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49D" w:rsidRPr="008B36B2" w:rsidTr="008A2C11">
        <w:tc>
          <w:tcPr>
            <w:tcW w:w="796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2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72249D" w:rsidRPr="008B36B2" w:rsidRDefault="0072249D" w:rsidP="008B3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Pr="008B36B2" w:rsidRDefault="0072249D" w:rsidP="008B36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49D" w:rsidRDefault="0072249D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2249D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647A9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370F1"/>
    <w:rsid w:val="00374288"/>
    <w:rsid w:val="00394AC5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2249D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10650"/>
    <w:rsid w:val="00833F5E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326FE"/>
    <w:rsid w:val="00A56F20"/>
    <w:rsid w:val="00A838BF"/>
    <w:rsid w:val="00A9080C"/>
    <w:rsid w:val="00AA5809"/>
    <w:rsid w:val="00AE75CD"/>
    <w:rsid w:val="00AF1450"/>
    <w:rsid w:val="00B22C23"/>
    <w:rsid w:val="00B7402A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02FAF"/>
    <w:rsid w:val="00D1201F"/>
    <w:rsid w:val="00D25DD1"/>
    <w:rsid w:val="00D269AF"/>
    <w:rsid w:val="00D7182B"/>
    <w:rsid w:val="00D763B1"/>
    <w:rsid w:val="00D87420"/>
    <w:rsid w:val="00D91B54"/>
    <w:rsid w:val="00DC3A5B"/>
    <w:rsid w:val="00E356F7"/>
    <w:rsid w:val="00E44538"/>
    <w:rsid w:val="00E52B7E"/>
    <w:rsid w:val="00E52F4F"/>
    <w:rsid w:val="00E634E6"/>
    <w:rsid w:val="00E70362"/>
    <w:rsid w:val="00E9302D"/>
    <w:rsid w:val="00EC481D"/>
    <w:rsid w:val="00EF2F91"/>
    <w:rsid w:val="00F16A1E"/>
    <w:rsid w:val="00F275E3"/>
    <w:rsid w:val="00F83DF0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uiPriority w:val="99"/>
    <w:locked/>
    <w:rsid w:val="008B36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2270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Комп</cp:lastModifiedBy>
  <cp:revision>11</cp:revision>
  <cp:lastPrinted>2017-03-14T13:26:00Z</cp:lastPrinted>
  <dcterms:created xsi:type="dcterms:W3CDTF">2017-03-11T10:08:00Z</dcterms:created>
  <dcterms:modified xsi:type="dcterms:W3CDTF">2017-03-28T12:21:00Z</dcterms:modified>
</cp:coreProperties>
</file>