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E" w:rsidRDefault="00F06C8E" w:rsidP="007C49F1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Урюпинского</w:t>
      </w:r>
    </w:p>
    <w:p w:rsidR="00F06C8E" w:rsidRDefault="00F06C8E" w:rsidP="007C49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F06C8E" w:rsidRPr="00B131E0" w:rsidRDefault="00F06C8E">
      <w:pPr>
        <w:jc w:val="right"/>
        <w:rPr>
          <w:sz w:val="28"/>
          <w:szCs w:val="28"/>
        </w:rPr>
      </w:pPr>
    </w:p>
    <w:p w:rsidR="00F06C8E" w:rsidRDefault="00F06C8E" w:rsidP="009C4AA2">
      <w:pPr>
        <w:shd w:val="clear" w:color="auto" w:fill="FFFFFF"/>
        <w:spacing w:before="293" w:line="293" w:lineRule="exact"/>
        <w:ind w:left="5"/>
        <w:jc w:val="center"/>
      </w:pPr>
      <w:r>
        <w:rPr>
          <w:color w:val="000000"/>
          <w:spacing w:val="5"/>
          <w:sz w:val="25"/>
          <w:szCs w:val="25"/>
        </w:rPr>
        <w:t xml:space="preserve">Протокол рассмотрения заявок на участия в аукционе и признания </w:t>
      </w:r>
      <w:proofErr w:type="gramStart"/>
      <w:r>
        <w:rPr>
          <w:color w:val="000000"/>
          <w:spacing w:val="5"/>
          <w:sz w:val="25"/>
          <w:szCs w:val="25"/>
        </w:rPr>
        <w:t>несостоявшимся</w:t>
      </w:r>
      <w:proofErr w:type="gramEnd"/>
    </w:p>
    <w:p w:rsidR="00F06C8E" w:rsidRDefault="00F06C8E" w:rsidP="00E8053B">
      <w:pPr>
        <w:shd w:val="clear" w:color="auto" w:fill="FFFFFF"/>
        <w:spacing w:line="293" w:lineRule="exact"/>
        <w:ind w:left="5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5"/>
          <w:sz w:val="25"/>
          <w:szCs w:val="25"/>
        </w:rPr>
        <w:t xml:space="preserve">аукциона на право заключения договора аренды земельного участка, расположенного по адресу: Волгоградская область, Урюпинский район, </w:t>
      </w:r>
      <w:r w:rsidR="000B6697">
        <w:rPr>
          <w:color w:val="000000"/>
          <w:spacing w:val="5"/>
          <w:sz w:val="25"/>
          <w:szCs w:val="25"/>
        </w:rPr>
        <w:t xml:space="preserve">хутор </w:t>
      </w:r>
      <w:proofErr w:type="spellStart"/>
      <w:r w:rsidR="000B6697">
        <w:rPr>
          <w:color w:val="000000"/>
          <w:spacing w:val="5"/>
          <w:sz w:val="25"/>
          <w:szCs w:val="25"/>
        </w:rPr>
        <w:t>Салтынский</w:t>
      </w:r>
      <w:proofErr w:type="spellEnd"/>
    </w:p>
    <w:p w:rsidR="00F06C8E" w:rsidRDefault="00F06C8E" w:rsidP="00A5373A">
      <w:pPr>
        <w:shd w:val="clear" w:color="auto" w:fill="FFFFFF"/>
        <w:spacing w:line="293" w:lineRule="exact"/>
        <w:ind w:left="5"/>
        <w:jc w:val="both"/>
        <w:rPr>
          <w:color w:val="000000"/>
          <w:spacing w:val="-1"/>
          <w:sz w:val="26"/>
          <w:szCs w:val="26"/>
        </w:rPr>
      </w:pPr>
    </w:p>
    <w:p w:rsidR="00F06C8E" w:rsidRDefault="000B6697" w:rsidP="00A5373A">
      <w:pPr>
        <w:shd w:val="clear" w:color="auto" w:fill="FFFFFF"/>
        <w:spacing w:line="293" w:lineRule="exact"/>
        <w:ind w:left="5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10</w:t>
      </w:r>
      <w:r w:rsidR="00F06C8E">
        <w:rPr>
          <w:color w:val="000000"/>
          <w:spacing w:val="-1"/>
          <w:sz w:val="26"/>
          <w:szCs w:val="26"/>
        </w:rPr>
        <w:t xml:space="preserve"> ч</w:t>
      </w:r>
      <w:r w:rsidR="00F06C8E">
        <w:rPr>
          <w:color w:val="000000"/>
          <w:spacing w:val="-2"/>
          <w:sz w:val="26"/>
          <w:szCs w:val="26"/>
        </w:rPr>
        <w:t>асов 00 минут</w:t>
      </w:r>
    </w:p>
    <w:p w:rsidR="00F06C8E" w:rsidRPr="00EC637C" w:rsidRDefault="000B6697" w:rsidP="00A5373A">
      <w:pPr>
        <w:shd w:val="clear" w:color="auto" w:fill="FFFFFF"/>
        <w:spacing w:line="293" w:lineRule="exact"/>
        <w:ind w:left="5"/>
        <w:jc w:val="both"/>
      </w:pPr>
      <w:r>
        <w:rPr>
          <w:color w:val="000000"/>
          <w:spacing w:val="-5"/>
          <w:sz w:val="26"/>
          <w:szCs w:val="26"/>
        </w:rPr>
        <w:t>22</w:t>
      </w:r>
      <w:r w:rsidR="002B221D">
        <w:rPr>
          <w:color w:val="000000"/>
          <w:spacing w:val="-5"/>
          <w:sz w:val="26"/>
          <w:szCs w:val="26"/>
        </w:rPr>
        <w:t>.05.2019</w:t>
      </w:r>
      <w:r w:rsidR="00F06C8E">
        <w:rPr>
          <w:color w:val="000000"/>
          <w:spacing w:val="-5"/>
          <w:sz w:val="26"/>
          <w:szCs w:val="26"/>
        </w:rPr>
        <w:t xml:space="preserve"> г.</w:t>
      </w:r>
      <w:r w:rsidR="00F06C8E">
        <w:rPr>
          <w:color w:val="000000"/>
          <w:sz w:val="26"/>
          <w:szCs w:val="26"/>
        </w:rPr>
        <w:tab/>
        <w:t xml:space="preserve">                                                                                                    </w:t>
      </w:r>
      <w:r w:rsidR="00F06C8E">
        <w:rPr>
          <w:color w:val="000000"/>
          <w:spacing w:val="-4"/>
          <w:sz w:val="26"/>
          <w:szCs w:val="26"/>
        </w:rPr>
        <w:t>г. Урюпинск</w:t>
      </w:r>
    </w:p>
    <w:p w:rsidR="00F06C8E" w:rsidRDefault="00F06C8E" w:rsidP="00A5373A">
      <w:pPr>
        <w:shd w:val="clear" w:color="auto" w:fill="FFFFFF"/>
        <w:tabs>
          <w:tab w:val="left" w:pos="7882"/>
        </w:tabs>
        <w:spacing w:line="293" w:lineRule="exact"/>
        <w:ind w:left="14" w:right="480" w:firstLine="3974"/>
        <w:jc w:val="both"/>
      </w:pPr>
    </w:p>
    <w:p w:rsidR="00F06C8E" w:rsidRDefault="00F06C8E" w:rsidP="00A5373A">
      <w:pPr>
        <w:shd w:val="clear" w:color="auto" w:fill="FFFFFF"/>
        <w:tabs>
          <w:tab w:val="left" w:pos="9091"/>
        </w:tabs>
        <w:spacing w:line="293" w:lineRule="exact"/>
        <w:ind w:left="5"/>
        <w:jc w:val="both"/>
      </w:pPr>
      <w:r>
        <w:rPr>
          <w:color w:val="000000"/>
          <w:spacing w:val="2"/>
          <w:sz w:val="26"/>
          <w:szCs w:val="26"/>
        </w:rPr>
        <w:t xml:space="preserve">Организатор аукциона - администрация Урюпинского муниципального района  </w:t>
      </w:r>
      <w:r>
        <w:rPr>
          <w:color w:val="000000"/>
          <w:spacing w:val="-3"/>
          <w:sz w:val="26"/>
          <w:szCs w:val="26"/>
        </w:rPr>
        <w:t>Волгоградской области.</w:t>
      </w:r>
      <w:r>
        <w:rPr>
          <w:color w:val="000000"/>
          <w:sz w:val="26"/>
          <w:szCs w:val="26"/>
        </w:rPr>
        <w:tab/>
      </w:r>
    </w:p>
    <w:p w:rsidR="00F06C8E" w:rsidRDefault="00F06C8E" w:rsidP="00262FEC">
      <w:pPr>
        <w:shd w:val="clear" w:color="auto" w:fill="FFFFFF"/>
        <w:spacing w:line="293" w:lineRule="exact"/>
        <w:ind w:left="5" w:hanging="5"/>
        <w:jc w:val="both"/>
      </w:pPr>
      <w:r>
        <w:rPr>
          <w:color w:val="000000"/>
          <w:spacing w:val="2"/>
          <w:sz w:val="26"/>
          <w:szCs w:val="26"/>
        </w:rPr>
        <w:t>Уполномоченный орган и реквизиты решения о проведен</w:t>
      </w:r>
      <w:proofErr w:type="gramStart"/>
      <w:r>
        <w:rPr>
          <w:color w:val="000000"/>
          <w:spacing w:val="2"/>
          <w:sz w:val="26"/>
          <w:szCs w:val="26"/>
        </w:rPr>
        <w:t>ии ау</w:t>
      </w:r>
      <w:proofErr w:type="gramEnd"/>
      <w:r>
        <w:rPr>
          <w:color w:val="000000"/>
          <w:spacing w:val="2"/>
          <w:sz w:val="26"/>
          <w:szCs w:val="26"/>
        </w:rPr>
        <w:t>кциона - а</w:t>
      </w:r>
      <w:r>
        <w:rPr>
          <w:color w:val="000000"/>
          <w:sz w:val="26"/>
          <w:szCs w:val="26"/>
        </w:rPr>
        <w:t xml:space="preserve">дминистрация Урюпинского муниципального района Волгоградской области. Адрес: </w:t>
      </w:r>
      <w:r>
        <w:rPr>
          <w:color w:val="000000"/>
          <w:spacing w:val="3"/>
          <w:sz w:val="26"/>
          <w:szCs w:val="26"/>
        </w:rPr>
        <w:t xml:space="preserve">403113, Волгоградская область, Урюпинский район, город Урюпинск, пл. Ленина, 3. Основание для проведения аукциона: постановление администрации Урюпинского </w:t>
      </w:r>
      <w:r>
        <w:rPr>
          <w:color w:val="000000"/>
          <w:sz w:val="26"/>
          <w:szCs w:val="26"/>
        </w:rPr>
        <w:t>муниципального ра</w:t>
      </w:r>
      <w:r w:rsidR="009555DC">
        <w:rPr>
          <w:color w:val="000000"/>
          <w:sz w:val="26"/>
          <w:szCs w:val="26"/>
        </w:rPr>
        <w:t>йона Вол</w:t>
      </w:r>
      <w:r w:rsidR="000B6697">
        <w:rPr>
          <w:color w:val="000000"/>
          <w:sz w:val="26"/>
          <w:szCs w:val="26"/>
        </w:rPr>
        <w:t>гоградской области № 197 от 04 апреля</w:t>
      </w:r>
      <w:r w:rsidR="002B221D">
        <w:rPr>
          <w:color w:val="000000"/>
          <w:sz w:val="26"/>
          <w:szCs w:val="26"/>
        </w:rPr>
        <w:t xml:space="preserve"> 2019</w:t>
      </w:r>
      <w:r>
        <w:rPr>
          <w:color w:val="000000"/>
          <w:sz w:val="26"/>
          <w:szCs w:val="26"/>
        </w:rPr>
        <w:t xml:space="preserve"> г.</w:t>
      </w:r>
    </w:p>
    <w:p w:rsidR="00F06C8E" w:rsidRDefault="00F06C8E" w:rsidP="00262FEC">
      <w:pPr>
        <w:shd w:val="clear" w:color="auto" w:fill="FFFFFF"/>
        <w:spacing w:after="312" w:line="293" w:lineRule="exact"/>
        <w:ind w:left="10" w:right="5" w:hanging="10"/>
        <w:jc w:val="both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Извещение о проведении аукциона размещено на официальном сайте Российской </w:t>
      </w:r>
      <w:r>
        <w:rPr>
          <w:color w:val="000000"/>
          <w:spacing w:val="-1"/>
          <w:sz w:val="26"/>
          <w:szCs w:val="26"/>
        </w:rPr>
        <w:t xml:space="preserve">Федерации в информационно-телекоммуникационной сети "Интернет" для размещения </w:t>
      </w:r>
      <w:r>
        <w:rPr>
          <w:color w:val="000000"/>
          <w:spacing w:val="6"/>
          <w:sz w:val="26"/>
          <w:szCs w:val="26"/>
        </w:rPr>
        <w:t xml:space="preserve">информации о проведении торгов, определенном Правительством Российской </w:t>
      </w:r>
      <w:r>
        <w:rPr>
          <w:color w:val="000000"/>
          <w:spacing w:val="10"/>
          <w:sz w:val="26"/>
          <w:szCs w:val="26"/>
        </w:rPr>
        <w:t xml:space="preserve">Федерации.. в информационном бюллетене администрации Урюпинского </w:t>
      </w:r>
      <w:r>
        <w:rPr>
          <w:color w:val="000000"/>
          <w:spacing w:val="3"/>
          <w:sz w:val="26"/>
          <w:szCs w:val="26"/>
        </w:rPr>
        <w:t xml:space="preserve">муниципального </w:t>
      </w:r>
      <w:r w:rsidR="000B6697">
        <w:rPr>
          <w:color w:val="000000"/>
          <w:spacing w:val="3"/>
          <w:sz w:val="26"/>
          <w:szCs w:val="26"/>
        </w:rPr>
        <w:t>района «Районные ведомости» № 6 (395) от 19</w:t>
      </w:r>
      <w:r w:rsidR="002B221D">
        <w:rPr>
          <w:color w:val="000000"/>
          <w:spacing w:val="3"/>
          <w:sz w:val="26"/>
          <w:szCs w:val="26"/>
        </w:rPr>
        <w:t>.04.2019</w:t>
      </w:r>
      <w:r>
        <w:rPr>
          <w:color w:val="000000"/>
          <w:spacing w:val="3"/>
          <w:sz w:val="26"/>
          <w:szCs w:val="26"/>
        </w:rPr>
        <w:t xml:space="preserve">г. на </w:t>
      </w:r>
      <w:r>
        <w:rPr>
          <w:color w:val="000000"/>
          <w:spacing w:val="2"/>
          <w:sz w:val="26"/>
          <w:szCs w:val="26"/>
        </w:rPr>
        <w:t xml:space="preserve">официальном сайте Урюпинского муниципального района Волгоградской области в </w:t>
      </w:r>
      <w:r>
        <w:rPr>
          <w:color w:val="000000"/>
          <w:spacing w:val="1"/>
          <w:sz w:val="26"/>
          <w:szCs w:val="26"/>
        </w:rPr>
        <w:t xml:space="preserve">сети Интернет </w:t>
      </w:r>
      <w:proofErr w:type="spellStart"/>
      <w:r>
        <w:rPr>
          <w:color w:val="000000"/>
          <w:spacing w:val="1"/>
          <w:sz w:val="26"/>
          <w:szCs w:val="26"/>
          <w:lang w:val="en-US"/>
        </w:rPr>
        <w:t>umr</w:t>
      </w:r>
      <w:proofErr w:type="spellEnd"/>
      <w:r>
        <w:rPr>
          <w:color w:val="000000"/>
          <w:spacing w:val="1"/>
          <w:sz w:val="26"/>
          <w:szCs w:val="26"/>
        </w:rPr>
        <w:t>34</w:t>
      </w:r>
      <w:r w:rsidRPr="00690EDB">
        <w:rPr>
          <w:color w:val="000000"/>
          <w:spacing w:val="1"/>
          <w:sz w:val="26"/>
          <w:szCs w:val="26"/>
        </w:rPr>
        <w:t>.</w:t>
      </w:r>
      <w:proofErr w:type="spellStart"/>
      <w:r>
        <w:rPr>
          <w:color w:val="000000"/>
          <w:spacing w:val="1"/>
          <w:sz w:val="26"/>
          <w:szCs w:val="26"/>
          <w:lang w:val="en-US"/>
        </w:rPr>
        <w:t>ru</w:t>
      </w:r>
      <w:proofErr w:type="spellEnd"/>
      <w:r w:rsidRPr="00690EDB">
        <w:rPr>
          <w:color w:val="000000"/>
          <w:spacing w:val="1"/>
          <w:sz w:val="26"/>
          <w:szCs w:val="26"/>
        </w:rPr>
        <w:t>.</w:t>
      </w:r>
      <w:proofErr w:type="gramEnd"/>
    </w:p>
    <w:tbl>
      <w:tblPr>
        <w:tblW w:w="0" w:type="auto"/>
        <w:tblInd w:w="-106" w:type="dxa"/>
        <w:tblLook w:val="01E0"/>
      </w:tblPr>
      <w:tblGrid>
        <w:gridCol w:w="4786"/>
        <w:gridCol w:w="5210"/>
      </w:tblGrid>
      <w:tr w:rsidR="00F06C8E" w:rsidRPr="006212E3">
        <w:tc>
          <w:tcPr>
            <w:tcW w:w="4786" w:type="dxa"/>
          </w:tcPr>
          <w:p w:rsidR="00F06C8E" w:rsidRPr="006212E3" w:rsidRDefault="00F06C8E" w:rsidP="006212E3">
            <w:pPr>
              <w:pStyle w:val="21"/>
              <w:jc w:val="left"/>
              <w:rPr>
                <w:sz w:val="26"/>
                <w:szCs w:val="26"/>
              </w:rPr>
            </w:pPr>
            <w:r w:rsidRPr="006212E3">
              <w:rPr>
                <w:sz w:val="26"/>
                <w:szCs w:val="26"/>
              </w:rPr>
              <w:t>Местонахождение объекта, площадь</w:t>
            </w:r>
            <w:r>
              <w:rPr>
                <w:sz w:val="26"/>
                <w:szCs w:val="26"/>
              </w:rPr>
              <w:t>,</w:t>
            </w:r>
            <w:r w:rsidRPr="006212E3">
              <w:rPr>
                <w:sz w:val="26"/>
                <w:szCs w:val="26"/>
              </w:rPr>
              <w:t xml:space="preserve">  стартовый уровень арендной платы и другие характеристики земельного участка                             </w:t>
            </w:r>
          </w:p>
        </w:tc>
        <w:tc>
          <w:tcPr>
            <w:tcW w:w="5210" w:type="dxa"/>
          </w:tcPr>
          <w:p w:rsidR="00F06C8E" w:rsidRDefault="00F06C8E" w:rsidP="006212E3">
            <w:pPr>
              <w:pStyle w:val="2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Волгоградская область</w:t>
            </w:r>
            <w:r w:rsidRPr="006212E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Урюпинский район,</w:t>
            </w:r>
          </w:p>
          <w:p w:rsidR="00F06C8E" w:rsidRPr="006212E3" w:rsidRDefault="000B6697" w:rsidP="006212E3">
            <w:pPr>
              <w:pStyle w:val="2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Хутор </w:t>
            </w:r>
            <w:proofErr w:type="spellStart"/>
            <w:r>
              <w:rPr>
                <w:sz w:val="26"/>
                <w:szCs w:val="26"/>
              </w:rPr>
              <w:t>Салтынский</w:t>
            </w:r>
            <w:proofErr w:type="spellEnd"/>
            <w:r w:rsidR="00F06C8E">
              <w:rPr>
                <w:sz w:val="26"/>
                <w:szCs w:val="26"/>
              </w:rPr>
              <w:t>,</w:t>
            </w:r>
            <w:r w:rsidR="00F06C8E" w:rsidRPr="006212E3">
              <w:rPr>
                <w:sz w:val="26"/>
                <w:szCs w:val="26"/>
              </w:rPr>
              <w:t xml:space="preserve"> площадью </w:t>
            </w:r>
            <w:r>
              <w:rPr>
                <w:sz w:val="26"/>
                <w:szCs w:val="26"/>
              </w:rPr>
              <w:t>1500</w:t>
            </w:r>
            <w:r w:rsidR="00F06C8E">
              <w:rPr>
                <w:sz w:val="26"/>
                <w:szCs w:val="26"/>
              </w:rPr>
              <w:t xml:space="preserve"> </w:t>
            </w:r>
            <w:r w:rsidR="00F06C8E" w:rsidRPr="006212E3">
              <w:rPr>
                <w:sz w:val="26"/>
                <w:szCs w:val="26"/>
              </w:rPr>
              <w:t xml:space="preserve">кв.м., кадастровый </w:t>
            </w:r>
            <w:r w:rsidR="00F06C8E">
              <w:rPr>
                <w:sz w:val="26"/>
                <w:szCs w:val="26"/>
              </w:rPr>
              <w:t xml:space="preserve">номер </w:t>
            </w:r>
            <w:r w:rsidR="00F06C8E" w:rsidRPr="006212E3">
              <w:rPr>
                <w:sz w:val="26"/>
                <w:szCs w:val="26"/>
              </w:rPr>
              <w:t>№</w:t>
            </w:r>
            <w:r w:rsidR="00F06C8E">
              <w:rPr>
                <w:sz w:val="26"/>
                <w:szCs w:val="26"/>
              </w:rPr>
              <w:t xml:space="preserve"> </w:t>
            </w:r>
            <w:r w:rsidR="00F06C8E" w:rsidRPr="006212E3">
              <w:rPr>
                <w:sz w:val="26"/>
                <w:szCs w:val="26"/>
              </w:rPr>
              <w:t>34:31:</w:t>
            </w:r>
            <w:r>
              <w:rPr>
                <w:sz w:val="26"/>
                <w:szCs w:val="26"/>
              </w:rPr>
              <w:t>220007:727</w:t>
            </w:r>
            <w:r w:rsidR="00F06C8E" w:rsidRPr="006212E3">
              <w:rPr>
                <w:sz w:val="26"/>
                <w:szCs w:val="26"/>
              </w:rPr>
              <w:t xml:space="preserve">, из земель </w:t>
            </w:r>
            <w:r>
              <w:rPr>
                <w:sz w:val="26"/>
                <w:szCs w:val="26"/>
              </w:rPr>
              <w:t>населенных пунктов</w:t>
            </w:r>
            <w:r w:rsidR="00F06C8E" w:rsidRPr="006212E3">
              <w:rPr>
                <w:sz w:val="26"/>
                <w:szCs w:val="26"/>
              </w:rPr>
              <w:t xml:space="preserve">. Начальный размер арендной платы составляет </w:t>
            </w:r>
            <w:r>
              <w:rPr>
                <w:sz w:val="26"/>
                <w:szCs w:val="26"/>
              </w:rPr>
              <w:t>5989</w:t>
            </w:r>
            <w:r w:rsidR="00F06C8E" w:rsidRPr="006212E3">
              <w:rPr>
                <w:sz w:val="26"/>
                <w:szCs w:val="26"/>
              </w:rPr>
              <w:t>руб.</w:t>
            </w:r>
            <w:r w:rsidR="005008CB">
              <w:rPr>
                <w:sz w:val="26"/>
                <w:szCs w:val="26"/>
              </w:rPr>
              <w:t xml:space="preserve"> 0</w:t>
            </w:r>
            <w:r w:rsidR="00F06C8E">
              <w:rPr>
                <w:sz w:val="26"/>
                <w:szCs w:val="26"/>
              </w:rPr>
              <w:t>0 коп,</w:t>
            </w:r>
            <w:r w:rsidR="00F06C8E" w:rsidRPr="006212E3">
              <w:rPr>
                <w:sz w:val="26"/>
                <w:szCs w:val="26"/>
              </w:rPr>
              <w:t xml:space="preserve"> шаг аукциона </w:t>
            </w:r>
            <w:r>
              <w:rPr>
                <w:sz w:val="26"/>
                <w:szCs w:val="26"/>
              </w:rPr>
              <w:t>179</w:t>
            </w:r>
            <w:r w:rsidR="00F06C8E" w:rsidRPr="006212E3">
              <w:rPr>
                <w:sz w:val="26"/>
                <w:szCs w:val="26"/>
              </w:rPr>
              <w:t>руб.</w:t>
            </w:r>
            <w:r>
              <w:rPr>
                <w:sz w:val="26"/>
                <w:szCs w:val="26"/>
              </w:rPr>
              <w:t xml:space="preserve"> 67</w:t>
            </w:r>
            <w:r w:rsidR="00F06C8E">
              <w:rPr>
                <w:sz w:val="26"/>
                <w:szCs w:val="26"/>
              </w:rPr>
              <w:t xml:space="preserve"> коп,</w:t>
            </w:r>
            <w:r w:rsidR="00F06C8E" w:rsidRPr="006212E3">
              <w:rPr>
                <w:sz w:val="26"/>
                <w:szCs w:val="26"/>
              </w:rPr>
              <w:t xml:space="preserve"> задаток на участие в аукционе</w:t>
            </w:r>
            <w:r>
              <w:rPr>
                <w:sz w:val="26"/>
                <w:szCs w:val="26"/>
              </w:rPr>
              <w:t xml:space="preserve"> 1197</w:t>
            </w:r>
            <w:r w:rsidR="00F06C8E" w:rsidRPr="006212E3">
              <w:rPr>
                <w:sz w:val="26"/>
                <w:szCs w:val="26"/>
              </w:rPr>
              <w:t xml:space="preserve"> </w:t>
            </w:r>
            <w:r w:rsidR="00F06C8E">
              <w:rPr>
                <w:sz w:val="26"/>
                <w:szCs w:val="26"/>
              </w:rPr>
              <w:t>ру</w:t>
            </w:r>
            <w:r w:rsidR="00F06C8E" w:rsidRPr="006212E3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8</w:t>
            </w:r>
            <w:r w:rsidR="00F06C8E">
              <w:rPr>
                <w:sz w:val="26"/>
                <w:szCs w:val="26"/>
              </w:rPr>
              <w:t>0 коп.</w:t>
            </w:r>
          </w:p>
        </w:tc>
      </w:tr>
    </w:tbl>
    <w:p w:rsidR="00F06C8E" w:rsidRPr="00A6213E" w:rsidRDefault="00F06C8E" w:rsidP="004C479E">
      <w:pPr>
        <w:jc w:val="both"/>
        <w:rPr>
          <w:sz w:val="26"/>
          <w:szCs w:val="26"/>
        </w:rPr>
      </w:pPr>
      <w:r w:rsidRPr="00A6213E">
        <w:rPr>
          <w:sz w:val="26"/>
          <w:szCs w:val="26"/>
        </w:rPr>
        <w:t xml:space="preserve">                                                                                 </w:t>
      </w:r>
    </w:p>
    <w:p w:rsidR="00F06C8E" w:rsidRPr="00A6213E" w:rsidRDefault="00F06C8E" w:rsidP="004C479E">
      <w:pPr>
        <w:jc w:val="both"/>
        <w:rPr>
          <w:sz w:val="26"/>
          <w:szCs w:val="26"/>
        </w:rPr>
      </w:pPr>
      <w:r w:rsidRPr="00A6213E">
        <w:rPr>
          <w:sz w:val="26"/>
          <w:szCs w:val="26"/>
        </w:rPr>
        <w:t>Комиссия в составе:</w:t>
      </w:r>
    </w:p>
    <w:p w:rsidR="00F06C8E" w:rsidRPr="00A6213E" w:rsidRDefault="00F06C8E" w:rsidP="004C479E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2268"/>
        <w:gridCol w:w="7513"/>
      </w:tblGrid>
      <w:tr w:rsidR="00F06C8E" w:rsidRPr="006212E3">
        <w:trPr>
          <w:trHeight w:val="234"/>
        </w:trPr>
        <w:tc>
          <w:tcPr>
            <w:tcW w:w="2268" w:type="dxa"/>
          </w:tcPr>
          <w:p w:rsidR="00F06C8E" w:rsidRPr="006212E3" w:rsidRDefault="00F06C8E" w:rsidP="00DD25AF">
            <w:pPr>
              <w:ind w:right="-108"/>
              <w:jc w:val="both"/>
              <w:rPr>
                <w:sz w:val="26"/>
                <w:szCs w:val="26"/>
              </w:rPr>
            </w:pPr>
            <w:r w:rsidRPr="006212E3">
              <w:rPr>
                <w:sz w:val="26"/>
                <w:szCs w:val="26"/>
              </w:rPr>
              <w:t>Усов Евгений Владимирович</w:t>
            </w:r>
          </w:p>
        </w:tc>
        <w:tc>
          <w:tcPr>
            <w:tcW w:w="7513" w:type="dxa"/>
          </w:tcPr>
          <w:p w:rsidR="00F06C8E" w:rsidRDefault="00F06C8E" w:rsidP="00DD25AF">
            <w:pPr>
              <w:jc w:val="both"/>
              <w:rPr>
                <w:sz w:val="26"/>
                <w:szCs w:val="26"/>
              </w:rPr>
            </w:pPr>
            <w:r w:rsidRPr="006212E3">
              <w:rPr>
                <w:b/>
                <w:bCs/>
                <w:sz w:val="26"/>
                <w:szCs w:val="26"/>
              </w:rPr>
              <w:t xml:space="preserve"> -</w:t>
            </w:r>
            <w:r w:rsidRPr="006212E3">
              <w:rPr>
                <w:sz w:val="26"/>
                <w:szCs w:val="26"/>
              </w:rPr>
              <w:t xml:space="preserve"> начальник </w:t>
            </w:r>
            <w:proofErr w:type="gramStart"/>
            <w:r w:rsidRPr="006212E3">
              <w:rPr>
                <w:sz w:val="26"/>
                <w:szCs w:val="26"/>
              </w:rPr>
              <w:t>отдела сельского хозяйства администрации Урюпинского муниципального района</w:t>
            </w:r>
            <w:r>
              <w:rPr>
                <w:sz w:val="26"/>
                <w:szCs w:val="26"/>
              </w:rPr>
              <w:t xml:space="preserve"> Волгоградской области</w:t>
            </w:r>
            <w:proofErr w:type="gramEnd"/>
          </w:p>
          <w:p w:rsidR="00505E7A" w:rsidRPr="006212E3" w:rsidRDefault="00505E7A" w:rsidP="00DD25A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06C8E" w:rsidRPr="006212E3">
        <w:trPr>
          <w:trHeight w:val="1016"/>
        </w:trPr>
        <w:tc>
          <w:tcPr>
            <w:tcW w:w="2268" w:type="dxa"/>
          </w:tcPr>
          <w:p w:rsidR="00F06C8E" w:rsidRDefault="00F06C8E" w:rsidP="00DD25AF">
            <w:pPr>
              <w:jc w:val="both"/>
              <w:rPr>
                <w:sz w:val="26"/>
                <w:szCs w:val="26"/>
              </w:rPr>
            </w:pPr>
          </w:p>
          <w:p w:rsidR="00F06C8E" w:rsidRPr="006212E3" w:rsidRDefault="00F06C8E" w:rsidP="00DD25A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Нижникова</w:t>
            </w:r>
            <w:proofErr w:type="spellEnd"/>
            <w:r>
              <w:rPr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7513" w:type="dxa"/>
          </w:tcPr>
          <w:p w:rsidR="00505E7A" w:rsidRDefault="00F06C8E" w:rsidP="00DD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отдела по управлению муниципальным имуществом администрации Урюпинского муниципального района Волгоградской области</w:t>
            </w:r>
          </w:p>
          <w:p w:rsidR="00C41039" w:rsidRPr="006212E3" w:rsidRDefault="00C41039" w:rsidP="00DD25AF">
            <w:pPr>
              <w:jc w:val="both"/>
              <w:rPr>
                <w:sz w:val="26"/>
                <w:szCs w:val="26"/>
              </w:rPr>
            </w:pPr>
          </w:p>
        </w:tc>
      </w:tr>
      <w:tr w:rsidR="00F06C8E" w:rsidRPr="006212E3">
        <w:trPr>
          <w:trHeight w:val="988"/>
        </w:trPr>
        <w:tc>
          <w:tcPr>
            <w:tcW w:w="2268" w:type="dxa"/>
          </w:tcPr>
          <w:p w:rsidR="00F06C8E" w:rsidRDefault="00F06C8E" w:rsidP="00DD25AF">
            <w:pPr>
              <w:jc w:val="both"/>
              <w:rPr>
                <w:sz w:val="26"/>
                <w:szCs w:val="26"/>
              </w:rPr>
            </w:pPr>
          </w:p>
          <w:p w:rsidR="00F06C8E" w:rsidRPr="000E5DC0" w:rsidRDefault="00F06C8E" w:rsidP="00DD25AF">
            <w:pPr>
              <w:jc w:val="both"/>
              <w:rPr>
                <w:sz w:val="26"/>
                <w:szCs w:val="26"/>
              </w:rPr>
            </w:pPr>
            <w:proofErr w:type="spellStart"/>
            <w:r w:rsidRPr="000E5DC0">
              <w:rPr>
                <w:sz w:val="26"/>
                <w:szCs w:val="26"/>
              </w:rPr>
              <w:t>Корниенко</w:t>
            </w:r>
            <w:proofErr w:type="spellEnd"/>
            <w:r w:rsidRPr="000E5DC0">
              <w:rPr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7513" w:type="dxa"/>
          </w:tcPr>
          <w:p w:rsidR="00F06C8E" w:rsidRDefault="000B6697" w:rsidP="00DD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2 категории</w:t>
            </w:r>
            <w:r w:rsidR="00F06C8E" w:rsidRPr="000E5DC0">
              <w:rPr>
                <w:sz w:val="26"/>
                <w:szCs w:val="26"/>
              </w:rPr>
              <w:t xml:space="preserve"> финансового отдела администрации Урюпинского муниципального района</w:t>
            </w:r>
            <w:r w:rsidR="00F06C8E">
              <w:rPr>
                <w:sz w:val="26"/>
                <w:szCs w:val="26"/>
              </w:rPr>
              <w:t xml:space="preserve"> Волгоградской области</w:t>
            </w:r>
          </w:p>
          <w:p w:rsidR="00505E7A" w:rsidRPr="000E5DC0" w:rsidRDefault="00505E7A" w:rsidP="00DD25AF">
            <w:pPr>
              <w:jc w:val="both"/>
              <w:rPr>
                <w:sz w:val="26"/>
                <w:szCs w:val="26"/>
              </w:rPr>
            </w:pPr>
          </w:p>
        </w:tc>
      </w:tr>
      <w:tr w:rsidR="00F06C8E" w:rsidRPr="006212E3">
        <w:trPr>
          <w:trHeight w:val="145"/>
        </w:trPr>
        <w:tc>
          <w:tcPr>
            <w:tcW w:w="2268" w:type="dxa"/>
          </w:tcPr>
          <w:p w:rsidR="00F06C8E" w:rsidRDefault="00F06C8E" w:rsidP="00DD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Клеопина Любовь</w:t>
            </w:r>
          </w:p>
          <w:p w:rsidR="00F06C8E" w:rsidRPr="001A3D7A" w:rsidRDefault="00F06C8E" w:rsidP="00DD25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7513" w:type="dxa"/>
          </w:tcPr>
          <w:p w:rsidR="00F06C8E" w:rsidRPr="001A3D7A" w:rsidRDefault="00F06C8E" w:rsidP="00DD25AF">
            <w:pPr>
              <w:jc w:val="both"/>
              <w:rPr>
                <w:b/>
                <w:bCs/>
                <w:sz w:val="26"/>
                <w:szCs w:val="26"/>
              </w:rPr>
            </w:pPr>
            <w:r w:rsidRPr="001A3D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по управлению муниципальным имуществом</w:t>
            </w:r>
            <w:r w:rsidRPr="001A3D7A">
              <w:rPr>
                <w:sz w:val="26"/>
                <w:szCs w:val="26"/>
              </w:rPr>
              <w:t xml:space="preserve"> администрации Урюпинского муниципального района</w:t>
            </w:r>
          </w:p>
        </w:tc>
      </w:tr>
    </w:tbl>
    <w:p w:rsidR="00DD25AF" w:rsidRDefault="00DD25AF" w:rsidP="00DD25AF">
      <w:pPr>
        <w:jc w:val="both"/>
        <w:rPr>
          <w:sz w:val="26"/>
          <w:szCs w:val="26"/>
        </w:rPr>
      </w:pPr>
    </w:p>
    <w:p w:rsidR="00DD25AF" w:rsidRDefault="00DD25AF" w:rsidP="00A53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Ефимцова Светлана   - консультант отдела по управлению </w:t>
      </w:r>
      <w:proofErr w:type="gramStart"/>
      <w:r>
        <w:rPr>
          <w:sz w:val="26"/>
          <w:szCs w:val="26"/>
        </w:rPr>
        <w:t>муниципальным</w:t>
      </w:r>
      <w:proofErr w:type="gramEnd"/>
      <w:r>
        <w:rPr>
          <w:sz w:val="26"/>
          <w:szCs w:val="26"/>
        </w:rPr>
        <w:t xml:space="preserve">                    </w:t>
      </w:r>
    </w:p>
    <w:p w:rsidR="00DD25AF" w:rsidRDefault="00DD25AF" w:rsidP="00A5373A">
      <w:pPr>
        <w:jc w:val="both"/>
        <w:rPr>
          <w:sz w:val="26"/>
          <w:szCs w:val="26"/>
        </w:rPr>
      </w:pPr>
      <w:r>
        <w:rPr>
          <w:sz w:val="26"/>
          <w:szCs w:val="26"/>
        </w:rPr>
        <w:t>Ивановна                       имуществом администрации Урюпинского м</w:t>
      </w:r>
      <w:r w:rsidR="00F97803">
        <w:rPr>
          <w:sz w:val="26"/>
          <w:szCs w:val="26"/>
        </w:rPr>
        <w:t>униципального</w:t>
      </w:r>
    </w:p>
    <w:p w:rsidR="00F97803" w:rsidRDefault="00F97803" w:rsidP="00A537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района</w:t>
      </w:r>
    </w:p>
    <w:p w:rsidR="00F06C8E" w:rsidRDefault="00F06C8E" w:rsidP="00A5373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опреде</w:t>
      </w:r>
      <w:r w:rsidR="000B6697">
        <w:rPr>
          <w:sz w:val="26"/>
          <w:szCs w:val="26"/>
        </w:rPr>
        <w:t>ления участников аукциона- 22</w:t>
      </w:r>
      <w:r w:rsidR="00A6040B">
        <w:rPr>
          <w:sz w:val="26"/>
          <w:szCs w:val="26"/>
        </w:rPr>
        <w:t>.05.2019</w:t>
      </w:r>
      <w:r w:rsidR="000B6697">
        <w:rPr>
          <w:sz w:val="26"/>
          <w:szCs w:val="26"/>
        </w:rPr>
        <w:t>г. в 10</w:t>
      </w:r>
      <w:r>
        <w:rPr>
          <w:sz w:val="26"/>
          <w:szCs w:val="26"/>
        </w:rPr>
        <w:t xml:space="preserve"> часов 00 минут.</w:t>
      </w:r>
    </w:p>
    <w:p w:rsidR="00F06C8E" w:rsidRDefault="00F06C8E" w:rsidP="00C56F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установленного срока окончания приема заявок </w:t>
      </w:r>
      <w:r w:rsidR="00F97803">
        <w:rPr>
          <w:sz w:val="26"/>
          <w:szCs w:val="26"/>
        </w:rPr>
        <w:t>не поступило ни одной заявки на участие в аукционе.</w:t>
      </w:r>
    </w:p>
    <w:p w:rsidR="00F06C8E" w:rsidRDefault="00F06C8E" w:rsidP="00C56FE4">
      <w:pPr>
        <w:jc w:val="both"/>
        <w:rPr>
          <w:sz w:val="26"/>
          <w:szCs w:val="26"/>
        </w:rPr>
      </w:pPr>
    </w:p>
    <w:p w:rsidR="00F06C8E" w:rsidRDefault="00F06C8E" w:rsidP="00C56FE4">
      <w:pPr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решила:</w:t>
      </w:r>
    </w:p>
    <w:p w:rsidR="00F06C8E" w:rsidRDefault="00F06C8E" w:rsidP="00C56FE4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14 статьи 39.12 Земельного кодекса Рос</w:t>
      </w:r>
      <w:r w:rsidR="00865610">
        <w:rPr>
          <w:sz w:val="26"/>
          <w:szCs w:val="26"/>
        </w:rPr>
        <w:t>сийской Федерации не подано ни одной заявки на участие в аукционе по лоту № 1</w:t>
      </w:r>
      <w:r>
        <w:rPr>
          <w:sz w:val="26"/>
          <w:szCs w:val="26"/>
        </w:rPr>
        <w:t>, признать торги на право заключения договора аренды земельного учас</w:t>
      </w:r>
      <w:r w:rsidR="00865610">
        <w:rPr>
          <w:sz w:val="26"/>
          <w:szCs w:val="26"/>
        </w:rPr>
        <w:t xml:space="preserve">тка из земель </w:t>
      </w:r>
      <w:r w:rsidR="000B6697">
        <w:rPr>
          <w:sz w:val="26"/>
          <w:szCs w:val="26"/>
        </w:rPr>
        <w:t>населенных пунктов</w:t>
      </w:r>
      <w:r>
        <w:rPr>
          <w:sz w:val="26"/>
          <w:szCs w:val="26"/>
        </w:rPr>
        <w:t xml:space="preserve"> с када</w:t>
      </w:r>
      <w:r w:rsidR="000B6697">
        <w:rPr>
          <w:sz w:val="26"/>
          <w:szCs w:val="26"/>
        </w:rPr>
        <w:t>стровым номером 34:31:220007:727</w:t>
      </w:r>
      <w:r w:rsidR="00B24A7A">
        <w:rPr>
          <w:sz w:val="26"/>
          <w:szCs w:val="26"/>
        </w:rPr>
        <w:t>, площадь 1500</w:t>
      </w:r>
      <w:r>
        <w:rPr>
          <w:sz w:val="26"/>
          <w:szCs w:val="26"/>
        </w:rPr>
        <w:t xml:space="preserve"> кв.м., расположенного по адресу: Волгоградская об</w:t>
      </w:r>
      <w:r w:rsidR="00B749B5">
        <w:rPr>
          <w:sz w:val="26"/>
          <w:szCs w:val="26"/>
        </w:rPr>
        <w:t>ласть, У</w:t>
      </w:r>
      <w:r w:rsidR="00B24A7A">
        <w:rPr>
          <w:sz w:val="26"/>
          <w:szCs w:val="26"/>
        </w:rPr>
        <w:t xml:space="preserve">рюпинский район, хутор </w:t>
      </w:r>
      <w:proofErr w:type="spellStart"/>
      <w:r w:rsidR="00B24A7A">
        <w:rPr>
          <w:sz w:val="26"/>
          <w:szCs w:val="26"/>
        </w:rPr>
        <w:t>Салтынский</w:t>
      </w:r>
      <w:proofErr w:type="spellEnd"/>
      <w:r>
        <w:rPr>
          <w:sz w:val="26"/>
          <w:szCs w:val="26"/>
        </w:rPr>
        <w:t xml:space="preserve"> с разрешенны</w:t>
      </w:r>
      <w:r w:rsidR="00B749B5">
        <w:rPr>
          <w:sz w:val="26"/>
          <w:szCs w:val="26"/>
        </w:rPr>
        <w:t>м</w:t>
      </w:r>
      <w:r w:rsidR="00865610">
        <w:rPr>
          <w:sz w:val="26"/>
          <w:szCs w:val="26"/>
        </w:rPr>
        <w:t xml:space="preserve"> испол</w:t>
      </w:r>
      <w:r w:rsidR="00B24A7A">
        <w:rPr>
          <w:sz w:val="26"/>
          <w:szCs w:val="26"/>
        </w:rPr>
        <w:t>ьзованием – для индивидуального жилищного строительства</w:t>
      </w:r>
      <w:r w:rsidR="00865610">
        <w:rPr>
          <w:sz w:val="26"/>
          <w:szCs w:val="26"/>
        </w:rPr>
        <w:t xml:space="preserve"> </w:t>
      </w:r>
      <w:r w:rsidR="00B24A7A">
        <w:rPr>
          <w:sz w:val="26"/>
          <w:szCs w:val="26"/>
        </w:rPr>
        <w:t xml:space="preserve"> несостоявшимися</w:t>
      </w:r>
    </w:p>
    <w:p w:rsidR="00F06C8E" w:rsidRPr="004570EA" w:rsidRDefault="00F06C8E" w:rsidP="00C56FE4">
      <w:pPr>
        <w:jc w:val="both"/>
        <w:rPr>
          <w:sz w:val="26"/>
          <w:szCs w:val="26"/>
        </w:rPr>
      </w:pPr>
      <w:r>
        <w:rPr>
          <w:sz w:val="26"/>
          <w:szCs w:val="26"/>
        </w:rPr>
        <w:t>в чем и расписываемся:</w:t>
      </w:r>
    </w:p>
    <w:p w:rsidR="00F06C8E" w:rsidRDefault="00F06C8E" w:rsidP="004570EA">
      <w:pPr>
        <w:jc w:val="both"/>
        <w:rPr>
          <w:sz w:val="26"/>
          <w:szCs w:val="26"/>
        </w:rPr>
      </w:pPr>
    </w:p>
    <w:p w:rsidR="00F06C8E" w:rsidRDefault="00F06C8E" w:rsidP="00AC0761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Усов Евгений Владимирович</w:t>
      </w:r>
      <w:r w:rsidRPr="00A6213E">
        <w:rPr>
          <w:b/>
          <w:bCs/>
          <w:sz w:val="26"/>
          <w:szCs w:val="26"/>
        </w:rPr>
        <w:t xml:space="preserve"> ___________________</w:t>
      </w:r>
    </w:p>
    <w:p w:rsidR="00F06C8E" w:rsidRDefault="00F06C8E" w:rsidP="00AC0761">
      <w:pPr>
        <w:jc w:val="both"/>
        <w:rPr>
          <w:b/>
          <w:bCs/>
          <w:sz w:val="26"/>
          <w:szCs w:val="26"/>
        </w:rPr>
      </w:pPr>
    </w:p>
    <w:p w:rsidR="00F06C8E" w:rsidRPr="00CA02DE" w:rsidRDefault="00F06C8E" w:rsidP="00AC0761">
      <w:pPr>
        <w:jc w:val="both"/>
        <w:rPr>
          <w:sz w:val="26"/>
          <w:szCs w:val="26"/>
        </w:rPr>
      </w:pPr>
      <w:proofErr w:type="spellStart"/>
      <w:r w:rsidRPr="00CA02DE">
        <w:rPr>
          <w:sz w:val="26"/>
          <w:szCs w:val="26"/>
        </w:rPr>
        <w:t>Нижникова</w:t>
      </w:r>
      <w:proofErr w:type="spellEnd"/>
      <w:r w:rsidRPr="00CA02DE">
        <w:rPr>
          <w:sz w:val="26"/>
          <w:szCs w:val="26"/>
        </w:rPr>
        <w:t xml:space="preserve"> Алла Викторовна </w:t>
      </w:r>
      <w:r>
        <w:rPr>
          <w:sz w:val="26"/>
          <w:szCs w:val="26"/>
        </w:rPr>
        <w:t>__________________</w:t>
      </w:r>
    </w:p>
    <w:p w:rsidR="00F06C8E" w:rsidRDefault="00F06C8E" w:rsidP="00AC0761">
      <w:pPr>
        <w:jc w:val="both"/>
        <w:rPr>
          <w:sz w:val="26"/>
          <w:szCs w:val="26"/>
        </w:rPr>
      </w:pPr>
    </w:p>
    <w:p w:rsidR="00F06C8E" w:rsidRDefault="00F06C8E" w:rsidP="00AC076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Корниенко</w:t>
      </w:r>
      <w:proofErr w:type="spellEnd"/>
      <w:r>
        <w:rPr>
          <w:sz w:val="26"/>
          <w:szCs w:val="26"/>
        </w:rPr>
        <w:t xml:space="preserve"> </w:t>
      </w:r>
      <w:r w:rsidRPr="000E5DC0">
        <w:rPr>
          <w:sz w:val="26"/>
          <w:szCs w:val="26"/>
        </w:rPr>
        <w:t>Любовь Ивановна</w:t>
      </w:r>
      <w:r>
        <w:rPr>
          <w:sz w:val="26"/>
          <w:szCs w:val="26"/>
        </w:rPr>
        <w:t xml:space="preserve"> ____________________</w:t>
      </w:r>
    </w:p>
    <w:p w:rsidR="00F06C8E" w:rsidRDefault="00F06C8E" w:rsidP="00AC0761">
      <w:pPr>
        <w:jc w:val="both"/>
        <w:rPr>
          <w:sz w:val="26"/>
          <w:szCs w:val="26"/>
        </w:rPr>
      </w:pPr>
    </w:p>
    <w:p w:rsidR="00F06C8E" w:rsidRDefault="00F06C8E" w:rsidP="00AC0761">
      <w:pPr>
        <w:jc w:val="both"/>
        <w:rPr>
          <w:sz w:val="26"/>
          <w:szCs w:val="26"/>
        </w:rPr>
      </w:pPr>
      <w:r>
        <w:rPr>
          <w:sz w:val="26"/>
          <w:szCs w:val="26"/>
        </w:rPr>
        <w:t>Клеопина Любовь Александровна _______________</w:t>
      </w:r>
    </w:p>
    <w:p w:rsidR="00865610" w:rsidRDefault="00865610" w:rsidP="00AC0761">
      <w:pPr>
        <w:jc w:val="both"/>
        <w:rPr>
          <w:sz w:val="26"/>
          <w:szCs w:val="26"/>
        </w:rPr>
      </w:pPr>
    </w:p>
    <w:p w:rsidR="00865610" w:rsidRPr="00D01ED0" w:rsidRDefault="00865610" w:rsidP="00AC0761">
      <w:pPr>
        <w:jc w:val="both"/>
        <w:rPr>
          <w:sz w:val="26"/>
          <w:szCs w:val="26"/>
        </w:rPr>
      </w:pPr>
      <w:r>
        <w:rPr>
          <w:sz w:val="26"/>
          <w:szCs w:val="26"/>
        </w:rPr>
        <w:t>Ефимцова Светлана Ивановна________________</w:t>
      </w:r>
    </w:p>
    <w:p w:rsidR="00F06C8E" w:rsidRDefault="00F06C8E" w:rsidP="000861D3">
      <w:pPr>
        <w:jc w:val="both"/>
        <w:rPr>
          <w:sz w:val="26"/>
          <w:szCs w:val="26"/>
        </w:rPr>
      </w:pPr>
    </w:p>
    <w:p w:rsidR="00F06C8E" w:rsidRDefault="00F06C8E" w:rsidP="000861D3">
      <w:pPr>
        <w:jc w:val="both"/>
        <w:rPr>
          <w:sz w:val="26"/>
          <w:szCs w:val="26"/>
        </w:rPr>
      </w:pPr>
    </w:p>
    <w:p w:rsidR="00F06C8E" w:rsidRDefault="00F06C8E" w:rsidP="000861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организатора торгов - администрация Урюпинского муниципального района </w:t>
      </w:r>
    </w:p>
    <w:p w:rsidR="00F06C8E" w:rsidRDefault="00F06C8E" w:rsidP="000861D3">
      <w:pPr>
        <w:jc w:val="both"/>
        <w:rPr>
          <w:sz w:val="26"/>
          <w:szCs w:val="26"/>
        </w:rPr>
      </w:pPr>
    </w:p>
    <w:p w:rsidR="00F06C8E" w:rsidRDefault="00F06C8E" w:rsidP="000861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Волгоградской области </w:t>
      </w:r>
      <w:proofErr w:type="spellStart"/>
      <w:r>
        <w:rPr>
          <w:sz w:val="26"/>
          <w:szCs w:val="26"/>
        </w:rPr>
        <w:t>________________</w:t>
      </w:r>
      <w:r w:rsidR="00865610">
        <w:rPr>
          <w:sz w:val="26"/>
          <w:szCs w:val="26"/>
        </w:rPr>
        <w:t>________________А.И.Феронов</w:t>
      </w:r>
      <w:proofErr w:type="spellEnd"/>
    </w:p>
    <w:sectPr w:rsidR="00F06C8E" w:rsidSect="00461F32">
      <w:pgSz w:w="11906" w:h="16838"/>
      <w:pgMar w:top="709" w:right="56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82686A"/>
    <w:lvl w:ilvl="0">
      <w:numFmt w:val="decimal"/>
      <w:lvlText w:val="*"/>
      <w:lvlJc w:val="left"/>
    </w:lvl>
  </w:abstractNum>
  <w:abstractNum w:abstractNumId="1">
    <w:nsid w:val="013462C4"/>
    <w:multiLevelType w:val="hybridMultilevel"/>
    <w:tmpl w:val="FDB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1D7"/>
    <w:multiLevelType w:val="singleLevel"/>
    <w:tmpl w:val="99943F3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">
    <w:nsid w:val="24FB67D1"/>
    <w:multiLevelType w:val="hybridMultilevel"/>
    <w:tmpl w:val="052A7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7706BB"/>
    <w:multiLevelType w:val="hybridMultilevel"/>
    <w:tmpl w:val="D5F0E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BC2DE7"/>
    <w:multiLevelType w:val="singleLevel"/>
    <w:tmpl w:val="EE7CA4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68A30E0F"/>
    <w:multiLevelType w:val="hybridMultilevel"/>
    <w:tmpl w:val="8506961A"/>
    <w:lvl w:ilvl="0" w:tplc="06427F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717553D6"/>
    <w:multiLevelType w:val="hybridMultilevel"/>
    <w:tmpl w:val="D6168A4C"/>
    <w:lvl w:ilvl="0" w:tplc="D5549C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8D2"/>
    <w:rsid w:val="00011920"/>
    <w:rsid w:val="000122BC"/>
    <w:rsid w:val="0001566D"/>
    <w:rsid w:val="00027BDC"/>
    <w:rsid w:val="000321C9"/>
    <w:rsid w:val="0003305D"/>
    <w:rsid w:val="00045973"/>
    <w:rsid w:val="00045F52"/>
    <w:rsid w:val="000505C7"/>
    <w:rsid w:val="000574CA"/>
    <w:rsid w:val="000861D3"/>
    <w:rsid w:val="000900D0"/>
    <w:rsid w:val="000A69A9"/>
    <w:rsid w:val="000B09F9"/>
    <w:rsid w:val="000B42D7"/>
    <w:rsid w:val="000B6697"/>
    <w:rsid w:val="000B7480"/>
    <w:rsid w:val="000C6D3D"/>
    <w:rsid w:val="000D58C6"/>
    <w:rsid w:val="000D68D2"/>
    <w:rsid w:val="000D7910"/>
    <w:rsid w:val="000E0190"/>
    <w:rsid w:val="000E4AF4"/>
    <w:rsid w:val="000E5DC0"/>
    <w:rsid w:val="000F0FDA"/>
    <w:rsid w:val="000F2124"/>
    <w:rsid w:val="000F7678"/>
    <w:rsid w:val="000F76B2"/>
    <w:rsid w:val="000F77BC"/>
    <w:rsid w:val="001059EE"/>
    <w:rsid w:val="00106916"/>
    <w:rsid w:val="0011697A"/>
    <w:rsid w:val="00121B7F"/>
    <w:rsid w:val="00125A32"/>
    <w:rsid w:val="001268F7"/>
    <w:rsid w:val="0013415F"/>
    <w:rsid w:val="0013799E"/>
    <w:rsid w:val="0014023A"/>
    <w:rsid w:val="00143E80"/>
    <w:rsid w:val="00146D94"/>
    <w:rsid w:val="00150DDD"/>
    <w:rsid w:val="001818B2"/>
    <w:rsid w:val="00182156"/>
    <w:rsid w:val="00183266"/>
    <w:rsid w:val="001A1839"/>
    <w:rsid w:val="001A3C6C"/>
    <w:rsid w:val="001A3D7A"/>
    <w:rsid w:val="001B2DD7"/>
    <w:rsid w:val="001C0BF7"/>
    <w:rsid w:val="001C0E48"/>
    <w:rsid w:val="001C3B06"/>
    <w:rsid w:val="001C591E"/>
    <w:rsid w:val="001D2EC8"/>
    <w:rsid w:val="001D5776"/>
    <w:rsid w:val="001E1BA7"/>
    <w:rsid w:val="001E6AB3"/>
    <w:rsid w:val="001F67B1"/>
    <w:rsid w:val="00213B49"/>
    <w:rsid w:val="00216429"/>
    <w:rsid w:val="002237A8"/>
    <w:rsid w:val="00224FDB"/>
    <w:rsid w:val="00245949"/>
    <w:rsid w:val="00245D21"/>
    <w:rsid w:val="00251427"/>
    <w:rsid w:val="00260224"/>
    <w:rsid w:val="002606F0"/>
    <w:rsid w:val="00260912"/>
    <w:rsid w:val="00262878"/>
    <w:rsid w:val="00262FEC"/>
    <w:rsid w:val="0026701A"/>
    <w:rsid w:val="00272B90"/>
    <w:rsid w:val="002A75A7"/>
    <w:rsid w:val="002B221D"/>
    <w:rsid w:val="002B78B9"/>
    <w:rsid w:val="002D3ACB"/>
    <w:rsid w:val="002D4D8E"/>
    <w:rsid w:val="002E703A"/>
    <w:rsid w:val="002F23F3"/>
    <w:rsid w:val="00334762"/>
    <w:rsid w:val="00341A81"/>
    <w:rsid w:val="0034414B"/>
    <w:rsid w:val="003505F7"/>
    <w:rsid w:val="0037089D"/>
    <w:rsid w:val="00381AB5"/>
    <w:rsid w:val="003829C6"/>
    <w:rsid w:val="00384430"/>
    <w:rsid w:val="00386612"/>
    <w:rsid w:val="003A1170"/>
    <w:rsid w:val="003B2FC2"/>
    <w:rsid w:val="003C624A"/>
    <w:rsid w:val="003D1F5A"/>
    <w:rsid w:val="003E1CF7"/>
    <w:rsid w:val="003F4313"/>
    <w:rsid w:val="003F7347"/>
    <w:rsid w:val="00401723"/>
    <w:rsid w:val="00404732"/>
    <w:rsid w:val="00417550"/>
    <w:rsid w:val="00426BB0"/>
    <w:rsid w:val="0043273B"/>
    <w:rsid w:val="00437479"/>
    <w:rsid w:val="00440D59"/>
    <w:rsid w:val="00441F46"/>
    <w:rsid w:val="004502E3"/>
    <w:rsid w:val="004541D6"/>
    <w:rsid w:val="00455398"/>
    <w:rsid w:val="004570EA"/>
    <w:rsid w:val="00461F32"/>
    <w:rsid w:val="00466AD2"/>
    <w:rsid w:val="0046765D"/>
    <w:rsid w:val="00476F8F"/>
    <w:rsid w:val="00482177"/>
    <w:rsid w:val="0048374E"/>
    <w:rsid w:val="00490DD3"/>
    <w:rsid w:val="004A55D9"/>
    <w:rsid w:val="004B12F1"/>
    <w:rsid w:val="004B6413"/>
    <w:rsid w:val="004C479E"/>
    <w:rsid w:val="004C5C1B"/>
    <w:rsid w:val="004E0E6E"/>
    <w:rsid w:val="004E6AFF"/>
    <w:rsid w:val="004F1F8A"/>
    <w:rsid w:val="004F4085"/>
    <w:rsid w:val="005008CB"/>
    <w:rsid w:val="00505E7A"/>
    <w:rsid w:val="00507CEA"/>
    <w:rsid w:val="005128EE"/>
    <w:rsid w:val="0051649C"/>
    <w:rsid w:val="00523884"/>
    <w:rsid w:val="0052395F"/>
    <w:rsid w:val="00535D61"/>
    <w:rsid w:val="00544FD4"/>
    <w:rsid w:val="00550BB4"/>
    <w:rsid w:val="00570667"/>
    <w:rsid w:val="00573CA7"/>
    <w:rsid w:val="00594012"/>
    <w:rsid w:val="005943FF"/>
    <w:rsid w:val="005A6BCC"/>
    <w:rsid w:val="005C6494"/>
    <w:rsid w:val="005D0AEC"/>
    <w:rsid w:val="005D212B"/>
    <w:rsid w:val="005E387D"/>
    <w:rsid w:val="005F4EB8"/>
    <w:rsid w:val="00615BF0"/>
    <w:rsid w:val="006212E3"/>
    <w:rsid w:val="006238CE"/>
    <w:rsid w:val="00623DE3"/>
    <w:rsid w:val="006244D1"/>
    <w:rsid w:val="00683E9B"/>
    <w:rsid w:val="00685356"/>
    <w:rsid w:val="0068612E"/>
    <w:rsid w:val="00687368"/>
    <w:rsid w:val="00690EDB"/>
    <w:rsid w:val="006A46FA"/>
    <w:rsid w:val="006A4FE9"/>
    <w:rsid w:val="006C639B"/>
    <w:rsid w:val="006D1458"/>
    <w:rsid w:val="006D3324"/>
    <w:rsid w:val="006D7B9D"/>
    <w:rsid w:val="006D7F5F"/>
    <w:rsid w:val="006E6B31"/>
    <w:rsid w:val="006F12F6"/>
    <w:rsid w:val="006F16BD"/>
    <w:rsid w:val="00717083"/>
    <w:rsid w:val="00736119"/>
    <w:rsid w:val="00741E46"/>
    <w:rsid w:val="00745338"/>
    <w:rsid w:val="00746715"/>
    <w:rsid w:val="00747B91"/>
    <w:rsid w:val="007521AE"/>
    <w:rsid w:val="007559BF"/>
    <w:rsid w:val="00765DCD"/>
    <w:rsid w:val="00781AE0"/>
    <w:rsid w:val="0078260F"/>
    <w:rsid w:val="0078463F"/>
    <w:rsid w:val="00790137"/>
    <w:rsid w:val="00793501"/>
    <w:rsid w:val="007B4F14"/>
    <w:rsid w:val="007B620B"/>
    <w:rsid w:val="007B6D65"/>
    <w:rsid w:val="007C49F1"/>
    <w:rsid w:val="007D0B0F"/>
    <w:rsid w:val="007D1F53"/>
    <w:rsid w:val="007E3DF6"/>
    <w:rsid w:val="007E4687"/>
    <w:rsid w:val="007F0061"/>
    <w:rsid w:val="0081150F"/>
    <w:rsid w:val="008173A7"/>
    <w:rsid w:val="00824732"/>
    <w:rsid w:val="00832C07"/>
    <w:rsid w:val="00847804"/>
    <w:rsid w:val="00853396"/>
    <w:rsid w:val="00865610"/>
    <w:rsid w:val="00873E92"/>
    <w:rsid w:val="00887D65"/>
    <w:rsid w:val="008B40CB"/>
    <w:rsid w:val="008C1B88"/>
    <w:rsid w:val="008C2FD1"/>
    <w:rsid w:val="008C55B3"/>
    <w:rsid w:val="008C65A3"/>
    <w:rsid w:val="008C7E1D"/>
    <w:rsid w:val="008E08FF"/>
    <w:rsid w:val="0090011C"/>
    <w:rsid w:val="00904B74"/>
    <w:rsid w:val="00906980"/>
    <w:rsid w:val="00911270"/>
    <w:rsid w:val="009219D7"/>
    <w:rsid w:val="009300A6"/>
    <w:rsid w:val="009377E5"/>
    <w:rsid w:val="00941B6E"/>
    <w:rsid w:val="009468B2"/>
    <w:rsid w:val="009518B6"/>
    <w:rsid w:val="0095492E"/>
    <w:rsid w:val="009555DC"/>
    <w:rsid w:val="00961BE5"/>
    <w:rsid w:val="00967588"/>
    <w:rsid w:val="00967AF9"/>
    <w:rsid w:val="009754C7"/>
    <w:rsid w:val="00975DA8"/>
    <w:rsid w:val="009837C4"/>
    <w:rsid w:val="00983D61"/>
    <w:rsid w:val="00995956"/>
    <w:rsid w:val="0099762F"/>
    <w:rsid w:val="009B4B01"/>
    <w:rsid w:val="009B51BD"/>
    <w:rsid w:val="009C4AA2"/>
    <w:rsid w:val="009F1416"/>
    <w:rsid w:val="009F5E16"/>
    <w:rsid w:val="009F614C"/>
    <w:rsid w:val="00A141D7"/>
    <w:rsid w:val="00A15186"/>
    <w:rsid w:val="00A373AA"/>
    <w:rsid w:val="00A41B4E"/>
    <w:rsid w:val="00A50608"/>
    <w:rsid w:val="00A5373A"/>
    <w:rsid w:val="00A6040B"/>
    <w:rsid w:val="00A6213E"/>
    <w:rsid w:val="00A83551"/>
    <w:rsid w:val="00A83DF9"/>
    <w:rsid w:val="00A861A1"/>
    <w:rsid w:val="00AA4BF0"/>
    <w:rsid w:val="00AA5E94"/>
    <w:rsid w:val="00AC0761"/>
    <w:rsid w:val="00AC3C8B"/>
    <w:rsid w:val="00AD4407"/>
    <w:rsid w:val="00AD51CE"/>
    <w:rsid w:val="00AD5B45"/>
    <w:rsid w:val="00AD6A2F"/>
    <w:rsid w:val="00AD6AB0"/>
    <w:rsid w:val="00AE257A"/>
    <w:rsid w:val="00AE4823"/>
    <w:rsid w:val="00AE4DB6"/>
    <w:rsid w:val="00B131E0"/>
    <w:rsid w:val="00B21812"/>
    <w:rsid w:val="00B22ECD"/>
    <w:rsid w:val="00B233C6"/>
    <w:rsid w:val="00B23F8C"/>
    <w:rsid w:val="00B24A7A"/>
    <w:rsid w:val="00B2502B"/>
    <w:rsid w:val="00B2587E"/>
    <w:rsid w:val="00B330DA"/>
    <w:rsid w:val="00B40730"/>
    <w:rsid w:val="00B438CC"/>
    <w:rsid w:val="00B50D7D"/>
    <w:rsid w:val="00B73035"/>
    <w:rsid w:val="00B749B5"/>
    <w:rsid w:val="00B74B6A"/>
    <w:rsid w:val="00B873D0"/>
    <w:rsid w:val="00B87839"/>
    <w:rsid w:val="00B924BF"/>
    <w:rsid w:val="00B92CD6"/>
    <w:rsid w:val="00B9437F"/>
    <w:rsid w:val="00B9543C"/>
    <w:rsid w:val="00BA2E2E"/>
    <w:rsid w:val="00BA3456"/>
    <w:rsid w:val="00BB0C58"/>
    <w:rsid w:val="00BC759F"/>
    <w:rsid w:val="00BE0A56"/>
    <w:rsid w:val="00BE3D77"/>
    <w:rsid w:val="00BF2372"/>
    <w:rsid w:val="00C03E72"/>
    <w:rsid w:val="00C0499D"/>
    <w:rsid w:val="00C118B2"/>
    <w:rsid w:val="00C16EC4"/>
    <w:rsid w:val="00C24B24"/>
    <w:rsid w:val="00C33E9B"/>
    <w:rsid w:val="00C41039"/>
    <w:rsid w:val="00C43E6C"/>
    <w:rsid w:val="00C45D95"/>
    <w:rsid w:val="00C5163E"/>
    <w:rsid w:val="00C53758"/>
    <w:rsid w:val="00C56FE4"/>
    <w:rsid w:val="00C8566A"/>
    <w:rsid w:val="00C95D4C"/>
    <w:rsid w:val="00CA02DE"/>
    <w:rsid w:val="00CA469F"/>
    <w:rsid w:val="00CB1A22"/>
    <w:rsid w:val="00CC7AA8"/>
    <w:rsid w:val="00CD0692"/>
    <w:rsid w:val="00CD253E"/>
    <w:rsid w:val="00CD5CAF"/>
    <w:rsid w:val="00CE35AE"/>
    <w:rsid w:val="00CE4934"/>
    <w:rsid w:val="00CF1F98"/>
    <w:rsid w:val="00CF2F85"/>
    <w:rsid w:val="00CF6758"/>
    <w:rsid w:val="00D01ED0"/>
    <w:rsid w:val="00D06603"/>
    <w:rsid w:val="00D075E4"/>
    <w:rsid w:val="00D13D51"/>
    <w:rsid w:val="00D23622"/>
    <w:rsid w:val="00D2418E"/>
    <w:rsid w:val="00D25ECB"/>
    <w:rsid w:val="00D5432D"/>
    <w:rsid w:val="00D613D9"/>
    <w:rsid w:val="00D6185B"/>
    <w:rsid w:val="00D65B2D"/>
    <w:rsid w:val="00D67523"/>
    <w:rsid w:val="00D90F40"/>
    <w:rsid w:val="00DD1D86"/>
    <w:rsid w:val="00DD25AF"/>
    <w:rsid w:val="00DD31EA"/>
    <w:rsid w:val="00DE1AE1"/>
    <w:rsid w:val="00DE627B"/>
    <w:rsid w:val="00DF3FEE"/>
    <w:rsid w:val="00DF6A8E"/>
    <w:rsid w:val="00E054A5"/>
    <w:rsid w:val="00E059A0"/>
    <w:rsid w:val="00E126C6"/>
    <w:rsid w:val="00E12C2A"/>
    <w:rsid w:val="00E510D2"/>
    <w:rsid w:val="00E51D34"/>
    <w:rsid w:val="00E60546"/>
    <w:rsid w:val="00E612A0"/>
    <w:rsid w:val="00E61F60"/>
    <w:rsid w:val="00E71138"/>
    <w:rsid w:val="00E71FE6"/>
    <w:rsid w:val="00E8053B"/>
    <w:rsid w:val="00E862CD"/>
    <w:rsid w:val="00EA2ACD"/>
    <w:rsid w:val="00EA3C87"/>
    <w:rsid w:val="00EB3BBA"/>
    <w:rsid w:val="00EB4810"/>
    <w:rsid w:val="00EC173B"/>
    <w:rsid w:val="00EC2B35"/>
    <w:rsid w:val="00EC469A"/>
    <w:rsid w:val="00EC5B1B"/>
    <w:rsid w:val="00EC637C"/>
    <w:rsid w:val="00ED3250"/>
    <w:rsid w:val="00EE1DB0"/>
    <w:rsid w:val="00EE3D91"/>
    <w:rsid w:val="00EF2242"/>
    <w:rsid w:val="00EF2656"/>
    <w:rsid w:val="00EF43D9"/>
    <w:rsid w:val="00EF4AEE"/>
    <w:rsid w:val="00EF5775"/>
    <w:rsid w:val="00EF6F09"/>
    <w:rsid w:val="00F056C7"/>
    <w:rsid w:val="00F06C8E"/>
    <w:rsid w:val="00F158E3"/>
    <w:rsid w:val="00F239A7"/>
    <w:rsid w:val="00F24B99"/>
    <w:rsid w:val="00F2548C"/>
    <w:rsid w:val="00F3097C"/>
    <w:rsid w:val="00F31C9D"/>
    <w:rsid w:val="00F659A6"/>
    <w:rsid w:val="00F678B5"/>
    <w:rsid w:val="00F67D2D"/>
    <w:rsid w:val="00F7406B"/>
    <w:rsid w:val="00F97803"/>
    <w:rsid w:val="00FA539A"/>
    <w:rsid w:val="00FB42E5"/>
    <w:rsid w:val="00FB5C29"/>
    <w:rsid w:val="00FB6317"/>
    <w:rsid w:val="00FD1A72"/>
    <w:rsid w:val="00FD7AAD"/>
    <w:rsid w:val="00FE17EA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5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F2F8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F85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F2F85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F8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2F8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2F85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F2F85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2F85"/>
    <w:rPr>
      <w:sz w:val="20"/>
      <w:szCs w:val="20"/>
    </w:rPr>
  </w:style>
  <w:style w:type="paragraph" w:styleId="21">
    <w:name w:val="Body Text 2"/>
    <w:basedOn w:val="a"/>
    <w:link w:val="22"/>
    <w:uiPriority w:val="99"/>
    <w:rsid w:val="00CF2F85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F2F85"/>
    <w:rPr>
      <w:sz w:val="20"/>
      <w:szCs w:val="20"/>
    </w:rPr>
  </w:style>
  <w:style w:type="table" w:styleId="a5">
    <w:name w:val="Table Grid"/>
    <w:basedOn w:val="a1"/>
    <w:uiPriority w:val="99"/>
    <w:rsid w:val="004C479E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4541D6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</vt:lpstr>
    </vt:vector>
  </TitlesOfParts>
  <Company>123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</dc:title>
  <dc:subject/>
  <dc:creator>123</dc:creator>
  <cp:keywords/>
  <dc:description/>
  <cp:lastModifiedBy>Алла Юрьевна Нижникова</cp:lastModifiedBy>
  <cp:revision>10</cp:revision>
  <cp:lastPrinted>2019-05-22T09:13:00Z</cp:lastPrinted>
  <dcterms:created xsi:type="dcterms:W3CDTF">2018-10-10T07:27:00Z</dcterms:created>
  <dcterms:modified xsi:type="dcterms:W3CDTF">2019-05-22T09:21:00Z</dcterms:modified>
</cp:coreProperties>
</file>