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81" w:rsidRPr="005854CD" w:rsidRDefault="00215481" w:rsidP="00215481">
      <w:pPr>
        <w:ind w:right="-57"/>
        <w:rPr>
          <w:b/>
          <w:sz w:val="28"/>
          <w:szCs w:val="28"/>
        </w:rPr>
      </w:pPr>
      <w:r w:rsidRPr="005854CD">
        <w:rPr>
          <w:noProof/>
        </w:rPr>
        <w:drawing>
          <wp:anchor distT="0" distB="0" distL="114300" distR="114300" simplePos="0" relativeHeight="251661312" behindDoc="0" locked="0" layoutInCell="1" allowOverlap="1" wp14:anchorId="3B3C5A71" wp14:editId="15666F5B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9" name="Рисунок 7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481" w:rsidRPr="005854CD" w:rsidRDefault="00215481" w:rsidP="00215481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215481" w:rsidRPr="005854CD" w:rsidRDefault="00215481" w:rsidP="00215481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215481" w:rsidRPr="005854CD" w:rsidRDefault="00215481" w:rsidP="00215481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215481" w:rsidRPr="005854CD" w:rsidRDefault="00215481" w:rsidP="00215481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215481" w:rsidRPr="005854CD" w:rsidRDefault="00215481" w:rsidP="00215481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215481" w:rsidRPr="005854CD" w:rsidRDefault="00215481" w:rsidP="00215481">
      <w:pPr>
        <w:ind w:left="-57" w:right="-57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215481" w:rsidRPr="005854CD" w:rsidRDefault="00215481" w:rsidP="00215481">
      <w:pPr>
        <w:ind w:left="-57" w:right="-57"/>
        <w:rPr>
          <w:sz w:val="28"/>
          <w:szCs w:val="28"/>
        </w:rPr>
      </w:pP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5CAA26B" wp14:editId="19C5AAB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/YUAIAAFo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X&#10;7G/Y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F3382D4" wp14:editId="062ED00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C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qF&#10;Qo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215481" w:rsidRPr="005854CD" w:rsidRDefault="00215481" w:rsidP="00215481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4C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854C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215481" w:rsidRPr="005854CD" w:rsidRDefault="00215481" w:rsidP="00215481"/>
    <w:p w:rsidR="00215481" w:rsidRPr="005854CD" w:rsidRDefault="00215481" w:rsidP="00215481">
      <w:pPr>
        <w:ind w:left="-57" w:right="-57"/>
        <w:jc w:val="right"/>
        <w:rPr>
          <w:i/>
          <w:sz w:val="28"/>
          <w:szCs w:val="28"/>
        </w:rPr>
      </w:pPr>
    </w:p>
    <w:p w:rsidR="00215481" w:rsidRPr="005854CD" w:rsidRDefault="00215481" w:rsidP="00215481">
      <w:pPr>
        <w:ind w:left="-57" w:right="-57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29 марта 2019</w:t>
      </w:r>
      <w:r w:rsidRPr="005854CD">
        <w:rPr>
          <w:b/>
          <w:sz w:val="28"/>
          <w:szCs w:val="28"/>
        </w:rPr>
        <w:t xml:space="preserve">  года</w:t>
      </w:r>
      <w:r w:rsidRPr="005854C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57</w:t>
      </w:r>
      <w:r w:rsidRPr="005854C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536</w:t>
      </w:r>
      <w:r w:rsidRPr="005854CD">
        <w:rPr>
          <w:b/>
          <w:sz w:val="28"/>
          <w:szCs w:val="28"/>
          <w:highlight w:val="yellow"/>
        </w:rPr>
        <w:t xml:space="preserve"> </w:t>
      </w:r>
    </w:p>
    <w:p w:rsidR="00215481" w:rsidRPr="005854CD" w:rsidRDefault="00215481" w:rsidP="00215481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noProof/>
          <w:sz w:val="28"/>
          <w:szCs w:val="28"/>
          <w:highlight w:val="yellow"/>
        </w:rPr>
      </w:pPr>
    </w:p>
    <w:p w:rsidR="00215481" w:rsidRPr="005854CD" w:rsidRDefault="00215481" w:rsidP="00215481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noProof/>
          <w:sz w:val="28"/>
          <w:szCs w:val="28"/>
          <w:highlight w:val="yellow"/>
        </w:rPr>
      </w:pPr>
    </w:p>
    <w:p w:rsidR="00215481" w:rsidRPr="005854CD" w:rsidRDefault="00215481" w:rsidP="00215481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О списочном составе депутатов Урюпинской районной Думы </w:t>
      </w:r>
    </w:p>
    <w:p w:rsidR="00215481" w:rsidRPr="005854CD" w:rsidRDefault="00215481" w:rsidP="00215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29 марта 2019</w:t>
      </w:r>
      <w:r w:rsidRPr="005854CD">
        <w:rPr>
          <w:b/>
          <w:sz w:val="28"/>
          <w:szCs w:val="28"/>
        </w:rPr>
        <w:t xml:space="preserve"> года </w:t>
      </w:r>
    </w:p>
    <w:p w:rsidR="00215481" w:rsidRPr="005854CD" w:rsidRDefault="00215481" w:rsidP="00215481">
      <w:pPr>
        <w:rPr>
          <w:b/>
          <w:sz w:val="28"/>
          <w:szCs w:val="28"/>
        </w:rPr>
      </w:pPr>
    </w:p>
    <w:p w:rsidR="00215481" w:rsidRPr="005854CD" w:rsidRDefault="00215481" w:rsidP="00215481">
      <w:pPr>
        <w:rPr>
          <w:b/>
          <w:sz w:val="28"/>
          <w:szCs w:val="28"/>
        </w:rPr>
      </w:pPr>
    </w:p>
    <w:p w:rsidR="00215481" w:rsidRPr="005854CD" w:rsidRDefault="00215481" w:rsidP="00215481">
      <w:pPr>
        <w:rPr>
          <w:b/>
          <w:sz w:val="28"/>
          <w:szCs w:val="28"/>
        </w:rPr>
      </w:pPr>
      <w:r w:rsidRPr="005854CD">
        <w:rPr>
          <w:sz w:val="28"/>
          <w:szCs w:val="28"/>
        </w:rPr>
        <w:t xml:space="preserve">        В связи с изменениями, произошедшими в составе депутатов Урюпинской районной Думы, Урюпинская районная Дума </w:t>
      </w:r>
      <w:r w:rsidRPr="005854CD">
        <w:rPr>
          <w:b/>
          <w:sz w:val="28"/>
          <w:szCs w:val="28"/>
        </w:rPr>
        <w:t>РЕШИЛА:</w:t>
      </w:r>
    </w:p>
    <w:p w:rsidR="00215481" w:rsidRPr="005854CD" w:rsidRDefault="00215481" w:rsidP="00215481">
      <w:pPr>
        <w:rPr>
          <w:sz w:val="28"/>
          <w:szCs w:val="28"/>
        </w:rPr>
      </w:pPr>
      <w:r w:rsidRPr="005854CD">
        <w:rPr>
          <w:b/>
          <w:sz w:val="28"/>
          <w:szCs w:val="28"/>
        </w:rPr>
        <w:t xml:space="preserve">        1. </w:t>
      </w:r>
      <w:r w:rsidRPr="005854CD">
        <w:rPr>
          <w:sz w:val="28"/>
          <w:szCs w:val="28"/>
        </w:rPr>
        <w:t xml:space="preserve">Утвердить списочный состав депутатов Урюпинской районной Думы </w:t>
      </w:r>
      <w:r>
        <w:rPr>
          <w:sz w:val="28"/>
          <w:szCs w:val="28"/>
        </w:rPr>
        <w:t>по состоянию на 29 марта 2019</w:t>
      </w:r>
      <w:r w:rsidRPr="005854CD">
        <w:rPr>
          <w:sz w:val="28"/>
          <w:szCs w:val="28"/>
        </w:rPr>
        <w:t xml:space="preserve"> года согласно приложению к настоящему решению.</w:t>
      </w:r>
    </w:p>
    <w:p w:rsidR="00215481" w:rsidRPr="005854CD" w:rsidRDefault="00215481" w:rsidP="00215481">
      <w:pPr>
        <w:rPr>
          <w:sz w:val="28"/>
          <w:szCs w:val="28"/>
        </w:rPr>
      </w:pPr>
      <w:r w:rsidRPr="005854CD">
        <w:rPr>
          <w:b/>
          <w:sz w:val="28"/>
          <w:szCs w:val="28"/>
        </w:rPr>
        <w:t xml:space="preserve">        2.</w:t>
      </w:r>
      <w:r w:rsidRPr="005854CD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района.</w:t>
      </w:r>
    </w:p>
    <w:p w:rsidR="00215481" w:rsidRPr="005854CD" w:rsidRDefault="00215481" w:rsidP="00215481">
      <w:pPr>
        <w:rPr>
          <w:sz w:val="28"/>
          <w:szCs w:val="28"/>
        </w:rPr>
      </w:pPr>
    </w:p>
    <w:p w:rsidR="00215481" w:rsidRPr="005854CD" w:rsidRDefault="00215481" w:rsidP="00215481">
      <w:pPr>
        <w:rPr>
          <w:sz w:val="28"/>
          <w:szCs w:val="28"/>
        </w:rPr>
      </w:pPr>
    </w:p>
    <w:p w:rsidR="00215481" w:rsidRPr="005854CD" w:rsidRDefault="00215481" w:rsidP="00215481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              Председатель</w:t>
      </w:r>
    </w:p>
    <w:p w:rsidR="00215481" w:rsidRPr="005854CD" w:rsidRDefault="00215481" w:rsidP="00215481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854CD">
        <w:rPr>
          <w:b/>
          <w:sz w:val="28"/>
          <w:szCs w:val="28"/>
        </w:rPr>
        <w:t>Матыкина</w:t>
      </w:r>
      <w:proofErr w:type="spellEnd"/>
    </w:p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Pr="005854CD" w:rsidRDefault="00215481" w:rsidP="00215481"/>
    <w:p w:rsidR="00215481" w:rsidRDefault="00215481" w:rsidP="00215481"/>
    <w:p w:rsidR="00215481" w:rsidRPr="005854CD" w:rsidRDefault="00215481" w:rsidP="00215481"/>
    <w:p w:rsidR="00215481" w:rsidRPr="005854CD" w:rsidRDefault="00215481" w:rsidP="00215481">
      <w:pPr>
        <w:jc w:val="center"/>
        <w:rPr>
          <w:bCs/>
        </w:rPr>
      </w:pPr>
      <w:r w:rsidRPr="005854CD">
        <w:rPr>
          <w:bCs/>
        </w:rPr>
        <w:lastRenderedPageBreak/>
        <w:t xml:space="preserve">                                                            </w:t>
      </w:r>
      <w:r>
        <w:rPr>
          <w:bCs/>
        </w:rPr>
        <w:t xml:space="preserve">                               </w:t>
      </w:r>
      <w:r>
        <w:rPr>
          <w:bCs/>
        </w:rPr>
        <w:t xml:space="preserve">         </w:t>
      </w:r>
      <w:bookmarkStart w:id="0" w:name="_GoBack"/>
      <w:bookmarkEnd w:id="0"/>
      <w:r w:rsidRPr="005854CD">
        <w:rPr>
          <w:bCs/>
        </w:rPr>
        <w:t>Приложение к решению</w:t>
      </w:r>
    </w:p>
    <w:p w:rsidR="00215481" w:rsidRPr="005854CD" w:rsidRDefault="00215481" w:rsidP="00215481">
      <w:pPr>
        <w:rPr>
          <w:bCs/>
        </w:rPr>
      </w:pPr>
      <w:r w:rsidRPr="005854CD">
        <w:rPr>
          <w:bCs/>
        </w:rPr>
        <w:t xml:space="preserve">                                                                                              </w:t>
      </w:r>
      <w:r>
        <w:rPr>
          <w:bCs/>
        </w:rPr>
        <w:t xml:space="preserve">         </w:t>
      </w:r>
      <w:r w:rsidRPr="005854CD">
        <w:rPr>
          <w:bCs/>
        </w:rPr>
        <w:t>Урюпинской районной Думы</w:t>
      </w:r>
    </w:p>
    <w:p w:rsidR="00215481" w:rsidRPr="005854CD" w:rsidRDefault="00215481" w:rsidP="00215481">
      <w:pPr>
        <w:rPr>
          <w:bCs/>
        </w:rPr>
      </w:pPr>
      <w:r w:rsidRPr="005854CD">
        <w:rPr>
          <w:bCs/>
        </w:rPr>
        <w:t xml:space="preserve">                                                                  </w:t>
      </w:r>
      <w:r>
        <w:rPr>
          <w:bCs/>
        </w:rPr>
        <w:t xml:space="preserve">                           </w:t>
      </w:r>
      <w:r>
        <w:rPr>
          <w:bCs/>
        </w:rPr>
        <w:t xml:space="preserve">        </w:t>
      </w:r>
      <w:r>
        <w:rPr>
          <w:bCs/>
        </w:rPr>
        <w:t>от 29 марта 2019 года № 57</w:t>
      </w:r>
      <w:r w:rsidRPr="005854CD">
        <w:rPr>
          <w:bCs/>
        </w:rPr>
        <w:t>/</w:t>
      </w:r>
      <w:r>
        <w:rPr>
          <w:bCs/>
        </w:rPr>
        <w:t>536</w:t>
      </w:r>
    </w:p>
    <w:p w:rsidR="00215481" w:rsidRPr="005854CD" w:rsidRDefault="00215481" w:rsidP="00215481">
      <w:pPr>
        <w:rPr>
          <w:b/>
          <w:bCs/>
          <w:sz w:val="28"/>
          <w:szCs w:val="28"/>
        </w:rPr>
      </w:pPr>
    </w:p>
    <w:p w:rsidR="00215481" w:rsidRPr="005854CD" w:rsidRDefault="00215481" w:rsidP="00215481">
      <w:pPr>
        <w:jc w:val="center"/>
        <w:rPr>
          <w:b/>
          <w:bCs/>
          <w:sz w:val="28"/>
          <w:szCs w:val="28"/>
        </w:rPr>
      </w:pPr>
      <w:r w:rsidRPr="005854CD">
        <w:rPr>
          <w:b/>
          <w:bCs/>
          <w:sz w:val="28"/>
          <w:szCs w:val="28"/>
        </w:rPr>
        <w:t xml:space="preserve">СПИСОЧНЫЙ СОСТАВ ДЕПУТАТОВ </w:t>
      </w:r>
    </w:p>
    <w:p w:rsidR="00215481" w:rsidRPr="005854CD" w:rsidRDefault="00215481" w:rsidP="00215481">
      <w:pPr>
        <w:jc w:val="center"/>
        <w:rPr>
          <w:b/>
          <w:bCs/>
          <w:sz w:val="28"/>
          <w:szCs w:val="28"/>
        </w:rPr>
      </w:pPr>
      <w:r w:rsidRPr="005854CD">
        <w:rPr>
          <w:b/>
          <w:bCs/>
          <w:sz w:val="28"/>
          <w:szCs w:val="28"/>
        </w:rPr>
        <w:t>УРЮПИНСКОЙ РАЙОННОЙ ДУМЫ</w:t>
      </w:r>
    </w:p>
    <w:p w:rsidR="00215481" w:rsidRPr="005854CD" w:rsidRDefault="00215481" w:rsidP="00215481">
      <w:pPr>
        <w:jc w:val="center"/>
        <w:rPr>
          <w:b/>
          <w:bCs/>
          <w:sz w:val="16"/>
          <w:szCs w:val="16"/>
        </w:rPr>
      </w:pPr>
    </w:p>
    <w:p w:rsidR="00215481" w:rsidRPr="005854CD" w:rsidRDefault="00215481" w:rsidP="00215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854CD">
        <w:rPr>
          <w:b/>
          <w:bCs/>
          <w:sz w:val="28"/>
          <w:szCs w:val="28"/>
        </w:rPr>
        <w:t xml:space="preserve">по состоянию на </w:t>
      </w:r>
      <w:r>
        <w:rPr>
          <w:b/>
          <w:bCs/>
          <w:sz w:val="28"/>
          <w:szCs w:val="28"/>
        </w:rPr>
        <w:t>29 марта 2019</w:t>
      </w:r>
      <w:r w:rsidRPr="005854CD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)</w:t>
      </w:r>
    </w:p>
    <w:p w:rsidR="00215481" w:rsidRPr="005854CD" w:rsidRDefault="00215481" w:rsidP="00215481">
      <w:pPr>
        <w:jc w:val="center"/>
        <w:rPr>
          <w:b/>
          <w:bCs/>
        </w:rPr>
      </w:pPr>
    </w:p>
    <w:p w:rsidR="00215481" w:rsidRPr="005854CD" w:rsidRDefault="00215481" w:rsidP="00215481">
      <w:pPr>
        <w:jc w:val="center"/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35"/>
        <w:gridCol w:w="2268"/>
        <w:gridCol w:w="5636"/>
      </w:tblGrid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 xml:space="preserve">№ </w:t>
            </w:r>
          </w:p>
          <w:p w:rsidR="00215481" w:rsidRPr="005854CD" w:rsidRDefault="00215481" w:rsidP="0081795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gramStart"/>
            <w:r w:rsidRPr="005854CD">
              <w:rPr>
                <w:bCs/>
                <w:sz w:val="20"/>
                <w:szCs w:val="20"/>
              </w:rPr>
              <w:t>п</w:t>
            </w:r>
            <w:proofErr w:type="gramEnd"/>
            <w:r w:rsidRPr="005854C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 xml:space="preserve">Фамилия, </w:t>
            </w:r>
          </w:p>
          <w:p w:rsidR="00215481" w:rsidRPr="005854CD" w:rsidRDefault="00215481" w:rsidP="0081795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 xml:space="preserve">имя, </w:t>
            </w:r>
          </w:p>
          <w:p w:rsidR="00215481" w:rsidRPr="005854CD" w:rsidRDefault="00215481" w:rsidP="0081795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>Статус  депутата Урюпинской районной Думы  в  сельском</w:t>
            </w:r>
            <w:r>
              <w:rPr>
                <w:bCs/>
                <w:sz w:val="20"/>
                <w:szCs w:val="20"/>
              </w:rPr>
              <w:t xml:space="preserve"> поселении </w:t>
            </w:r>
          </w:p>
        </w:tc>
        <w:tc>
          <w:tcPr>
            <w:tcW w:w="5636" w:type="dxa"/>
          </w:tcPr>
          <w:p w:rsidR="00215481" w:rsidRDefault="00215481" w:rsidP="00817952">
            <w:pPr>
              <w:ind w:left="-57" w:right="-57" w:hanging="108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 xml:space="preserve">Дата и номер постановления ТИК Урюпинского района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215481" w:rsidRDefault="00215481" w:rsidP="00817952">
            <w:pPr>
              <w:ind w:left="-57" w:right="-57" w:hanging="108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 xml:space="preserve">о регистрации главы (депутата); дата и номер правового акта </w:t>
            </w:r>
          </w:p>
          <w:p w:rsidR="00215481" w:rsidRPr="005854CD" w:rsidRDefault="00215481" w:rsidP="00817952">
            <w:pPr>
              <w:ind w:left="-57" w:right="-57" w:hanging="108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 xml:space="preserve">о вступлении </w:t>
            </w:r>
            <w:r>
              <w:rPr>
                <w:bCs/>
                <w:sz w:val="20"/>
                <w:szCs w:val="20"/>
              </w:rPr>
              <w:t xml:space="preserve">в должность главы </w:t>
            </w:r>
            <w:r w:rsidRPr="005854CD">
              <w:rPr>
                <w:bCs/>
                <w:sz w:val="20"/>
                <w:szCs w:val="20"/>
              </w:rPr>
              <w:t>(дата и номер решения Совета депутатов об избрании депутатом Урюпинской районной Думы)</w:t>
            </w:r>
          </w:p>
        </w:tc>
      </w:tr>
      <w:tr w:rsidR="00215481" w:rsidRPr="005854CD" w:rsidTr="00817952"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АКЧЕРНСКОЕ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1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proofErr w:type="spellStart"/>
            <w:r w:rsidRPr="005854CD">
              <w:t>Кутыркин</w:t>
            </w:r>
            <w:proofErr w:type="spellEnd"/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Андрей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Львович</w:t>
            </w:r>
            <w:r>
              <w:t xml:space="preserve"> 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77/1059; Распоряжение  от 24.09.2014г. № 51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2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Цепляева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Лариса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Владимировна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77/1079; Решение Совета депутатов от 24.09.2014г. № 1/4</w:t>
            </w:r>
          </w:p>
        </w:tc>
      </w:tr>
      <w:tr w:rsidR="00215481" w:rsidRPr="005854CD" w:rsidTr="00817952">
        <w:trPr>
          <w:trHeight w:val="309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БЕСПАЛОВСКОЕ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3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proofErr w:type="spellStart"/>
            <w:r w:rsidRPr="005854CD">
              <w:t>Земцова</w:t>
            </w:r>
            <w:proofErr w:type="spellEnd"/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Светлана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Геннадьевна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 от 23.09.2014г. № 77/1060; Распоряжение  от 24.09.2014г. № 19-р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4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Кузьмин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Михаил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Николаевич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77/1080; Решение Совета депутатов  от 24.09.2014г. № 1/3</w:t>
            </w:r>
          </w:p>
        </w:tc>
      </w:tr>
      <w:tr w:rsidR="00215481" w:rsidRPr="005854CD" w:rsidTr="00817952">
        <w:trPr>
          <w:trHeight w:val="309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БЕСПЛЕМЯНОВСКОЕ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5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proofErr w:type="spellStart"/>
            <w:r w:rsidRPr="005854CD">
              <w:t>Дворянчикова</w:t>
            </w:r>
            <w:proofErr w:type="spellEnd"/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Светлана </w:t>
            </w:r>
            <w:proofErr w:type="spellStart"/>
            <w:r w:rsidRPr="005854CD">
              <w:t>Саидмурадовна</w:t>
            </w:r>
            <w:proofErr w:type="spellEnd"/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77/1061; Распоряжение от 25.0992014г. № 5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6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Дьякова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Светлана Александровна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77/1081;</w:t>
            </w:r>
            <w:r>
              <w:t xml:space="preserve"> </w:t>
            </w:r>
            <w:r w:rsidRPr="005854CD">
              <w:t>Решение Совета депутатов  от 07.12.2015г. № 26/96</w:t>
            </w:r>
          </w:p>
        </w:tc>
      </w:tr>
      <w:tr w:rsidR="00215481" w:rsidRPr="005854CD" w:rsidTr="00817952">
        <w:trPr>
          <w:trHeight w:val="295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БОЛЬШИНСКОЕ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7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proofErr w:type="spellStart"/>
            <w:r w:rsidRPr="005854CD">
              <w:t>Кумсков</w:t>
            </w:r>
            <w:proofErr w:type="spellEnd"/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Александр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Петрович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77/1062; Распоряжение от 24.09.2014г. № 23-к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8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Алтынов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Иван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Иванович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Постановление ТИК от 23.09.2014г. № 77/1082; Решение Совета депутатов от 24.09.2014г. № 1/4  </w:t>
            </w:r>
          </w:p>
        </w:tc>
      </w:tr>
      <w:tr w:rsidR="00215481" w:rsidRPr="005854CD" w:rsidTr="00817952">
        <w:trPr>
          <w:trHeight w:val="295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БУБНОВСКОЕ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9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Алексеева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Галина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Васильевна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77/1063; Распоряжение от 24.09.2014г. № 43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10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proofErr w:type="spellStart"/>
            <w:r w:rsidRPr="005854CD">
              <w:t>Калибекова</w:t>
            </w:r>
            <w:proofErr w:type="spellEnd"/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Ольга Владимировна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Совета депутатов 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  <w:rPr>
                <w:bCs/>
              </w:rPr>
            </w:pPr>
            <w:r w:rsidRPr="005854CD">
              <w:rPr>
                <w:bCs/>
              </w:rPr>
              <w:t>Постановление ТИК от 23.09.2014 г. № 77/1083;</w:t>
            </w:r>
          </w:p>
          <w:p w:rsidR="00215481" w:rsidRPr="005854CD" w:rsidRDefault="00215481" w:rsidP="00817952">
            <w:pPr>
              <w:ind w:left="-57" w:right="-57"/>
              <w:jc w:val="center"/>
              <w:rPr>
                <w:bCs/>
              </w:rPr>
            </w:pPr>
            <w:r w:rsidRPr="005854CD">
              <w:rPr>
                <w:bCs/>
              </w:rPr>
              <w:t>Решение Совета депутатов от 26.12.2016г. № 12/95</w:t>
            </w:r>
          </w:p>
        </w:tc>
      </w:tr>
      <w:tr w:rsidR="00215481" w:rsidRPr="005854CD" w:rsidTr="00817952">
        <w:trPr>
          <w:trHeight w:val="308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ВЕРХНЕБЕЗЫМЯНОВСКОЕ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11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Маслова</w:t>
            </w:r>
          </w:p>
          <w:p w:rsidR="00215481" w:rsidRPr="005854CD" w:rsidRDefault="00215481" w:rsidP="00817952">
            <w:pPr>
              <w:ind w:left="-57" w:right="-57"/>
              <w:jc w:val="center"/>
              <w:rPr>
                <w:highlight w:val="yellow"/>
              </w:rPr>
            </w:pPr>
            <w:r w:rsidRPr="005854CD">
              <w:lastRenderedPageBreak/>
              <w:t>Елена Александровна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lastRenderedPageBreak/>
              <w:t>Глава</w:t>
            </w:r>
          </w:p>
          <w:p w:rsidR="00215481" w:rsidRPr="005854CD" w:rsidRDefault="00215481" w:rsidP="00817952">
            <w:pPr>
              <w:ind w:left="-57" w:right="-57"/>
              <w:jc w:val="center"/>
              <w:rPr>
                <w:highlight w:val="yellow"/>
              </w:rPr>
            </w:pPr>
            <w:r w:rsidRPr="005854CD">
              <w:lastRenderedPageBreak/>
              <w:t xml:space="preserve">сельского поселения 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lastRenderedPageBreak/>
              <w:t xml:space="preserve">Постановление ТИК от 21.02.2014г. № 55/483; </w:t>
            </w:r>
            <w:r w:rsidRPr="005854CD">
              <w:lastRenderedPageBreak/>
              <w:t>Распоряжение от 25.02.2014г. № 1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lastRenderedPageBreak/>
              <w:t>12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Гаврилов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Вадим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Николаевич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77/1084; Решение Совета депутатов от 24.09.2014г. № 1/3</w:t>
            </w:r>
          </w:p>
        </w:tc>
      </w:tr>
      <w:tr w:rsidR="00215481" w:rsidRPr="005854CD" w:rsidTr="00817952">
        <w:trPr>
          <w:trHeight w:val="284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ВЕРХНЕСОИНСКОЕ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13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Яковлев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Вячеслав Васильевич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77/1064; Распоряжение от 24.09.2014г. № 14-к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14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Пантелеева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Екатерина Николаевна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77/1085; Решение Совета депутатов от 24.09.2014г. № 1/3</w:t>
            </w:r>
          </w:p>
        </w:tc>
      </w:tr>
      <w:tr w:rsidR="00215481" w:rsidRPr="005854CD" w:rsidTr="00817952">
        <w:trPr>
          <w:trHeight w:val="283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ВИХЛЯНЦЕВСКОЕ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15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Зайцева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Надежда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Ивановна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77/1065; Распоряжение от 24.09.2014г. № 28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16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Коновалова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Татьяна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Ивановна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77/1086; Решение Совета депутатов от 24.09.2014г. № 1/3</w:t>
            </w:r>
          </w:p>
        </w:tc>
      </w:tr>
      <w:tr w:rsidR="00215481" w:rsidRPr="005854CD" w:rsidTr="00817952">
        <w:trPr>
          <w:trHeight w:val="311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ВИШНЯКОВСКОЕ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17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Горшкова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Галина </w:t>
            </w:r>
          </w:p>
          <w:p w:rsidR="00215481" w:rsidRPr="005854CD" w:rsidRDefault="00215481" w:rsidP="00817952">
            <w:pPr>
              <w:ind w:left="-57" w:right="-57"/>
              <w:jc w:val="center"/>
              <w:rPr>
                <w:highlight w:val="yellow"/>
              </w:rPr>
            </w:pPr>
            <w:r w:rsidRPr="005854CD">
              <w:t>Викторовна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  <w:rPr>
                <w:highlight w:val="yellow"/>
              </w:rPr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Постановление ТИК от 19.09.2018г. № 49/340; </w:t>
            </w:r>
            <w:r w:rsidRPr="00D44F2A">
              <w:t>постановление</w:t>
            </w:r>
            <w:r>
              <w:t xml:space="preserve"> администрации от 19.09.2018г. № 45 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18</w:t>
            </w:r>
          </w:p>
        </w:tc>
        <w:tc>
          <w:tcPr>
            <w:tcW w:w="1735" w:type="dxa"/>
          </w:tcPr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>Усова Елена Викторовна</w:t>
            </w:r>
          </w:p>
        </w:tc>
        <w:tc>
          <w:tcPr>
            <w:tcW w:w="2268" w:type="dxa"/>
          </w:tcPr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 xml:space="preserve">Депутат </w:t>
            </w:r>
          </w:p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>Совета депутатов</w:t>
            </w:r>
          </w:p>
          <w:p w:rsidR="00215481" w:rsidRPr="00D44F2A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>Постановление ТИК от 19.09.2018г. № 49/337; решение Совета депутатов от 24.09.2018г. № 1/3</w:t>
            </w:r>
          </w:p>
        </w:tc>
      </w:tr>
      <w:tr w:rsidR="00215481" w:rsidRPr="005854CD" w:rsidTr="00817952">
        <w:trPr>
          <w:trHeight w:val="297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ДОБРИНСКОЕ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19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Бондаренко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Алексей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Юрьевич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77/1066; Распоряжение от 24.09.2014г. № 53-Р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20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Карпов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Валерий Васильевич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77/1087; Решение Совета депутатов от 24.09.2014г. № 1/3</w:t>
            </w:r>
          </w:p>
        </w:tc>
      </w:tr>
      <w:tr w:rsidR="00215481" w:rsidRPr="005854CD" w:rsidTr="00817952">
        <w:trPr>
          <w:trHeight w:val="297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ДУБОВСКОЕ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21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Гопоненко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Татьяна Николаевна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77/1067; Распоряжение от 24.09.2014г. № 25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22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Меркулова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Галина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Васильевна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77/1089; Решение Совета депутатов от 25.09.2014г. № 1/4</w:t>
            </w:r>
          </w:p>
        </w:tc>
      </w:tr>
      <w:tr w:rsidR="00215481" w:rsidRPr="005854CD" w:rsidTr="00817952">
        <w:trPr>
          <w:trHeight w:val="296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ДЬЯКОНОВСКОЕ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23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Боков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Федор Викторович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77/1068; Распоряжение от 23.09.2014г. № 40-Р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24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proofErr w:type="spellStart"/>
            <w:r w:rsidRPr="005854CD">
              <w:t>Матыкина</w:t>
            </w:r>
            <w:proofErr w:type="spellEnd"/>
            <w:r w:rsidRPr="005854CD">
              <w:t xml:space="preserve">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Татьяна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Егоровна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77/1090; Решение Совета депутатов от 03.10.2014г. № 1/3</w:t>
            </w:r>
          </w:p>
        </w:tc>
      </w:tr>
      <w:tr w:rsidR="00215481" w:rsidRPr="005854CD" w:rsidTr="00817952">
        <w:trPr>
          <w:trHeight w:val="297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ЗАБУРДЯЕВСКОЕ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25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Епихин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Василий Васильевич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77/1069; Распоряжение от 26.09.2014г. № 39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lastRenderedPageBreak/>
              <w:t>26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Тушканова Людмила Ивановна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77/1091; Решение Совета депутатов от 24.09.2014г. № 1/4</w:t>
            </w:r>
          </w:p>
        </w:tc>
      </w:tr>
      <w:tr w:rsidR="00215481" w:rsidRPr="005854CD" w:rsidTr="00817952">
        <w:trPr>
          <w:trHeight w:val="297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ИСКРИНСКОЕ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27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Азаров</w:t>
            </w:r>
          </w:p>
          <w:p w:rsidR="00215481" w:rsidRPr="005854CD" w:rsidRDefault="00215481" w:rsidP="00817952">
            <w:pPr>
              <w:ind w:left="-57" w:right="-57"/>
              <w:jc w:val="center"/>
              <w:rPr>
                <w:highlight w:val="yellow"/>
              </w:rPr>
            </w:pPr>
            <w:r w:rsidRPr="005854CD">
              <w:t>Александр Захарович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  <w:rPr>
                <w:highlight w:val="yellow"/>
              </w:rPr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  <w:rPr>
                <w:highlight w:val="yellow"/>
              </w:rPr>
            </w:pPr>
            <w:r w:rsidRPr="004707B0">
              <w:t>Постановление ТИК от 18.09.2015г. № 91/1183; распоряжение от 21.09.2015г. № 79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28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Азарова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Любовь Ивановна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77/1092; Решение Совета депутатов от</w:t>
            </w:r>
            <w:r w:rsidRPr="005854CD">
              <w:rPr>
                <w:b/>
                <w:bCs/>
              </w:rPr>
              <w:t xml:space="preserve"> </w:t>
            </w:r>
            <w:r w:rsidRPr="005854CD">
              <w:t>24.09.2014г. № 1/1</w:t>
            </w:r>
          </w:p>
        </w:tc>
      </w:tr>
      <w:tr w:rsidR="00215481" w:rsidRPr="005854CD" w:rsidTr="00817952">
        <w:trPr>
          <w:trHeight w:val="285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КОТОВСКОЕ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29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Иванова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Галина Васильевна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77/1070; Распоряжение от 24.09.2014г. № 9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30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proofErr w:type="spellStart"/>
            <w:r w:rsidRPr="005854CD">
              <w:t>Ефремцева</w:t>
            </w:r>
            <w:proofErr w:type="spellEnd"/>
            <w:r w:rsidRPr="005854CD">
              <w:t xml:space="preserve">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Людмила Александровна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77/1093; Решение Совета депутатов от 24.09.2014г. № 1/3</w:t>
            </w:r>
          </w:p>
        </w:tc>
      </w:tr>
      <w:tr w:rsidR="00215481" w:rsidRPr="005854CD" w:rsidTr="00817952">
        <w:trPr>
          <w:trHeight w:val="299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КРАСНЯНСКОЕ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31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proofErr w:type="spellStart"/>
            <w:r w:rsidRPr="005854CD">
              <w:t>Кабылин</w:t>
            </w:r>
            <w:proofErr w:type="spellEnd"/>
            <w:r w:rsidRPr="005854CD">
              <w:t xml:space="preserve">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Юрий Викторович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Default="00215481" w:rsidP="00817952">
            <w:pPr>
              <w:ind w:left="-57" w:right="-57"/>
              <w:jc w:val="center"/>
            </w:pPr>
            <w:r w:rsidRPr="005854CD">
              <w:t xml:space="preserve">Постановление ТИК от 19.09.2018г. № 49/341; </w:t>
            </w:r>
            <w:r>
              <w:t xml:space="preserve">распоряжение администрации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>
              <w:t xml:space="preserve">от 24.09.2018г. № 21-Р/л 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32</w:t>
            </w:r>
          </w:p>
        </w:tc>
        <w:tc>
          <w:tcPr>
            <w:tcW w:w="1735" w:type="dxa"/>
          </w:tcPr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 xml:space="preserve">Сомов </w:t>
            </w:r>
          </w:p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>Михаил Александрович</w:t>
            </w:r>
          </w:p>
        </w:tc>
        <w:tc>
          <w:tcPr>
            <w:tcW w:w="2268" w:type="dxa"/>
          </w:tcPr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 xml:space="preserve">Депутат </w:t>
            </w:r>
          </w:p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>Совета депутатов</w:t>
            </w:r>
          </w:p>
          <w:p w:rsidR="00215481" w:rsidRPr="00D44F2A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Постановление ТИК от 19.09.2018г. № 49/338; </w:t>
            </w:r>
            <w:r w:rsidRPr="00D44F2A">
              <w:t xml:space="preserve">Решение Совета депутатов от 24.09.2018г. № </w:t>
            </w:r>
            <w:r>
              <w:t>1/3</w:t>
            </w:r>
          </w:p>
        </w:tc>
      </w:tr>
      <w:tr w:rsidR="00215481" w:rsidRPr="005854CD" w:rsidTr="00817952">
        <w:trPr>
          <w:trHeight w:val="299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КРЕПОВСКОЕ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33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Щелконогов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Алексей </w:t>
            </w:r>
            <w:proofErr w:type="spellStart"/>
            <w:r w:rsidRPr="005854CD">
              <w:t>Прокофьевич</w:t>
            </w:r>
            <w:proofErr w:type="spellEnd"/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77/1071; Распоряжение от 23.09.2014г. № 19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34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Чугунова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Елена Васильевна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77/1094; Решение Совета депутатов от 24.09.2014г. № 1/1</w:t>
            </w:r>
          </w:p>
        </w:tc>
      </w:tr>
      <w:tr w:rsidR="00215481" w:rsidRPr="005854CD" w:rsidTr="00817952">
        <w:trPr>
          <w:trHeight w:val="298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ЛОЩИНОВСКОЕ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35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>
              <w:t xml:space="preserve">Должность депутата Урюпинской районной Думы, являющегося главой </w:t>
            </w:r>
            <w:proofErr w:type="spellStart"/>
            <w:r>
              <w:t>Лощиновского</w:t>
            </w:r>
            <w:proofErr w:type="spellEnd"/>
            <w:r>
              <w:t xml:space="preserve"> сельского поселения, остается не замещенной до момента избрания главы </w:t>
            </w:r>
            <w:proofErr w:type="spellStart"/>
            <w:r>
              <w:t>Лощиновского</w:t>
            </w:r>
            <w:proofErr w:type="spellEnd"/>
            <w:r>
              <w:t xml:space="preserve"> сельского поселения на муниципальных выборах и вступления его в должность главы поселения 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36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Семенова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Инна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Васильевна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77/1095; Решение Совета депутатов от 24.09.2014г. № 1/2</w:t>
            </w:r>
          </w:p>
        </w:tc>
      </w:tr>
      <w:tr w:rsidR="00215481" w:rsidRPr="005854CD" w:rsidTr="00817952">
        <w:trPr>
          <w:trHeight w:val="299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МИХАЙЛОВСКОЕ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37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Максимов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Артем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Андреевич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77/1073; Распоряжение от 23.09.2014г. № 32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38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proofErr w:type="spellStart"/>
            <w:r w:rsidRPr="005854CD">
              <w:t>Тиханин</w:t>
            </w:r>
            <w:proofErr w:type="spellEnd"/>
            <w:r w:rsidRPr="005854CD">
              <w:t xml:space="preserve"> Алексей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Викторович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  <w:rPr>
                <w:highlight w:val="yellow"/>
              </w:rPr>
            </w:pPr>
            <w:r w:rsidRPr="005854CD">
              <w:t>Постановление ТИК от 23.09.2014г. № 77/1096; Решение Совета депутатов от 23.10.2014г. № 3/7</w:t>
            </w:r>
          </w:p>
        </w:tc>
      </w:tr>
      <w:tr w:rsidR="00215481" w:rsidRPr="005854CD" w:rsidTr="00817952">
        <w:trPr>
          <w:trHeight w:val="298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ОКЛАДНЕНСКОЕ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39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Моисеев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Сергей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lastRenderedPageBreak/>
              <w:t>Иванович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lastRenderedPageBreak/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77/1074; Распоряжение от 29.09.2014г. № 40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lastRenderedPageBreak/>
              <w:t>40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proofErr w:type="spellStart"/>
            <w:r w:rsidRPr="005854CD">
              <w:t>Сидунов</w:t>
            </w:r>
            <w:proofErr w:type="spellEnd"/>
            <w:r w:rsidRPr="005854CD">
              <w:t xml:space="preserve">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Николай Владимирович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77/1097; Решение Совета депутатов от 29.09.2014г. № 1/4</w:t>
            </w:r>
          </w:p>
        </w:tc>
      </w:tr>
      <w:tr w:rsidR="00215481" w:rsidRPr="005854CD" w:rsidTr="00817952">
        <w:trPr>
          <w:trHeight w:val="299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ОЛЬШАНСКОЕ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41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Мезенцева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Галина Александровна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77/1075; Распоряжение от 24.09.2014г. № 74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42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Николаева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Клавдия Андреевна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77/1099; Решение Совета депутатов от 24.09.2014г. № 1/6</w:t>
            </w:r>
          </w:p>
        </w:tc>
      </w:tr>
      <w:tr w:rsidR="00215481" w:rsidRPr="005854CD" w:rsidTr="00817952">
        <w:trPr>
          <w:trHeight w:val="273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ПЕТРОВСКОЕ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43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Симонов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Павел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Николаевич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77/1076; Распоряжение от 24.09.2014г. № 14-р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44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Потапова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Людмила Александровна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77/1101; Решение Совета депутатов от 24.09.2014г. № 1/5</w:t>
            </w:r>
          </w:p>
        </w:tc>
      </w:tr>
      <w:tr w:rsidR="00215481" w:rsidRPr="005854CD" w:rsidTr="00817952">
        <w:trPr>
          <w:trHeight w:val="287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РОССОШИНСКОЕ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45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Хвостиков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Сергей Николаевич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77/1077; Распоряжение от 23.09.2014г. № 53-К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46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proofErr w:type="spellStart"/>
            <w:r w:rsidRPr="005854CD">
              <w:t>Цибин</w:t>
            </w:r>
            <w:proofErr w:type="spellEnd"/>
            <w:r w:rsidRPr="005854CD">
              <w:t xml:space="preserve">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Сергей Николаевич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77/1102; Решение Совета депутатов от 24.09.2014г. № 1/3</w:t>
            </w:r>
          </w:p>
        </w:tc>
      </w:tr>
      <w:tr w:rsidR="00215481" w:rsidRPr="005854CD" w:rsidTr="00817952">
        <w:trPr>
          <w:trHeight w:val="301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САЛТЫНСКОЕ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47</w:t>
            </w:r>
          </w:p>
        </w:tc>
        <w:tc>
          <w:tcPr>
            <w:tcW w:w="1735" w:type="dxa"/>
          </w:tcPr>
          <w:p w:rsidR="00215481" w:rsidRPr="00D44F2A" w:rsidRDefault="00215481" w:rsidP="00817952">
            <w:pPr>
              <w:ind w:left="-57" w:right="-57"/>
              <w:jc w:val="center"/>
            </w:pPr>
            <w:proofErr w:type="spellStart"/>
            <w:r w:rsidRPr="00D44F2A">
              <w:t>Колотилина</w:t>
            </w:r>
            <w:proofErr w:type="spellEnd"/>
            <w:r w:rsidRPr="00D44F2A">
              <w:t xml:space="preserve"> Людмила Владимировна</w:t>
            </w:r>
          </w:p>
        </w:tc>
        <w:tc>
          <w:tcPr>
            <w:tcW w:w="2268" w:type="dxa"/>
          </w:tcPr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 xml:space="preserve">Глава </w:t>
            </w:r>
          </w:p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>сельского поселения</w:t>
            </w:r>
          </w:p>
        </w:tc>
        <w:tc>
          <w:tcPr>
            <w:tcW w:w="5636" w:type="dxa"/>
          </w:tcPr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 xml:space="preserve">Постановление ТИК от 19.09.2018г. № 49/342; распоряжение администрации от 21.09.2018г. № 33 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48</w:t>
            </w:r>
          </w:p>
        </w:tc>
        <w:tc>
          <w:tcPr>
            <w:tcW w:w="1735" w:type="dxa"/>
          </w:tcPr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>Карпов Вячеслав Иванович</w:t>
            </w:r>
          </w:p>
        </w:tc>
        <w:tc>
          <w:tcPr>
            <w:tcW w:w="2268" w:type="dxa"/>
          </w:tcPr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 xml:space="preserve">Депутат </w:t>
            </w:r>
          </w:p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>Совета депутатов</w:t>
            </w:r>
          </w:p>
          <w:p w:rsidR="00215481" w:rsidRPr="00D44F2A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D44F2A" w:rsidRDefault="00215481" w:rsidP="00817952">
            <w:pPr>
              <w:ind w:left="-57" w:right="-57"/>
              <w:jc w:val="center"/>
            </w:pPr>
            <w:r w:rsidRPr="00D44F2A">
              <w:t>Постановление ТИК от 19.09.2018г. № 49/339; Решение Совета депутатов  от 24.09.2018г. № 1/4</w:t>
            </w:r>
          </w:p>
        </w:tc>
      </w:tr>
      <w:tr w:rsidR="00215481" w:rsidRPr="005854CD" w:rsidTr="00817952">
        <w:trPr>
          <w:trHeight w:val="301"/>
        </w:trPr>
        <w:tc>
          <w:tcPr>
            <w:tcW w:w="10065" w:type="dxa"/>
            <w:gridSpan w:val="4"/>
          </w:tcPr>
          <w:p w:rsidR="00215481" w:rsidRPr="005854CD" w:rsidRDefault="00215481" w:rsidP="00817952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ХОПЕРОПИОНЕРСКОЕ СЕЛЬСКОЕ ПОСЕЛЕНИЕ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1735" w:type="dxa"/>
          </w:tcPr>
          <w:p w:rsidR="00215481" w:rsidRDefault="00215481" w:rsidP="00817952">
            <w:pPr>
              <w:ind w:left="-57" w:right="-57"/>
              <w:jc w:val="center"/>
            </w:pPr>
            <w:proofErr w:type="spellStart"/>
            <w:r>
              <w:t>Сатова</w:t>
            </w:r>
            <w:proofErr w:type="spellEnd"/>
          </w:p>
          <w:p w:rsidR="00215481" w:rsidRDefault="00215481" w:rsidP="00817952">
            <w:pPr>
              <w:ind w:left="-57" w:right="-57"/>
              <w:jc w:val="center"/>
            </w:pPr>
            <w:r>
              <w:t>Карина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proofErr w:type="spellStart"/>
            <w:r>
              <w:t>Баймусаевна</w:t>
            </w:r>
            <w:proofErr w:type="spellEnd"/>
          </w:p>
        </w:tc>
        <w:tc>
          <w:tcPr>
            <w:tcW w:w="2268" w:type="dxa"/>
          </w:tcPr>
          <w:p w:rsidR="00215481" w:rsidRDefault="00215481" w:rsidP="00817952">
            <w:pPr>
              <w:ind w:left="-57" w:right="-57"/>
              <w:jc w:val="center"/>
            </w:pPr>
            <w:r>
              <w:t xml:space="preserve">Глава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>
              <w:t>сельского поселения</w:t>
            </w:r>
          </w:p>
        </w:tc>
        <w:tc>
          <w:tcPr>
            <w:tcW w:w="5636" w:type="dxa"/>
          </w:tcPr>
          <w:p w:rsidR="00215481" w:rsidRDefault="00215481" w:rsidP="00817952">
            <w:pPr>
              <w:ind w:left="-57" w:right="-57"/>
              <w:jc w:val="center"/>
            </w:pPr>
            <w:r>
              <w:t>Постановление ТИК от 20.02.2019 года № 65/420;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>
              <w:t xml:space="preserve">Распоряжение главы </w:t>
            </w:r>
            <w:proofErr w:type="spellStart"/>
            <w:r>
              <w:t>Хоперопионерского</w:t>
            </w:r>
            <w:proofErr w:type="spellEnd"/>
            <w:r>
              <w:t xml:space="preserve"> сельского поселения от 21.02.2019 г. № 5</w:t>
            </w:r>
          </w:p>
        </w:tc>
      </w:tr>
      <w:tr w:rsidR="00215481" w:rsidRPr="005854CD" w:rsidTr="00817952">
        <w:tc>
          <w:tcPr>
            <w:tcW w:w="42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49</w:t>
            </w:r>
          </w:p>
        </w:tc>
        <w:tc>
          <w:tcPr>
            <w:tcW w:w="1735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Калачев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Герман Валерьевич</w:t>
            </w:r>
          </w:p>
        </w:tc>
        <w:tc>
          <w:tcPr>
            <w:tcW w:w="2268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215481" w:rsidRPr="005854CD" w:rsidRDefault="00215481" w:rsidP="00817952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215481" w:rsidRPr="005854CD" w:rsidRDefault="00215481" w:rsidP="00817952">
            <w:pPr>
              <w:ind w:left="-57" w:right="-57"/>
              <w:jc w:val="center"/>
            </w:pPr>
            <w:r w:rsidRPr="005854CD">
              <w:t>Постановление ТИК от 23.09.2014г. № 77/1104; Решение Совета депутатов  от 24.09.2014г. № 1/2</w:t>
            </w:r>
          </w:p>
        </w:tc>
      </w:tr>
    </w:tbl>
    <w:p w:rsidR="00215481" w:rsidRPr="005854CD" w:rsidRDefault="00215481" w:rsidP="00215481">
      <w:pPr>
        <w:rPr>
          <w:b/>
          <w:sz w:val="28"/>
          <w:szCs w:val="28"/>
        </w:rPr>
      </w:pPr>
    </w:p>
    <w:p w:rsidR="00215481" w:rsidRPr="005854CD" w:rsidRDefault="00215481" w:rsidP="00215481">
      <w:pPr>
        <w:rPr>
          <w:b/>
          <w:sz w:val="28"/>
          <w:szCs w:val="28"/>
        </w:rPr>
      </w:pPr>
    </w:p>
    <w:p w:rsidR="00215481" w:rsidRPr="005854CD" w:rsidRDefault="00215481" w:rsidP="00215481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              Председатель</w:t>
      </w:r>
    </w:p>
    <w:p w:rsidR="00215481" w:rsidRPr="005854CD" w:rsidRDefault="00215481" w:rsidP="00215481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854CD">
        <w:rPr>
          <w:b/>
          <w:sz w:val="28"/>
          <w:szCs w:val="28"/>
        </w:rPr>
        <w:t>Матыкина</w:t>
      </w:r>
      <w:proofErr w:type="spellEnd"/>
    </w:p>
    <w:p w:rsidR="00215481" w:rsidRDefault="00215481" w:rsidP="00215481">
      <w:pPr>
        <w:ind w:right="271"/>
        <w:jc w:val="center"/>
        <w:rPr>
          <w:b/>
          <w:noProof/>
          <w:sz w:val="28"/>
          <w:szCs w:val="28"/>
        </w:rPr>
      </w:pPr>
    </w:p>
    <w:p w:rsidR="00215481" w:rsidRDefault="00215481" w:rsidP="00215481">
      <w:pPr>
        <w:ind w:right="271"/>
        <w:jc w:val="center"/>
        <w:rPr>
          <w:b/>
          <w:noProof/>
          <w:sz w:val="28"/>
          <w:szCs w:val="28"/>
        </w:rPr>
      </w:pPr>
    </w:p>
    <w:p w:rsidR="00215481" w:rsidRDefault="00215481" w:rsidP="00215481">
      <w:pPr>
        <w:ind w:right="271"/>
        <w:jc w:val="center"/>
        <w:rPr>
          <w:b/>
          <w:noProof/>
          <w:sz w:val="28"/>
          <w:szCs w:val="28"/>
        </w:rPr>
      </w:pPr>
    </w:p>
    <w:p w:rsidR="00215481" w:rsidRDefault="00215481" w:rsidP="00215481">
      <w:pPr>
        <w:ind w:right="271"/>
        <w:jc w:val="center"/>
        <w:rPr>
          <w:b/>
          <w:noProof/>
          <w:sz w:val="28"/>
          <w:szCs w:val="28"/>
        </w:rPr>
      </w:pPr>
    </w:p>
    <w:p w:rsidR="00215481" w:rsidRDefault="00215481" w:rsidP="00215481">
      <w:pPr>
        <w:ind w:right="271"/>
        <w:jc w:val="center"/>
        <w:rPr>
          <w:b/>
          <w:noProof/>
          <w:sz w:val="28"/>
          <w:szCs w:val="28"/>
        </w:rPr>
      </w:pPr>
    </w:p>
    <w:p w:rsidR="00215481" w:rsidRDefault="00215481" w:rsidP="00215481">
      <w:pPr>
        <w:ind w:right="271"/>
        <w:jc w:val="center"/>
        <w:rPr>
          <w:b/>
          <w:noProof/>
          <w:sz w:val="28"/>
          <w:szCs w:val="28"/>
        </w:rPr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7E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467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5481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96454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81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1548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1548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81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1548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1548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8532</Characters>
  <Application>Microsoft Office Word</Application>
  <DocSecurity>0</DocSecurity>
  <Lines>71</Lines>
  <Paragraphs>20</Paragraphs>
  <ScaleCrop>false</ScaleCrop>
  <Company>Урюпинскуая районная Дума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2019-03-29T10:02:00Z</dcterms:created>
  <dcterms:modified xsi:type="dcterms:W3CDTF">2019-03-29T10:03:00Z</dcterms:modified>
</cp:coreProperties>
</file>