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A0" w:rsidRPr="00CC5197" w:rsidRDefault="001341A0" w:rsidP="001341A0">
      <w:pPr>
        <w:jc w:val="both"/>
        <w:rPr>
          <w:b/>
          <w:color w:val="000000"/>
          <w:sz w:val="28"/>
        </w:rPr>
      </w:pPr>
    </w:p>
    <w:p w:rsidR="001341A0" w:rsidRPr="00E048E3" w:rsidRDefault="001341A0" w:rsidP="001341A0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A0" w:rsidRPr="00E048E3" w:rsidRDefault="001341A0" w:rsidP="001341A0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1341A0" w:rsidRPr="001C02ED" w:rsidRDefault="001341A0" w:rsidP="001341A0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1341A0" w:rsidRPr="001C02ED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1341A0" w:rsidRPr="001C02ED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1341A0" w:rsidRPr="001C02ED" w:rsidRDefault="001341A0" w:rsidP="001341A0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1341A0" w:rsidRPr="001C02ED" w:rsidRDefault="001341A0" w:rsidP="001341A0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1341A0" w:rsidRPr="001C02ED" w:rsidRDefault="001341A0" w:rsidP="001341A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1341A0" w:rsidRPr="001C02ED" w:rsidRDefault="001341A0" w:rsidP="001341A0">
      <w:pPr>
        <w:pStyle w:val="3"/>
        <w:jc w:val="center"/>
        <w:rPr>
          <w:szCs w:val="28"/>
        </w:rPr>
      </w:pPr>
      <w:proofErr w:type="gramStart"/>
      <w:r w:rsidRPr="001C02ED">
        <w:rPr>
          <w:szCs w:val="28"/>
        </w:rPr>
        <w:t>Р</w:t>
      </w:r>
      <w:proofErr w:type="gramEnd"/>
      <w:r w:rsidRPr="001C02ED">
        <w:rPr>
          <w:szCs w:val="28"/>
        </w:rPr>
        <w:t xml:space="preserve">  Е  Ш  Е  Н  И  Е</w:t>
      </w:r>
    </w:p>
    <w:p w:rsidR="001341A0" w:rsidRDefault="001341A0" w:rsidP="001341A0">
      <w:pPr>
        <w:rPr>
          <w:sz w:val="16"/>
          <w:szCs w:val="16"/>
        </w:rPr>
      </w:pPr>
    </w:p>
    <w:p w:rsidR="001341A0" w:rsidRDefault="001341A0" w:rsidP="00134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3644FF">
        <w:rPr>
          <w:b/>
          <w:sz w:val="28"/>
          <w:szCs w:val="28"/>
        </w:rPr>
        <w:t>о</w:t>
      </w:r>
      <w:r>
        <w:rPr>
          <w:sz w:val="28"/>
          <w:szCs w:val="28"/>
        </w:rPr>
        <w:t>к</w:t>
      </w:r>
      <w:r w:rsidRPr="001B41BA">
        <w:rPr>
          <w:b/>
          <w:color w:val="000000"/>
          <w:sz w:val="28"/>
          <w:szCs w:val="28"/>
        </w:rPr>
        <w:t>тября 2014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№ 1</w:t>
      </w:r>
      <w:r w:rsidRPr="001C02ED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2</w:t>
      </w:r>
      <w:r w:rsidRPr="001C02ED">
        <w:rPr>
          <w:b/>
          <w:sz w:val="28"/>
          <w:szCs w:val="28"/>
        </w:rPr>
        <w:t xml:space="preserve">    </w:t>
      </w:r>
    </w:p>
    <w:p w:rsidR="001341A0" w:rsidRDefault="001341A0" w:rsidP="001341A0">
      <w:pPr>
        <w:rPr>
          <w:b/>
          <w:sz w:val="28"/>
          <w:szCs w:val="28"/>
        </w:rPr>
      </w:pPr>
    </w:p>
    <w:p w:rsidR="001341A0" w:rsidRDefault="001341A0" w:rsidP="00134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полномочий депутатов Урюпинской районной Думы пятого созыва и правомочности Урюпинской районной Думы </w:t>
      </w:r>
    </w:p>
    <w:p w:rsidR="001341A0" w:rsidRDefault="001341A0" w:rsidP="001341A0">
      <w:pPr>
        <w:rPr>
          <w:b/>
          <w:sz w:val="28"/>
          <w:szCs w:val="28"/>
        </w:rPr>
      </w:pPr>
    </w:p>
    <w:p w:rsidR="001341A0" w:rsidRDefault="001341A0" w:rsidP="001341A0">
      <w:pPr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C5197">
        <w:rPr>
          <w:sz w:val="28"/>
          <w:szCs w:val="28"/>
        </w:rPr>
        <w:t>Заслуша</w:t>
      </w:r>
      <w:r>
        <w:rPr>
          <w:sz w:val="28"/>
          <w:szCs w:val="28"/>
        </w:rPr>
        <w:t xml:space="preserve">в информацию </w:t>
      </w:r>
      <w:proofErr w:type="spellStart"/>
      <w:r>
        <w:rPr>
          <w:sz w:val="28"/>
          <w:szCs w:val="28"/>
        </w:rPr>
        <w:t>Матыкиной</w:t>
      </w:r>
      <w:proofErr w:type="spellEnd"/>
      <w:r>
        <w:rPr>
          <w:sz w:val="28"/>
          <w:szCs w:val="28"/>
        </w:rPr>
        <w:t xml:space="preserve"> Т.Е.</w:t>
      </w:r>
      <w:r w:rsidRPr="00CC5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председательствующего на первом заседании Урюпинской районной Думы,</w:t>
      </w:r>
      <w:r w:rsidRPr="00CC5197">
        <w:rPr>
          <w:sz w:val="28"/>
          <w:szCs w:val="28"/>
        </w:rPr>
        <w:t xml:space="preserve"> Урюпинская районная Дума </w:t>
      </w:r>
      <w:r w:rsidRPr="00BA26B3">
        <w:rPr>
          <w:b/>
          <w:sz w:val="28"/>
          <w:szCs w:val="28"/>
        </w:rPr>
        <w:t>РЕШИЛА:</w:t>
      </w:r>
    </w:p>
    <w:p w:rsidR="001341A0" w:rsidRPr="00B40958" w:rsidRDefault="001341A0" w:rsidP="001341A0">
      <w:pPr>
        <w:jc w:val="both"/>
        <w:rPr>
          <w:sz w:val="28"/>
          <w:szCs w:val="28"/>
        </w:rPr>
      </w:pPr>
      <w:r w:rsidRPr="00B40958">
        <w:rPr>
          <w:b/>
          <w:sz w:val="28"/>
          <w:szCs w:val="28"/>
        </w:rPr>
        <w:t xml:space="preserve">        1.</w:t>
      </w:r>
      <w:r w:rsidRPr="00B40958">
        <w:rPr>
          <w:sz w:val="28"/>
          <w:szCs w:val="28"/>
        </w:rPr>
        <w:t xml:space="preserve"> Признать полномочия </w:t>
      </w:r>
      <w:r>
        <w:rPr>
          <w:sz w:val="28"/>
          <w:szCs w:val="28"/>
        </w:rPr>
        <w:t xml:space="preserve">пятидесяти </w:t>
      </w:r>
      <w:r w:rsidRPr="00B4095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Урюпинской районной Думы пятого созыва </w:t>
      </w:r>
      <w:r w:rsidRPr="00B40958">
        <w:rPr>
          <w:sz w:val="28"/>
          <w:szCs w:val="28"/>
        </w:rPr>
        <w:t>согласно прил</w:t>
      </w:r>
      <w:r>
        <w:rPr>
          <w:sz w:val="28"/>
          <w:szCs w:val="28"/>
        </w:rPr>
        <w:t>ожению к настоящему решению.</w:t>
      </w:r>
    </w:p>
    <w:p w:rsidR="001341A0" w:rsidRPr="00B40958" w:rsidRDefault="001341A0" w:rsidP="001341A0">
      <w:pPr>
        <w:jc w:val="both"/>
        <w:rPr>
          <w:sz w:val="28"/>
          <w:szCs w:val="28"/>
        </w:rPr>
      </w:pPr>
      <w:r w:rsidRPr="00B40958">
        <w:rPr>
          <w:b/>
          <w:sz w:val="28"/>
          <w:szCs w:val="28"/>
        </w:rPr>
        <w:t xml:space="preserve">        2.</w:t>
      </w:r>
      <w:r w:rsidRPr="00B40958">
        <w:rPr>
          <w:sz w:val="28"/>
          <w:szCs w:val="28"/>
        </w:rPr>
        <w:t xml:space="preserve"> Признать </w:t>
      </w:r>
      <w:r>
        <w:rPr>
          <w:sz w:val="28"/>
          <w:szCs w:val="28"/>
        </w:rPr>
        <w:t xml:space="preserve">Урюпинскую районную Думу правомочной осуществлять полномочия представительного органа местного самоуправления Урюпинского муниципального района Волгоградской области. </w:t>
      </w:r>
    </w:p>
    <w:p w:rsidR="001341A0" w:rsidRPr="00B40958" w:rsidRDefault="001341A0" w:rsidP="0013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0958">
        <w:rPr>
          <w:b/>
          <w:sz w:val="28"/>
          <w:szCs w:val="28"/>
        </w:rPr>
        <w:t>3.</w:t>
      </w:r>
      <w:r w:rsidRPr="00B40958">
        <w:rPr>
          <w:sz w:val="28"/>
          <w:szCs w:val="28"/>
        </w:rPr>
        <w:t xml:space="preserve"> Настоящее решение вступает в силу с момента его принятия.</w:t>
      </w:r>
    </w:p>
    <w:p w:rsidR="001341A0" w:rsidRDefault="001341A0" w:rsidP="0013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0958">
        <w:rPr>
          <w:b/>
          <w:sz w:val="28"/>
          <w:szCs w:val="28"/>
        </w:rPr>
        <w:t xml:space="preserve">4. </w:t>
      </w:r>
      <w:r w:rsidRPr="00B40958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1341A0" w:rsidRDefault="001341A0" w:rsidP="001341A0">
      <w:pPr>
        <w:jc w:val="both"/>
        <w:rPr>
          <w:sz w:val="28"/>
          <w:szCs w:val="28"/>
        </w:rPr>
      </w:pPr>
    </w:p>
    <w:p w:rsidR="001341A0" w:rsidRPr="00B40958" w:rsidRDefault="001341A0" w:rsidP="001341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41A0" w:rsidRPr="00B40958" w:rsidRDefault="001341A0" w:rsidP="001341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40958">
        <w:rPr>
          <w:b/>
          <w:sz w:val="28"/>
          <w:szCs w:val="28"/>
        </w:rPr>
        <w:t xml:space="preserve">Председательствующий </w:t>
      </w:r>
      <w:r>
        <w:rPr>
          <w:b/>
          <w:sz w:val="28"/>
          <w:szCs w:val="28"/>
        </w:rPr>
        <w:t xml:space="preserve"> </w:t>
      </w:r>
      <w:r w:rsidRPr="00B4095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B40958">
        <w:rPr>
          <w:b/>
          <w:sz w:val="28"/>
          <w:szCs w:val="28"/>
        </w:rPr>
        <w:t xml:space="preserve">первом </w:t>
      </w:r>
    </w:p>
    <w:p w:rsidR="001341A0" w:rsidRDefault="001341A0" w:rsidP="001341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Pr="00B40958">
        <w:rPr>
          <w:b/>
          <w:sz w:val="28"/>
          <w:szCs w:val="28"/>
        </w:rPr>
        <w:t>аседании</w:t>
      </w:r>
      <w:proofErr w:type="gramEnd"/>
      <w:r w:rsidRPr="00B40958">
        <w:rPr>
          <w:b/>
          <w:sz w:val="28"/>
          <w:szCs w:val="28"/>
        </w:rPr>
        <w:t xml:space="preserve"> Урюпинской районной Думы</w:t>
      </w:r>
      <w:r>
        <w:rPr>
          <w:b/>
          <w:sz w:val="28"/>
          <w:szCs w:val="28"/>
        </w:rPr>
        <w:t xml:space="preserve">       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</w:t>
      </w: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</w:p>
    <w:p w:rsidR="001341A0" w:rsidRPr="0066652D" w:rsidRDefault="001341A0" w:rsidP="001341A0">
      <w:r>
        <w:t xml:space="preserve">                                                                                                          </w:t>
      </w:r>
      <w:r w:rsidRPr="0066652D">
        <w:t xml:space="preserve">Приложение </w:t>
      </w:r>
      <w:r>
        <w:t xml:space="preserve">  </w:t>
      </w:r>
      <w:r w:rsidRPr="0066652D">
        <w:t xml:space="preserve">к </w:t>
      </w:r>
      <w:r>
        <w:t xml:space="preserve">  </w:t>
      </w:r>
      <w:r w:rsidRPr="0066652D">
        <w:t>решению</w:t>
      </w:r>
    </w:p>
    <w:p w:rsidR="001341A0" w:rsidRPr="0066652D" w:rsidRDefault="001341A0" w:rsidP="001341A0">
      <w:r>
        <w:lastRenderedPageBreak/>
        <w:t xml:space="preserve">                                                                                                        </w:t>
      </w:r>
      <w:r w:rsidRPr="0066652D">
        <w:t>Урюпинской районной Думы</w:t>
      </w:r>
    </w:p>
    <w:p w:rsidR="001341A0" w:rsidRDefault="001341A0" w:rsidP="001341A0">
      <w:r>
        <w:t xml:space="preserve">                                                                                                        о</w:t>
      </w:r>
      <w:r w:rsidRPr="0066652D">
        <w:t>т 10 октября 2014 года № 1/</w:t>
      </w:r>
      <w:r>
        <w:t>2</w:t>
      </w:r>
    </w:p>
    <w:p w:rsidR="001341A0" w:rsidRDefault="001341A0" w:rsidP="001341A0"/>
    <w:p w:rsidR="001341A0" w:rsidRPr="001D1669" w:rsidRDefault="001341A0" w:rsidP="001341A0">
      <w:pPr>
        <w:jc w:val="center"/>
        <w:rPr>
          <w:b/>
          <w:bCs/>
        </w:rPr>
      </w:pPr>
      <w:r w:rsidRPr="001D1669">
        <w:rPr>
          <w:b/>
          <w:bCs/>
        </w:rPr>
        <w:t>СПИСОК ДЕПУТАТОВ УРЮПИНСКОЙ РАЙОННОЙ ДУМЫ</w:t>
      </w:r>
      <w:r>
        <w:rPr>
          <w:b/>
          <w:bCs/>
        </w:rPr>
        <w:t xml:space="preserve"> </w:t>
      </w:r>
      <w:r w:rsidRPr="001D1669">
        <w:rPr>
          <w:b/>
          <w:bCs/>
        </w:rPr>
        <w:t>ПЯТОГО СОЗЫВА</w:t>
      </w:r>
    </w:p>
    <w:p w:rsidR="001341A0" w:rsidRPr="001D1669" w:rsidRDefault="001341A0" w:rsidP="001341A0">
      <w:pPr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6"/>
        <w:gridCol w:w="2552"/>
        <w:gridCol w:w="4961"/>
      </w:tblGrid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669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341A0" w:rsidRPr="001D1669" w:rsidRDefault="001341A0" w:rsidP="00AE6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D166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D166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669">
              <w:rPr>
                <w:b/>
                <w:bCs/>
                <w:sz w:val="20"/>
                <w:szCs w:val="20"/>
              </w:rPr>
              <w:t xml:space="preserve">Фамилия, </w:t>
            </w:r>
          </w:p>
          <w:p w:rsidR="001341A0" w:rsidRPr="001D1669" w:rsidRDefault="001341A0" w:rsidP="00AE6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669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669">
              <w:rPr>
                <w:b/>
                <w:bCs/>
                <w:sz w:val="20"/>
                <w:szCs w:val="20"/>
              </w:rPr>
              <w:t>Статус</w:t>
            </w:r>
            <w:r>
              <w:rPr>
                <w:b/>
                <w:bCs/>
                <w:sz w:val="20"/>
                <w:szCs w:val="20"/>
              </w:rPr>
              <w:t xml:space="preserve">  депутата Урюпинской районной Думы  в  сельском поселении Урюпинского</w:t>
            </w:r>
          </w:p>
          <w:p w:rsidR="001341A0" w:rsidRPr="001D1669" w:rsidRDefault="001341A0" w:rsidP="00AE6D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961" w:type="dxa"/>
          </w:tcPr>
          <w:p w:rsidR="001341A0" w:rsidRPr="001D1669" w:rsidRDefault="001341A0" w:rsidP="00AE6D31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 номер постановления ТИК Урюпинского района о регистрации главы (депутата); дата и номер распоряжения</w:t>
            </w:r>
            <w:r w:rsidRPr="001D16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главы </w:t>
            </w:r>
            <w:r w:rsidRPr="001D1669">
              <w:rPr>
                <w:b/>
                <w:bCs/>
                <w:sz w:val="20"/>
                <w:szCs w:val="20"/>
              </w:rPr>
              <w:t xml:space="preserve">о вступлении в должность (дата и номер решения </w:t>
            </w:r>
            <w:r>
              <w:rPr>
                <w:b/>
                <w:bCs/>
                <w:sz w:val="20"/>
                <w:szCs w:val="20"/>
              </w:rPr>
              <w:t xml:space="preserve">Совета </w:t>
            </w:r>
            <w:r w:rsidRPr="001D1669">
              <w:rPr>
                <w:b/>
                <w:bCs/>
                <w:sz w:val="20"/>
                <w:szCs w:val="20"/>
              </w:rPr>
              <w:t>об избрании депутатом Урюпинской районной Думы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341A0" w:rsidRPr="001D1669" w:rsidTr="00AE6D31">
        <w:tc>
          <w:tcPr>
            <w:tcW w:w="9923" w:type="dxa"/>
            <w:gridSpan w:val="4"/>
          </w:tcPr>
          <w:p w:rsidR="001341A0" w:rsidRPr="005E6DB1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АКЧЕРНСКОЕ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proofErr w:type="spellStart"/>
            <w:r w:rsidRPr="001D1669">
              <w:t>Кутыркин</w:t>
            </w:r>
            <w:proofErr w:type="spellEnd"/>
          </w:p>
          <w:p w:rsidR="001341A0" w:rsidRDefault="001341A0" w:rsidP="00AE6D31">
            <w:pPr>
              <w:jc w:val="center"/>
            </w:pPr>
            <w:r w:rsidRPr="001D1669">
              <w:t xml:space="preserve">Андрей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Львович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  <w:p w:rsidR="001341A0" w:rsidRPr="001D1669" w:rsidRDefault="001341A0" w:rsidP="00AE6D31">
            <w:pPr>
              <w:jc w:val="center"/>
            </w:pP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77/1059; Распоряжение 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 xml:space="preserve"> от 24.09.2014г.</w:t>
            </w:r>
            <w:r>
              <w:t xml:space="preserve"> № 51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Цепляева 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Лариса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Владимировна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77/1079; Решение 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</w:t>
            </w:r>
            <w:r>
              <w:t xml:space="preserve"> № 1/4</w:t>
            </w:r>
          </w:p>
        </w:tc>
      </w:tr>
      <w:tr w:rsidR="001341A0" w:rsidRPr="001D1669" w:rsidTr="00AE6D31">
        <w:trPr>
          <w:trHeight w:val="309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БЕСПАЛОВСКОЕ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proofErr w:type="spellStart"/>
            <w:r w:rsidRPr="001D1669">
              <w:t>Земцова</w:t>
            </w:r>
            <w:proofErr w:type="spellEnd"/>
          </w:p>
          <w:p w:rsidR="001341A0" w:rsidRDefault="001341A0" w:rsidP="00AE6D31">
            <w:pPr>
              <w:jc w:val="center"/>
            </w:pPr>
            <w:r w:rsidRPr="001D1669">
              <w:t xml:space="preserve">Светлана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Геннадьевна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 от 23.09.2014г.                   № 77/1060; </w:t>
            </w:r>
            <w:r w:rsidRPr="001D1669">
              <w:t>Распоряжение</w:t>
            </w:r>
            <w:r>
              <w:t xml:space="preserve"> главы</w:t>
            </w:r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</w:t>
            </w:r>
            <w:r>
              <w:t xml:space="preserve"> </w:t>
            </w:r>
            <w:r w:rsidRPr="001D1669">
              <w:t>№ 19-р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Кузьмин 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Михаил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Николаевич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77/1080;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2A5761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 xml:space="preserve"> от 24.09.2014г.</w:t>
            </w:r>
            <w:r>
              <w:t xml:space="preserve"> № 1/3</w:t>
            </w:r>
          </w:p>
        </w:tc>
      </w:tr>
      <w:tr w:rsidR="001341A0" w:rsidRPr="001D1669" w:rsidTr="00AE6D31">
        <w:trPr>
          <w:trHeight w:val="309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БЕСПЛЕМЯНОВСКОЕ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5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proofErr w:type="spellStart"/>
            <w:r w:rsidRPr="001D1669">
              <w:t>Дворянчикова</w:t>
            </w:r>
            <w:proofErr w:type="spellEnd"/>
          </w:p>
          <w:p w:rsidR="001341A0" w:rsidRPr="001D1669" w:rsidRDefault="001341A0" w:rsidP="00AE6D31">
            <w:pPr>
              <w:jc w:val="center"/>
            </w:pPr>
            <w:r w:rsidRPr="001D1669">
              <w:t xml:space="preserve">Светлана </w:t>
            </w:r>
            <w:proofErr w:type="spellStart"/>
            <w:r w:rsidRPr="001D1669">
              <w:t>Саидмурадовна</w:t>
            </w:r>
            <w:proofErr w:type="spellEnd"/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77/1061; </w:t>
            </w:r>
            <w:r w:rsidRPr="001D1669">
              <w:t>Распоряжение</w:t>
            </w:r>
            <w:r>
              <w:t xml:space="preserve"> главы</w:t>
            </w:r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25.0992014г.</w:t>
            </w:r>
            <w:r>
              <w:t xml:space="preserve"> № 5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6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Моисеев 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Иван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Валентинович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77/1081; </w:t>
            </w:r>
            <w:r w:rsidRPr="001D1669">
              <w:t>Решение</w:t>
            </w:r>
            <w:r>
              <w:t xml:space="preserve"> 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25.09.2014г.</w:t>
            </w:r>
            <w:r>
              <w:t xml:space="preserve"> № 1/5</w:t>
            </w:r>
          </w:p>
        </w:tc>
      </w:tr>
      <w:tr w:rsidR="001341A0" w:rsidRPr="001D1669" w:rsidTr="00AE6D31">
        <w:trPr>
          <w:trHeight w:val="295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БОЛЬШИНСКОЕ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7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proofErr w:type="spellStart"/>
            <w:r w:rsidRPr="001D1669">
              <w:t>Кумсков</w:t>
            </w:r>
            <w:proofErr w:type="spellEnd"/>
          </w:p>
          <w:p w:rsidR="001341A0" w:rsidRDefault="001341A0" w:rsidP="00AE6D31">
            <w:pPr>
              <w:jc w:val="center"/>
            </w:pPr>
            <w:r w:rsidRPr="001D1669">
              <w:t xml:space="preserve">Александр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Петрович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77/1062;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</w:t>
            </w:r>
            <w:r>
              <w:t xml:space="preserve"> № 23-к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8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Алтынов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Иван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Иванович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77/1082;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>депутатов от 24.09.2014</w:t>
            </w:r>
            <w:r w:rsidRPr="001D1669">
              <w:t xml:space="preserve">г. № 1/4  </w:t>
            </w:r>
          </w:p>
        </w:tc>
      </w:tr>
      <w:tr w:rsidR="001341A0" w:rsidRPr="001D1669" w:rsidTr="00AE6D31">
        <w:trPr>
          <w:trHeight w:val="295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БУБНОВСКОЕ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9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Алексеева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Галина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Васильевна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77/1063;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 № 43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10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Алексеев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Роман Владимирович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Совета депутатов</w:t>
            </w:r>
            <w:r>
              <w:t xml:space="preserve"> 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77/1083;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 xml:space="preserve">от 08.09.2014 г. № </w:t>
            </w:r>
            <w:r>
              <w:t>1/4</w:t>
            </w:r>
          </w:p>
        </w:tc>
      </w:tr>
      <w:tr w:rsidR="001341A0" w:rsidRPr="001D1669" w:rsidTr="00AE6D31">
        <w:trPr>
          <w:trHeight w:val="308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ВЕРХНЕБЕЗЫМЯНОВСКОЕ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11</w:t>
            </w:r>
          </w:p>
        </w:tc>
        <w:tc>
          <w:tcPr>
            <w:tcW w:w="1876" w:type="dxa"/>
          </w:tcPr>
          <w:p w:rsidR="001341A0" w:rsidRPr="00AD4339" w:rsidRDefault="001341A0" w:rsidP="00AE6D31">
            <w:pPr>
              <w:jc w:val="center"/>
            </w:pPr>
            <w:r w:rsidRPr="00AD4339">
              <w:t>Маслова</w:t>
            </w:r>
          </w:p>
          <w:p w:rsidR="001341A0" w:rsidRPr="00E07166" w:rsidRDefault="001341A0" w:rsidP="00AE6D31">
            <w:pPr>
              <w:jc w:val="center"/>
              <w:rPr>
                <w:highlight w:val="yellow"/>
              </w:rPr>
            </w:pPr>
            <w:r w:rsidRPr="00AD4339">
              <w:t>Елена Александровна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AD4339">
              <w:t xml:space="preserve">Глава </w:t>
            </w:r>
          </w:p>
          <w:p w:rsidR="001341A0" w:rsidRPr="00E07166" w:rsidRDefault="001341A0" w:rsidP="00AE6D31">
            <w:pPr>
              <w:jc w:val="center"/>
              <w:rPr>
                <w:highlight w:val="yellow"/>
              </w:rPr>
            </w:pPr>
            <w:r>
              <w:t>сельского</w:t>
            </w:r>
            <w:r w:rsidRPr="00AD433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t xml:space="preserve">Постановление ТИК </w:t>
            </w:r>
            <w:r>
              <w:t>о</w:t>
            </w:r>
            <w:r w:rsidRPr="00AD4339">
              <w:t>т</w:t>
            </w:r>
            <w:r>
              <w:t xml:space="preserve"> 21.02.2014г. </w:t>
            </w:r>
          </w:p>
          <w:p w:rsidR="001341A0" w:rsidRDefault="001341A0" w:rsidP="00AE6D31">
            <w:pPr>
              <w:jc w:val="center"/>
            </w:pPr>
            <w:r>
              <w:t xml:space="preserve">№ 55/483;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2A5761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25.02.2014г. № 1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12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Гаврилов 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Вадим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Николаевич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77/1084; </w:t>
            </w:r>
            <w:r w:rsidRPr="001D1669">
              <w:t>Решение</w:t>
            </w:r>
            <w:r>
              <w:t xml:space="preserve"> Совета </w:t>
            </w:r>
          </w:p>
          <w:p w:rsidR="001341A0" w:rsidRPr="002A5761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</w:t>
            </w:r>
            <w:r>
              <w:t xml:space="preserve"> № 1/3</w:t>
            </w:r>
          </w:p>
        </w:tc>
      </w:tr>
      <w:tr w:rsidR="001341A0" w:rsidRPr="001D1669" w:rsidTr="00AE6D31">
        <w:trPr>
          <w:trHeight w:val="284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lastRenderedPageBreak/>
              <w:t>ВЕРХНЕСОИНСКОЕ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13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Яковлев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Вячеслав Васильевич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>Глава</w:t>
            </w:r>
            <w:r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77/1064;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>поселения от 24.09.2014</w:t>
            </w:r>
            <w:r w:rsidRPr="001D1669">
              <w:t>г.</w:t>
            </w:r>
            <w:r>
              <w:t xml:space="preserve"> № 14-к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14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Пантелеева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Екатерина Николаевна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77/1085;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</w:t>
            </w:r>
            <w:r>
              <w:t xml:space="preserve"> № 1/3</w:t>
            </w:r>
          </w:p>
        </w:tc>
      </w:tr>
      <w:tr w:rsidR="001341A0" w:rsidRPr="001D1669" w:rsidTr="00AE6D31">
        <w:trPr>
          <w:trHeight w:val="283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ВИХЛЯНЦЕВСКОЕ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15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Зайцева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Надежда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Ивановна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77/1065;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2A5761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</w:t>
            </w:r>
            <w:r>
              <w:t xml:space="preserve"> № 28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16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Коновалова </w:t>
            </w:r>
          </w:p>
          <w:p w:rsidR="001341A0" w:rsidRDefault="001341A0" w:rsidP="00AE6D31">
            <w:pPr>
              <w:jc w:val="center"/>
            </w:pPr>
            <w:r w:rsidRPr="001D1669">
              <w:t>Т</w:t>
            </w:r>
            <w:r>
              <w:t xml:space="preserve">атьяна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И</w:t>
            </w:r>
            <w:r>
              <w:t>вановна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77/1086;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 № 1/3</w:t>
            </w:r>
          </w:p>
        </w:tc>
      </w:tr>
      <w:tr w:rsidR="001341A0" w:rsidRPr="001D1669" w:rsidTr="00AE6D31">
        <w:trPr>
          <w:trHeight w:val="311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ВИШНЯКОВСКОЕ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17</w:t>
            </w:r>
          </w:p>
        </w:tc>
        <w:tc>
          <w:tcPr>
            <w:tcW w:w="1876" w:type="dxa"/>
          </w:tcPr>
          <w:p w:rsidR="001341A0" w:rsidRPr="00AD4339" w:rsidRDefault="001341A0" w:rsidP="00AE6D31">
            <w:pPr>
              <w:jc w:val="center"/>
            </w:pPr>
            <w:r w:rsidRPr="00AD4339">
              <w:t>Горшкова</w:t>
            </w:r>
          </w:p>
          <w:p w:rsidR="001341A0" w:rsidRDefault="001341A0" w:rsidP="00AE6D31">
            <w:pPr>
              <w:jc w:val="center"/>
            </w:pPr>
            <w:r w:rsidRPr="00AD4339">
              <w:t xml:space="preserve">Галина </w:t>
            </w:r>
          </w:p>
          <w:p w:rsidR="001341A0" w:rsidRPr="00FF0593" w:rsidRDefault="001341A0" w:rsidP="00AE6D31">
            <w:pPr>
              <w:jc w:val="center"/>
              <w:rPr>
                <w:highlight w:val="yellow"/>
              </w:rPr>
            </w:pPr>
            <w:r w:rsidRPr="00AD4339">
              <w:t>Викторовна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AD4339">
              <w:t>Глава</w:t>
            </w:r>
            <w:r>
              <w:t xml:space="preserve"> </w:t>
            </w:r>
          </w:p>
          <w:p w:rsidR="001341A0" w:rsidRPr="00FF0593" w:rsidRDefault="001341A0" w:rsidP="00AE6D31">
            <w:pPr>
              <w:jc w:val="center"/>
              <w:rPr>
                <w:highlight w:val="yellow"/>
              </w:rPr>
            </w:pPr>
            <w:r>
              <w:t>сельского</w:t>
            </w:r>
            <w:r w:rsidRPr="00AD433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t>Постановление ТИК от</w:t>
            </w:r>
            <w:r>
              <w:t xml:space="preserve"> 18.09.2013г. </w:t>
            </w:r>
          </w:p>
          <w:p w:rsidR="001341A0" w:rsidRDefault="001341A0" w:rsidP="00AE6D31">
            <w:pPr>
              <w:jc w:val="center"/>
            </w:pPr>
            <w:r>
              <w:t xml:space="preserve">№ 43/409; </w:t>
            </w:r>
            <w:r w:rsidRPr="00FF0593">
              <w:t xml:space="preserve">Распоряжение главы </w:t>
            </w:r>
          </w:p>
          <w:p w:rsidR="001341A0" w:rsidRPr="002A5761" w:rsidRDefault="001341A0" w:rsidP="00AE6D31">
            <w:pPr>
              <w:jc w:val="center"/>
            </w:pPr>
            <w:r>
              <w:t xml:space="preserve">поселения </w:t>
            </w:r>
            <w:r w:rsidRPr="00FF0593">
              <w:t>от 18.09.2013г. № 28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18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AD4339">
              <w:t xml:space="preserve">Кирсанова </w:t>
            </w:r>
          </w:p>
          <w:p w:rsidR="001341A0" w:rsidRPr="00FF0593" w:rsidRDefault="001341A0" w:rsidP="00AE6D31">
            <w:pPr>
              <w:jc w:val="center"/>
              <w:rPr>
                <w:highlight w:val="yellow"/>
              </w:rPr>
            </w:pPr>
            <w:r w:rsidRPr="00AD4339">
              <w:t>Маргарита Валерьевна</w:t>
            </w:r>
          </w:p>
        </w:tc>
        <w:tc>
          <w:tcPr>
            <w:tcW w:w="2552" w:type="dxa"/>
          </w:tcPr>
          <w:p w:rsidR="001341A0" w:rsidRPr="00AD4339" w:rsidRDefault="001341A0" w:rsidP="00AE6D31">
            <w:pPr>
              <w:jc w:val="center"/>
            </w:pPr>
            <w:r w:rsidRPr="00AD433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AD4339">
              <w:t>Совета депутатов</w:t>
            </w:r>
          </w:p>
          <w:p w:rsidR="001341A0" w:rsidRPr="00FF0593" w:rsidRDefault="001341A0" w:rsidP="00AE6D31">
            <w:pPr>
              <w:jc w:val="center"/>
              <w:rPr>
                <w:highlight w:val="yellow"/>
              </w:rPr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t xml:space="preserve">Постановление ТИК </w:t>
            </w:r>
            <w:r>
              <w:t>о</w:t>
            </w:r>
            <w:r w:rsidRPr="00AD4339">
              <w:t>т</w:t>
            </w:r>
            <w:r>
              <w:t xml:space="preserve"> 18.09.2013г. </w:t>
            </w:r>
          </w:p>
          <w:p w:rsidR="001341A0" w:rsidRDefault="001341A0" w:rsidP="00AE6D31">
            <w:pPr>
              <w:jc w:val="center"/>
            </w:pPr>
            <w:r>
              <w:t xml:space="preserve">№ 43/405; </w:t>
            </w:r>
            <w:r w:rsidRPr="00FF0593">
              <w:t xml:space="preserve">Решение </w:t>
            </w:r>
            <w:r>
              <w:t xml:space="preserve">Совета </w:t>
            </w:r>
          </w:p>
          <w:p w:rsidR="001341A0" w:rsidRPr="002A5761" w:rsidRDefault="001341A0" w:rsidP="00AE6D31">
            <w:pPr>
              <w:jc w:val="center"/>
            </w:pPr>
            <w:r>
              <w:t xml:space="preserve">депутатов </w:t>
            </w:r>
            <w:r w:rsidRPr="00FF0593">
              <w:t>от 24.09.2014г. № 19/39</w:t>
            </w:r>
          </w:p>
        </w:tc>
      </w:tr>
      <w:tr w:rsidR="001341A0" w:rsidRPr="001D1669" w:rsidTr="00AE6D31">
        <w:trPr>
          <w:trHeight w:val="297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ДОБРИНСКОЕ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19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Бондаренко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Алексей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Юрьевич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77/1066;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 № 53-Р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20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Карпов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Валерий Васильевич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77/1087;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 № 1/3</w:t>
            </w:r>
          </w:p>
        </w:tc>
      </w:tr>
      <w:tr w:rsidR="001341A0" w:rsidRPr="001D1669" w:rsidTr="00AE6D31">
        <w:trPr>
          <w:trHeight w:val="297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ДУБОВСКОЕ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21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Гопоненко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Татьяна Николаевна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77/1067;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 № 25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22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Меркулова 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Галина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Васильевна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77/1089; </w:t>
            </w:r>
            <w:r w:rsidRPr="001D1669">
              <w:t>Решение</w:t>
            </w:r>
            <w:r>
              <w:t xml:space="preserve"> Совета </w:t>
            </w:r>
          </w:p>
          <w:p w:rsidR="001341A0" w:rsidRPr="00EF20FD" w:rsidRDefault="001341A0" w:rsidP="00AE6D31">
            <w:pPr>
              <w:jc w:val="center"/>
            </w:pPr>
            <w:r>
              <w:t>депутатов</w:t>
            </w:r>
            <w:r w:rsidRPr="001D1669">
              <w:t xml:space="preserve"> от 25.09.2014г. № 1/4</w:t>
            </w:r>
          </w:p>
        </w:tc>
      </w:tr>
      <w:tr w:rsidR="001341A0" w:rsidRPr="001D1669" w:rsidTr="00AE6D31">
        <w:trPr>
          <w:trHeight w:val="296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ДЬЯКОНОВСКОЕ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23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Боков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Федор Викторович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>Глава</w:t>
            </w:r>
            <w:r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77/1068;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23.09.2014г. № 40-Р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24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proofErr w:type="spellStart"/>
            <w:r w:rsidRPr="001D1669">
              <w:t>Матыкина</w:t>
            </w:r>
            <w:proofErr w:type="spellEnd"/>
            <w:r w:rsidRPr="001D1669">
              <w:t xml:space="preserve"> 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Татьяна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Егоровна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77/1090;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03.10.2014г. № 1/3</w:t>
            </w:r>
          </w:p>
        </w:tc>
      </w:tr>
      <w:tr w:rsidR="001341A0" w:rsidRPr="001D1669" w:rsidTr="00AE6D31">
        <w:trPr>
          <w:trHeight w:val="297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ЗАБУРДЯЕВСКОЕ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25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Епихин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Василий Васильевич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77/1069;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26.09.2014г. № 39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26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Тушканова Людмила Ивановна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77/1091;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 xml:space="preserve">от 24.09.2014г. № </w:t>
            </w:r>
            <w:r>
              <w:t>1/4</w:t>
            </w:r>
          </w:p>
        </w:tc>
      </w:tr>
      <w:tr w:rsidR="001341A0" w:rsidRPr="001D1669" w:rsidTr="00AE6D31">
        <w:trPr>
          <w:trHeight w:val="297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ИСКРИНСКОЕ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27</w:t>
            </w:r>
          </w:p>
        </w:tc>
        <w:tc>
          <w:tcPr>
            <w:tcW w:w="1876" w:type="dxa"/>
          </w:tcPr>
          <w:p w:rsidR="001341A0" w:rsidRPr="00AD4339" w:rsidRDefault="001341A0" w:rsidP="00AE6D31">
            <w:pPr>
              <w:jc w:val="center"/>
            </w:pPr>
            <w:r w:rsidRPr="00AD4339">
              <w:t>Азаров</w:t>
            </w:r>
          </w:p>
          <w:p w:rsidR="001341A0" w:rsidRPr="00E07166" w:rsidRDefault="001341A0" w:rsidP="00AE6D31">
            <w:pPr>
              <w:jc w:val="center"/>
              <w:rPr>
                <w:highlight w:val="yellow"/>
              </w:rPr>
            </w:pPr>
            <w:r w:rsidRPr="00AD4339">
              <w:lastRenderedPageBreak/>
              <w:t>Александр Захарович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AD4339">
              <w:lastRenderedPageBreak/>
              <w:t xml:space="preserve">Глава </w:t>
            </w:r>
          </w:p>
          <w:p w:rsidR="001341A0" w:rsidRPr="00E07166" w:rsidRDefault="001341A0" w:rsidP="00AE6D31">
            <w:pPr>
              <w:jc w:val="center"/>
              <w:rPr>
                <w:highlight w:val="yellow"/>
              </w:rPr>
            </w:pPr>
            <w:r>
              <w:lastRenderedPageBreak/>
              <w:t>сельского</w:t>
            </w:r>
            <w:r w:rsidRPr="00AD433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lastRenderedPageBreak/>
              <w:t>Постановление ТИК от</w:t>
            </w:r>
            <w:r>
              <w:t xml:space="preserve"> 22.03.2010г. </w:t>
            </w:r>
          </w:p>
          <w:p w:rsidR="001341A0" w:rsidRDefault="001341A0" w:rsidP="00AE6D31">
            <w:pPr>
              <w:jc w:val="center"/>
            </w:pPr>
            <w:r>
              <w:lastRenderedPageBreak/>
              <w:t xml:space="preserve">№ 72/1050;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01.04.2010г. № 15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lastRenderedPageBreak/>
              <w:t>28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Азарова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Любовь Ивановна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77/1092;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</w:t>
            </w:r>
            <w:r w:rsidRPr="001D1669">
              <w:rPr>
                <w:b/>
                <w:bCs/>
              </w:rPr>
              <w:t xml:space="preserve"> </w:t>
            </w:r>
            <w:r w:rsidRPr="001D1669">
              <w:t>24.09.2014г. № 1/1</w:t>
            </w:r>
          </w:p>
        </w:tc>
      </w:tr>
      <w:tr w:rsidR="001341A0" w:rsidRPr="001D1669" w:rsidTr="00AE6D31">
        <w:trPr>
          <w:trHeight w:val="285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КОТОВСКОЕ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29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Иванова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Галина Васильевна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>Глава</w:t>
            </w:r>
            <w:r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77/1070;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 № 9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30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proofErr w:type="spellStart"/>
            <w:r w:rsidRPr="001D1669">
              <w:t>Ефремцева</w:t>
            </w:r>
            <w:proofErr w:type="spellEnd"/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Людмила Александровна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77/1093;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 № 1/3</w:t>
            </w:r>
          </w:p>
        </w:tc>
      </w:tr>
      <w:tr w:rsidR="001341A0" w:rsidRPr="001D1669" w:rsidTr="00AE6D31">
        <w:trPr>
          <w:trHeight w:val="299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КРАСНЯНСКОЕ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31</w:t>
            </w:r>
          </w:p>
        </w:tc>
        <w:tc>
          <w:tcPr>
            <w:tcW w:w="1876" w:type="dxa"/>
          </w:tcPr>
          <w:p w:rsidR="001341A0" w:rsidRPr="00AD4339" w:rsidRDefault="001341A0" w:rsidP="00AE6D31">
            <w:pPr>
              <w:jc w:val="center"/>
            </w:pPr>
            <w:r w:rsidRPr="00AD4339">
              <w:t>Росляков</w:t>
            </w:r>
          </w:p>
          <w:p w:rsidR="001341A0" w:rsidRPr="001A5416" w:rsidRDefault="001341A0" w:rsidP="00AE6D31">
            <w:pPr>
              <w:jc w:val="center"/>
              <w:rPr>
                <w:highlight w:val="yellow"/>
              </w:rPr>
            </w:pPr>
            <w:r w:rsidRPr="00AD4339">
              <w:t>Александр Петрович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AD4339">
              <w:t xml:space="preserve">Глава </w:t>
            </w:r>
          </w:p>
          <w:p w:rsidR="001341A0" w:rsidRPr="001A5416" w:rsidRDefault="001341A0" w:rsidP="00AE6D31">
            <w:pPr>
              <w:jc w:val="center"/>
              <w:rPr>
                <w:highlight w:val="yellow"/>
              </w:rPr>
            </w:pPr>
            <w:r>
              <w:t>сельского</w:t>
            </w:r>
            <w:r w:rsidRPr="00AD433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t xml:space="preserve">Постановление ТИК </w:t>
            </w:r>
            <w:r>
              <w:t>о</w:t>
            </w:r>
            <w:r w:rsidRPr="00AD4339">
              <w:t>т</w:t>
            </w:r>
            <w:r>
              <w:t xml:space="preserve"> 18.09.2013г. </w:t>
            </w:r>
          </w:p>
          <w:p w:rsidR="001341A0" w:rsidRDefault="001341A0" w:rsidP="00AE6D31">
            <w:pPr>
              <w:jc w:val="center"/>
            </w:pPr>
            <w:r>
              <w:t>№ 43/410; Распоряжение главы</w:t>
            </w:r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>поселения</w:t>
            </w:r>
            <w:r w:rsidRPr="001D1669">
              <w:t xml:space="preserve"> от 18.09.2013г.</w:t>
            </w:r>
            <w:r>
              <w:t xml:space="preserve"> № 19-р/л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32</w:t>
            </w:r>
          </w:p>
        </w:tc>
        <w:tc>
          <w:tcPr>
            <w:tcW w:w="1876" w:type="dxa"/>
          </w:tcPr>
          <w:p w:rsidR="001341A0" w:rsidRPr="00800334" w:rsidRDefault="001341A0" w:rsidP="00AE6D31">
            <w:pPr>
              <w:jc w:val="center"/>
              <w:rPr>
                <w:highlight w:val="yellow"/>
              </w:rPr>
            </w:pPr>
            <w:r w:rsidRPr="00AD4339">
              <w:t>Кузнецов Александр Александрович</w:t>
            </w:r>
          </w:p>
        </w:tc>
        <w:tc>
          <w:tcPr>
            <w:tcW w:w="2552" w:type="dxa"/>
          </w:tcPr>
          <w:p w:rsidR="001341A0" w:rsidRPr="00AD4339" w:rsidRDefault="001341A0" w:rsidP="00AE6D31">
            <w:pPr>
              <w:jc w:val="center"/>
            </w:pPr>
            <w:r w:rsidRPr="00AD4339">
              <w:t>Депутат</w:t>
            </w:r>
            <w:r w:rsidRPr="00800334">
              <w:rPr>
                <w:highlight w:val="yellow"/>
              </w:rPr>
              <w:t xml:space="preserve"> </w:t>
            </w:r>
          </w:p>
          <w:p w:rsidR="001341A0" w:rsidRDefault="001341A0" w:rsidP="00AE6D31">
            <w:pPr>
              <w:jc w:val="center"/>
            </w:pPr>
            <w:r w:rsidRPr="00AD4339">
              <w:t>Совета депутатов</w:t>
            </w:r>
          </w:p>
          <w:p w:rsidR="001341A0" w:rsidRPr="00800334" w:rsidRDefault="001341A0" w:rsidP="00AE6D31">
            <w:pPr>
              <w:jc w:val="center"/>
              <w:rPr>
                <w:highlight w:val="yellow"/>
              </w:rPr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t xml:space="preserve">Постановление ТИК </w:t>
            </w:r>
            <w:r>
              <w:t>о</w:t>
            </w:r>
            <w:r w:rsidRPr="00AD4339">
              <w:t>т</w:t>
            </w:r>
            <w:r>
              <w:t xml:space="preserve"> 18.09.2013г. </w:t>
            </w:r>
          </w:p>
          <w:p w:rsidR="001341A0" w:rsidRDefault="001341A0" w:rsidP="00AE6D31">
            <w:pPr>
              <w:jc w:val="center"/>
            </w:pPr>
            <w:r>
              <w:t xml:space="preserve">№ 43/406;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 № 17/31</w:t>
            </w:r>
          </w:p>
        </w:tc>
      </w:tr>
      <w:tr w:rsidR="001341A0" w:rsidRPr="001D1669" w:rsidTr="00AE6D31">
        <w:trPr>
          <w:trHeight w:val="299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КРЕПОВСКОЕ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33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Щелконогов</w:t>
            </w:r>
          </w:p>
          <w:p w:rsidR="001341A0" w:rsidRPr="001D1669" w:rsidRDefault="001341A0" w:rsidP="00AE6D31">
            <w:pPr>
              <w:jc w:val="center"/>
            </w:pPr>
            <w:r w:rsidRPr="001D1669">
              <w:t xml:space="preserve">Алексей </w:t>
            </w:r>
            <w:proofErr w:type="spellStart"/>
            <w:r w:rsidRPr="001D1669">
              <w:t>Прокофьевич</w:t>
            </w:r>
            <w:proofErr w:type="spellEnd"/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77/1071;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23.09.2014г. № 19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34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Чугунова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Елена Васильевна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77/1094;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>депутатов</w:t>
            </w:r>
            <w:r w:rsidRPr="001D1669">
              <w:t xml:space="preserve"> от 24.09.2014г. № 1/1</w:t>
            </w:r>
          </w:p>
        </w:tc>
      </w:tr>
      <w:tr w:rsidR="001341A0" w:rsidRPr="001D1669" w:rsidTr="00AE6D31">
        <w:trPr>
          <w:trHeight w:val="298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ЛОЩИНОВСКОЕ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35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proofErr w:type="spellStart"/>
            <w:r w:rsidRPr="001D1669">
              <w:t>Калдин</w:t>
            </w:r>
            <w:proofErr w:type="spellEnd"/>
          </w:p>
          <w:p w:rsidR="001341A0" w:rsidRPr="001D1669" w:rsidRDefault="001341A0" w:rsidP="00AE6D31">
            <w:pPr>
              <w:jc w:val="center"/>
            </w:pPr>
            <w:r w:rsidRPr="001D1669">
              <w:t>Владимир Иванович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77/1072; </w:t>
            </w:r>
            <w:r w:rsidRPr="001D1669">
              <w:t xml:space="preserve">Распоряжение </w:t>
            </w:r>
            <w:r>
              <w:t>главы</w:t>
            </w:r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23.09.2014г. № 57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36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Семенова 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Инна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Васильевна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77/1095;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 №</w:t>
            </w:r>
            <w:r>
              <w:t xml:space="preserve"> 1/2</w:t>
            </w:r>
          </w:p>
        </w:tc>
      </w:tr>
      <w:tr w:rsidR="001341A0" w:rsidRPr="001D1669" w:rsidTr="00AE6D31">
        <w:trPr>
          <w:trHeight w:val="299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МИХАЙЛОВСКОЕ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37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Максимов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Артем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Андреевич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77/1073; </w:t>
            </w:r>
            <w:r w:rsidRPr="001D1669">
              <w:t xml:space="preserve">Распоряжение </w:t>
            </w:r>
            <w:r>
              <w:t>главы</w:t>
            </w:r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23.09.2014г. № 32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38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proofErr w:type="spellStart"/>
            <w:r w:rsidRPr="001D1669">
              <w:t>Дурасов</w:t>
            </w:r>
            <w:proofErr w:type="spellEnd"/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Виктор Анатольевич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77/1096;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25.09.2014г. № 1/1</w:t>
            </w:r>
          </w:p>
        </w:tc>
      </w:tr>
      <w:tr w:rsidR="001341A0" w:rsidRPr="001D1669" w:rsidTr="00AE6D31">
        <w:trPr>
          <w:trHeight w:val="298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ОКЛАДНЕНСКОЕ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39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Моисеев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Сергей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Иванович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77/1074;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29.09.2014г. № 40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40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proofErr w:type="spellStart"/>
            <w:r w:rsidRPr="001D1669">
              <w:t>Сидунов</w:t>
            </w:r>
            <w:proofErr w:type="spellEnd"/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Николай Владимирович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77/1097;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EF20FD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29.09.2014г. № 1/4</w:t>
            </w:r>
          </w:p>
        </w:tc>
      </w:tr>
      <w:tr w:rsidR="001341A0" w:rsidRPr="001D1669" w:rsidTr="00AE6D31">
        <w:trPr>
          <w:trHeight w:val="299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ОЛЬШАНСКОЕ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41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Мезенцева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Галина Александровна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77/1075;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 № 74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lastRenderedPageBreak/>
              <w:t>42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Николаева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Клавдия Андреевна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77/1099;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 № 1/6</w:t>
            </w:r>
          </w:p>
        </w:tc>
      </w:tr>
      <w:tr w:rsidR="001341A0" w:rsidRPr="001D1669" w:rsidTr="00AE6D31">
        <w:trPr>
          <w:trHeight w:val="273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ПЕТРОВСКОЕ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43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Симонов</w:t>
            </w:r>
          </w:p>
          <w:p w:rsidR="001341A0" w:rsidRDefault="001341A0" w:rsidP="00AE6D31">
            <w:pPr>
              <w:jc w:val="center"/>
            </w:pPr>
            <w:r w:rsidRPr="001D1669">
              <w:t xml:space="preserve">Павел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Николаевич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>Глава</w:t>
            </w:r>
            <w:r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77/1076;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24.09.2014г. № 14-р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44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Потапова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Людмила Александровна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77/1101;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24.09.2014г. № 1/5</w:t>
            </w:r>
          </w:p>
        </w:tc>
      </w:tr>
      <w:tr w:rsidR="001341A0" w:rsidRPr="001D1669" w:rsidTr="00AE6D31">
        <w:trPr>
          <w:trHeight w:val="287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РОССОШИНСКОЕ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45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Хвостиков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Сергей Николаевич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Глава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77/1077; </w:t>
            </w:r>
            <w:r w:rsidRPr="001D1669">
              <w:t xml:space="preserve">Распоряжение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23.09.2014г. № 53-К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46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proofErr w:type="spellStart"/>
            <w:r w:rsidRPr="001D1669">
              <w:t>Цибин</w:t>
            </w:r>
            <w:proofErr w:type="spellEnd"/>
            <w:r w:rsidRPr="001D1669"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Сергей Николаевич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77/1102;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>от 24</w:t>
            </w:r>
            <w:r>
              <w:t>.09.2014</w:t>
            </w:r>
            <w:r w:rsidRPr="001D1669">
              <w:t>г. № 1/3</w:t>
            </w:r>
          </w:p>
        </w:tc>
      </w:tr>
      <w:tr w:rsidR="001341A0" w:rsidRPr="001D1669" w:rsidTr="00AE6D31">
        <w:trPr>
          <w:trHeight w:val="301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САЛТЫНСКОЕ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47</w:t>
            </w:r>
          </w:p>
        </w:tc>
        <w:tc>
          <w:tcPr>
            <w:tcW w:w="1876" w:type="dxa"/>
          </w:tcPr>
          <w:p w:rsidR="001341A0" w:rsidRPr="00AD4339" w:rsidRDefault="001341A0" w:rsidP="00AE6D31">
            <w:pPr>
              <w:jc w:val="center"/>
            </w:pPr>
            <w:r w:rsidRPr="00AD4339">
              <w:t>Степин</w:t>
            </w:r>
          </w:p>
          <w:p w:rsidR="001341A0" w:rsidRPr="001A5416" w:rsidRDefault="001341A0" w:rsidP="00AE6D31">
            <w:pPr>
              <w:jc w:val="center"/>
              <w:rPr>
                <w:highlight w:val="yellow"/>
              </w:rPr>
            </w:pPr>
            <w:r w:rsidRPr="00AD4339">
              <w:t>Владимир Михайлович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AD4339">
              <w:t xml:space="preserve">Глава </w:t>
            </w:r>
          </w:p>
          <w:p w:rsidR="001341A0" w:rsidRPr="001A5416" w:rsidRDefault="001341A0" w:rsidP="00AE6D31">
            <w:pPr>
              <w:jc w:val="center"/>
              <w:rPr>
                <w:highlight w:val="yellow"/>
              </w:rPr>
            </w:pPr>
            <w:r>
              <w:t>сельского</w:t>
            </w:r>
            <w:r w:rsidRPr="00AD433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t xml:space="preserve">Постановление ТИК </w:t>
            </w:r>
            <w:r>
              <w:t>о</w:t>
            </w:r>
            <w:r w:rsidRPr="00AD4339">
              <w:t>т</w:t>
            </w:r>
            <w:r>
              <w:t xml:space="preserve"> 18.09.2013г. </w:t>
            </w:r>
          </w:p>
          <w:p w:rsidR="001341A0" w:rsidRDefault="001341A0" w:rsidP="00AE6D31">
            <w:pPr>
              <w:jc w:val="center"/>
            </w:pPr>
            <w:r>
              <w:t xml:space="preserve">№ 43/411; </w:t>
            </w:r>
            <w:r w:rsidRPr="001D1669">
              <w:t xml:space="preserve">Постановление </w:t>
            </w:r>
            <w:r>
              <w:t xml:space="preserve">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19.09.2013г.</w:t>
            </w:r>
            <w:r>
              <w:t xml:space="preserve"> № 44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48</w:t>
            </w:r>
          </w:p>
        </w:tc>
        <w:tc>
          <w:tcPr>
            <w:tcW w:w="1876" w:type="dxa"/>
          </w:tcPr>
          <w:p w:rsidR="001341A0" w:rsidRPr="00AD4339" w:rsidRDefault="001341A0" w:rsidP="00AE6D31">
            <w:pPr>
              <w:jc w:val="center"/>
            </w:pPr>
            <w:r w:rsidRPr="00AD4339">
              <w:t xml:space="preserve">Шальнов </w:t>
            </w:r>
          </w:p>
          <w:p w:rsidR="001341A0" w:rsidRDefault="001341A0" w:rsidP="00AE6D31">
            <w:pPr>
              <w:jc w:val="center"/>
            </w:pPr>
            <w:r w:rsidRPr="00AD4339">
              <w:t xml:space="preserve">Алексей </w:t>
            </w:r>
          </w:p>
          <w:p w:rsidR="001341A0" w:rsidRPr="0019266A" w:rsidRDefault="001341A0" w:rsidP="00AE6D31">
            <w:pPr>
              <w:jc w:val="center"/>
              <w:rPr>
                <w:highlight w:val="yellow"/>
              </w:rPr>
            </w:pPr>
            <w:r w:rsidRPr="00AD4339">
              <w:t>Иванович</w:t>
            </w:r>
          </w:p>
        </w:tc>
        <w:tc>
          <w:tcPr>
            <w:tcW w:w="2552" w:type="dxa"/>
          </w:tcPr>
          <w:p w:rsidR="001341A0" w:rsidRPr="00AD4339" w:rsidRDefault="001341A0" w:rsidP="00AE6D31">
            <w:pPr>
              <w:jc w:val="center"/>
            </w:pPr>
            <w:r w:rsidRPr="00AD433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AD4339">
              <w:t>Совета депутатов</w:t>
            </w:r>
          </w:p>
          <w:p w:rsidR="001341A0" w:rsidRPr="0019266A" w:rsidRDefault="001341A0" w:rsidP="00AE6D31">
            <w:pPr>
              <w:jc w:val="center"/>
              <w:rPr>
                <w:highlight w:val="yellow"/>
              </w:rPr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 w:rsidRPr="00AD4339">
              <w:t xml:space="preserve">Постановление ТИК от 18.09.2013г. </w:t>
            </w:r>
          </w:p>
          <w:p w:rsidR="001341A0" w:rsidRDefault="001341A0" w:rsidP="00AE6D31">
            <w:pPr>
              <w:jc w:val="center"/>
            </w:pPr>
            <w:r w:rsidRPr="00AD4339">
              <w:t>№ 43/408;</w:t>
            </w:r>
            <w:r>
              <w:t xml:space="preserve"> </w:t>
            </w:r>
            <w:r w:rsidRPr="00AD4339">
              <w:t xml:space="preserve">Решение Совета </w:t>
            </w:r>
          </w:p>
          <w:p w:rsidR="001341A0" w:rsidRPr="005B2BFC" w:rsidRDefault="001341A0" w:rsidP="00AE6D31">
            <w:pPr>
              <w:jc w:val="center"/>
            </w:pPr>
            <w:r w:rsidRPr="00AD4339">
              <w:t>депутатов  от 24.09.2014г. № 9/46</w:t>
            </w:r>
          </w:p>
        </w:tc>
      </w:tr>
      <w:tr w:rsidR="001341A0" w:rsidRPr="001D1669" w:rsidTr="00AE6D31">
        <w:trPr>
          <w:trHeight w:val="301"/>
        </w:trPr>
        <w:tc>
          <w:tcPr>
            <w:tcW w:w="9923" w:type="dxa"/>
            <w:gridSpan w:val="4"/>
          </w:tcPr>
          <w:p w:rsidR="001341A0" w:rsidRPr="001D1669" w:rsidRDefault="001341A0" w:rsidP="00AE6D31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ХОПЕРОПИОНЕРСКОЕ СЕЛЬСКОЕ ПОСЕЛЕНИЕ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49</w:t>
            </w:r>
          </w:p>
        </w:tc>
        <w:tc>
          <w:tcPr>
            <w:tcW w:w="1876" w:type="dxa"/>
          </w:tcPr>
          <w:p w:rsidR="001341A0" w:rsidRPr="001D1669" w:rsidRDefault="001341A0" w:rsidP="00AE6D31">
            <w:pPr>
              <w:jc w:val="center"/>
            </w:pPr>
            <w:r w:rsidRPr="001D1669">
              <w:t>Тимофеев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Владимир Иванович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>Глава</w:t>
            </w:r>
            <w:r>
              <w:t xml:space="preserve"> </w:t>
            </w:r>
          </w:p>
          <w:p w:rsidR="001341A0" w:rsidRPr="001D1669" w:rsidRDefault="001341A0" w:rsidP="00AE6D31">
            <w:pPr>
              <w:jc w:val="center"/>
            </w:pPr>
            <w:r>
              <w:t>сельского</w:t>
            </w:r>
            <w:r w:rsidRPr="001D1669">
              <w:t xml:space="preserve">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77/1078; </w:t>
            </w:r>
            <w:r w:rsidRPr="001D1669">
              <w:t>Распоряжение</w:t>
            </w:r>
            <w:r>
              <w:t xml:space="preserve"> главы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поселения </w:t>
            </w:r>
            <w:r w:rsidRPr="001D1669">
              <w:t>от 23.09.2014г. № 34</w:t>
            </w:r>
          </w:p>
        </w:tc>
      </w:tr>
      <w:tr w:rsidR="001341A0" w:rsidRPr="001D1669" w:rsidTr="00AE6D31">
        <w:tc>
          <w:tcPr>
            <w:tcW w:w="534" w:type="dxa"/>
          </w:tcPr>
          <w:p w:rsidR="001341A0" w:rsidRPr="001D1669" w:rsidRDefault="001341A0" w:rsidP="00AE6D31">
            <w:pPr>
              <w:jc w:val="center"/>
            </w:pPr>
            <w:r w:rsidRPr="001D1669">
              <w:t>50</w:t>
            </w:r>
          </w:p>
        </w:tc>
        <w:tc>
          <w:tcPr>
            <w:tcW w:w="1876" w:type="dxa"/>
          </w:tcPr>
          <w:p w:rsidR="001341A0" w:rsidRDefault="001341A0" w:rsidP="00AE6D31">
            <w:pPr>
              <w:jc w:val="center"/>
            </w:pPr>
            <w:r w:rsidRPr="001D1669">
              <w:t xml:space="preserve">Калачев </w:t>
            </w:r>
          </w:p>
          <w:p w:rsidR="001341A0" w:rsidRPr="001D1669" w:rsidRDefault="001341A0" w:rsidP="00AE6D31">
            <w:pPr>
              <w:jc w:val="center"/>
            </w:pPr>
            <w:r w:rsidRPr="001D1669">
              <w:t>Герман Валерьевич</w:t>
            </w:r>
          </w:p>
        </w:tc>
        <w:tc>
          <w:tcPr>
            <w:tcW w:w="2552" w:type="dxa"/>
          </w:tcPr>
          <w:p w:rsidR="001341A0" w:rsidRDefault="001341A0" w:rsidP="00AE6D31">
            <w:pPr>
              <w:jc w:val="center"/>
            </w:pPr>
            <w:r w:rsidRPr="001D1669">
              <w:t xml:space="preserve">Депутат </w:t>
            </w:r>
          </w:p>
          <w:p w:rsidR="001341A0" w:rsidRDefault="001341A0" w:rsidP="00AE6D31">
            <w:pPr>
              <w:jc w:val="center"/>
            </w:pPr>
            <w:r w:rsidRPr="001D1669">
              <w:t>Совета депутатов</w:t>
            </w:r>
          </w:p>
          <w:p w:rsidR="001341A0" w:rsidRPr="001D1669" w:rsidRDefault="001341A0" w:rsidP="00AE6D31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1341A0" w:rsidRDefault="001341A0" w:rsidP="00AE6D31">
            <w:pPr>
              <w:jc w:val="center"/>
            </w:pPr>
            <w:r>
              <w:t xml:space="preserve">Постановление ТИК от 23.09.2014г. </w:t>
            </w:r>
          </w:p>
          <w:p w:rsidR="001341A0" w:rsidRDefault="001341A0" w:rsidP="00AE6D31">
            <w:pPr>
              <w:jc w:val="center"/>
            </w:pPr>
            <w:r>
              <w:t xml:space="preserve">№ 77/1104; </w:t>
            </w:r>
            <w:r w:rsidRPr="001D1669">
              <w:t xml:space="preserve">Решение </w:t>
            </w:r>
            <w:r>
              <w:t xml:space="preserve">Совета </w:t>
            </w:r>
          </w:p>
          <w:p w:rsidR="001341A0" w:rsidRPr="001D1669" w:rsidRDefault="001341A0" w:rsidP="00AE6D31">
            <w:pPr>
              <w:jc w:val="center"/>
            </w:pPr>
            <w:r>
              <w:t xml:space="preserve">депутатов </w:t>
            </w:r>
            <w:r w:rsidRPr="001D1669">
              <w:t xml:space="preserve"> от 24.09.2014г. № 1/2</w:t>
            </w:r>
          </w:p>
        </w:tc>
      </w:tr>
    </w:tbl>
    <w:p w:rsidR="001341A0" w:rsidRPr="00E048E3" w:rsidRDefault="001341A0" w:rsidP="001341A0">
      <w:pPr>
        <w:rPr>
          <w:b/>
          <w:color w:val="FF0000"/>
          <w:sz w:val="28"/>
          <w:szCs w:val="28"/>
        </w:rPr>
      </w:pPr>
    </w:p>
    <w:p w:rsidR="001341A0" w:rsidRPr="00E048E3" w:rsidRDefault="001341A0" w:rsidP="001341A0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1341A0" w:rsidRPr="001C02ED" w:rsidRDefault="001341A0" w:rsidP="001341A0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1341A0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1341A0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1341A0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1341A0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1341A0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1341A0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1341A0" w:rsidRDefault="001341A0" w:rsidP="001341A0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</w:p>
    <w:p w:rsidR="001341A0" w:rsidRDefault="001341A0" w:rsidP="001341A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341A0" w:rsidRPr="00B40958" w:rsidRDefault="001341A0" w:rsidP="001341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341A0" w:rsidRDefault="001341A0" w:rsidP="001341A0">
      <w:pPr>
        <w:rPr>
          <w:b/>
          <w:sz w:val="28"/>
          <w:szCs w:val="28"/>
        </w:rPr>
      </w:pPr>
    </w:p>
    <w:p w:rsidR="001341A0" w:rsidRDefault="001341A0" w:rsidP="001341A0">
      <w:pPr>
        <w:rPr>
          <w:b/>
          <w:sz w:val="28"/>
          <w:szCs w:val="28"/>
        </w:rPr>
      </w:pPr>
    </w:p>
    <w:p w:rsidR="001341A0" w:rsidRDefault="001341A0" w:rsidP="001341A0">
      <w:pPr>
        <w:rPr>
          <w:b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1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1A0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86618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A0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1341A0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341A0"/>
    <w:rPr>
      <w:rFonts w:eastAsia="Times New Roman"/>
      <w:b/>
      <w:bCs/>
      <w:sz w:val="28"/>
      <w:szCs w:val="24"/>
      <w:lang w:eastAsia="ru-RU"/>
    </w:rPr>
  </w:style>
  <w:style w:type="paragraph" w:customStyle="1" w:styleId="a3">
    <w:name w:val="Знак Знак Знак"/>
    <w:basedOn w:val="a"/>
    <w:rsid w:val="00134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A0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1341A0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341A0"/>
    <w:rPr>
      <w:rFonts w:eastAsia="Times New Roman"/>
      <w:b/>
      <w:bCs/>
      <w:sz w:val="28"/>
      <w:szCs w:val="24"/>
      <w:lang w:eastAsia="ru-RU"/>
    </w:rPr>
  </w:style>
  <w:style w:type="paragraph" w:customStyle="1" w:styleId="a3">
    <w:name w:val="Знак Знак Знак"/>
    <w:basedOn w:val="a"/>
    <w:rsid w:val="00134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9356</Characters>
  <Application>Microsoft Office Word</Application>
  <DocSecurity>0</DocSecurity>
  <Lines>77</Lines>
  <Paragraphs>21</Paragraphs>
  <ScaleCrop>false</ScaleCrop>
  <Company>Урюпинскуая районная Дума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2014-10-14T07:17:00Z</dcterms:created>
  <dcterms:modified xsi:type="dcterms:W3CDTF">2014-10-14T07:18:00Z</dcterms:modified>
</cp:coreProperties>
</file>