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7F" w:rsidRPr="00B5427F" w:rsidRDefault="00B5427F" w:rsidP="00B5427F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5427F" w:rsidRPr="00B5427F" w:rsidRDefault="00B5427F" w:rsidP="00B5427F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КРЕПОВСКОГО СЕЛЬСКОГО ПОСЕЛЕНИЯ</w:t>
      </w:r>
    </w:p>
    <w:p w:rsidR="00B5427F" w:rsidRPr="00B5427F" w:rsidRDefault="00B5427F" w:rsidP="00B5427F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B5427F" w:rsidRPr="00B5427F" w:rsidRDefault="00B5427F" w:rsidP="00B5427F">
      <w:pPr>
        <w:spacing w:after="0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B5427F" w:rsidRPr="00B5427F" w:rsidRDefault="00B5427F" w:rsidP="00B5427F">
      <w:pPr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5427F" w:rsidRPr="00B5427F" w:rsidRDefault="00B5427F" w:rsidP="00B5427F">
      <w:pPr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27F" w:rsidRPr="00B5427F" w:rsidRDefault="00B5427F" w:rsidP="00B5427F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14  апреля   2015</w:t>
      </w:r>
      <w:r w:rsidRPr="00B5427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427F">
        <w:rPr>
          <w:rFonts w:ascii="Times New Roman" w:hAnsi="Times New Roman" w:cs="Times New Roman"/>
          <w:b/>
          <w:sz w:val="28"/>
          <w:szCs w:val="28"/>
        </w:rPr>
        <w:tab/>
      </w:r>
      <w:r w:rsidRPr="00B5427F">
        <w:rPr>
          <w:rFonts w:ascii="Times New Roman" w:hAnsi="Times New Roman" w:cs="Times New Roman"/>
          <w:b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14/39</w:t>
      </w:r>
    </w:p>
    <w:p w:rsidR="00B5427F" w:rsidRPr="00B5427F" w:rsidRDefault="00B5427F" w:rsidP="00B5427F">
      <w:pPr>
        <w:tabs>
          <w:tab w:val="left" w:pos="284"/>
        </w:tabs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</w:p>
    <w:p w:rsidR="00B5427F" w:rsidRPr="00B5427F" w:rsidRDefault="00B5427F" w:rsidP="00B5427F">
      <w:pPr>
        <w:tabs>
          <w:tab w:val="left" w:pos="284"/>
        </w:tabs>
        <w:spacing w:after="0" w:line="196" w:lineRule="atLeast"/>
        <w:jc w:val="both"/>
        <w:textAlignment w:val="top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427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и дополнений в Положение о бюджетном процессе </w:t>
      </w:r>
      <w:proofErr w:type="gramStart"/>
      <w:r w:rsidRPr="00B5427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B5427F" w:rsidRPr="00B5427F" w:rsidRDefault="00B5427F" w:rsidP="00B5427F">
      <w:pPr>
        <w:tabs>
          <w:tab w:val="left" w:pos="284"/>
        </w:tabs>
        <w:spacing w:after="0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bCs/>
          <w:sz w:val="28"/>
          <w:szCs w:val="28"/>
        </w:rPr>
        <w:t xml:space="preserve">Креповском сельском </w:t>
      </w:r>
      <w:proofErr w:type="gramStart"/>
      <w:r w:rsidRPr="00B5427F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B54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427F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B5427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427F" w:rsidRPr="00B5427F" w:rsidRDefault="00B5427F" w:rsidP="00B5427F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</w:r>
      <w:r w:rsidRPr="00B5427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427F" w:rsidRPr="00B5427F" w:rsidRDefault="00B5427F" w:rsidP="00B542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7F">
        <w:rPr>
          <w:rFonts w:ascii="Times New Roman" w:hAnsi="Times New Roman" w:cs="Times New Roman"/>
          <w:sz w:val="28"/>
          <w:szCs w:val="28"/>
        </w:rPr>
        <w:t>Рассмотрев протест Урюпинской межрайонной прокурат</w:t>
      </w:r>
      <w:r>
        <w:rPr>
          <w:rFonts w:ascii="Times New Roman" w:hAnsi="Times New Roman" w:cs="Times New Roman"/>
          <w:sz w:val="28"/>
          <w:szCs w:val="28"/>
        </w:rPr>
        <w:t>уры от 31.03.2015</w:t>
      </w:r>
      <w:r w:rsidRPr="00B5427F">
        <w:rPr>
          <w:rFonts w:ascii="Times New Roman" w:hAnsi="Times New Roman" w:cs="Times New Roman"/>
          <w:sz w:val="28"/>
          <w:szCs w:val="28"/>
        </w:rPr>
        <w:t xml:space="preserve"> года № 7</w:t>
      </w:r>
      <w:r>
        <w:rPr>
          <w:rFonts w:ascii="Times New Roman" w:hAnsi="Times New Roman" w:cs="Times New Roman"/>
          <w:sz w:val="28"/>
          <w:szCs w:val="28"/>
        </w:rPr>
        <w:t>-38-2015 на пункт 1 ст. 22</w:t>
      </w:r>
      <w:r w:rsidRPr="00B5427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Креповском сельском поселении Урюпинского муниципального района, руководствуясь пунктом 2 статьи 23 Федерального закона «О прокуратуре Российской Федерации» от 17.01.199</w:t>
      </w:r>
      <w:r w:rsidR="00C0264C">
        <w:rPr>
          <w:rFonts w:ascii="Times New Roman" w:hAnsi="Times New Roman" w:cs="Times New Roman"/>
          <w:sz w:val="28"/>
          <w:szCs w:val="28"/>
        </w:rPr>
        <w:t>2 г. № 2202-1, частью 1 статьи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B5427F">
        <w:rPr>
          <w:rFonts w:ascii="Times New Roman" w:hAnsi="Times New Roman" w:cs="Times New Roman"/>
          <w:sz w:val="28"/>
          <w:szCs w:val="28"/>
        </w:rPr>
        <w:t>Бюджетного кодекса РФ «</w:t>
      </w:r>
      <w:r w:rsidRPr="00B542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закона (решения) о бюджете во времени</w:t>
      </w:r>
      <w:r w:rsidRPr="00B5427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B5427F">
        <w:rPr>
          <w:rFonts w:ascii="Times New Roman" w:hAnsi="Times New Roman" w:cs="Times New Roman"/>
          <w:sz w:val="28"/>
          <w:szCs w:val="28"/>
        </w:rPr>
        <w:t xml:space="preserve"> Совет депутатов Креповского сельского поселения</w:t>
      </w:r>
      <w:proofErr w:type="gramEnd"/>
    </w:p>
    <w:p w:rsidR="00B5427F" w:rsidRPr="00B5427F" w:rsidRDefault="00B5427F" w:rsidP="00B5427F">
      <w:pPr>
        <w:spacing w:after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5427F" w:rsidRPr="00B5427F" w:rsidRDefault="00B5427F" w:rsidP="00B5427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Совета депутатов  Креповского сельского поселения Урюпинс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19 января   2010 года № 4/26</w:t>
      </w:r>
      <w:r w:rsidRPr="00B5427F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бюджетном процессе в Креповском сельском поседении Урюпинского муниципального района» </w:t>
      </w:r>
    </w:p>
    <w:p w:rsidR="00B5427F" w:rsidRPr="00B5427F" w:rsidRDefault="00B5427F" w:rsidP="00093D39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Пункт 1 статьи 22</w:t>
      </w:r>
      <w:r w:rsidRPr="00B5427F">
        <w:rPr>
          <w:rFonts w:ascii="Times New Roman" w:hAnsi="Times New Roman" w:cs="Times New Roman"/>
          <w:sz w:val="28"/>
          <w:szCs w:val="28"/>
        </w:rPr>
        <w:t xml:space="preserve">  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B5427F">
        <w:rPr>
          <w:rFonts w:ascii="Times New Roman" w:hAnsi="Times New Roman" w:cs="Times New Roman"/>
          <w:sz w:val="28"/>
          <w:szCs w:val="28"/>
        </w:rPr>
        <w:t>:</w:t>
      </w:r>
    </w:p>
    <w:p w:rsidR="00B5427F" w:rsidRPr="00B5427F" w:rsidRDefault="00B5427F" w:rsidP="00093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Решение  о бюджете вступает в силу с 1 января  и действует по 31 декабря </w:t>
      </w:r>
      <w:r w:rsidR="00093D39">
        <w:rPr>
          <w:rFonts w:ascii="Times New Roman" w:hAnsi="Times New Roman" w:cs="Times New Roman"/>
          <w:sz w:val="28"/>
          <w:szCs w:val="28"/>
        </w:rPr>
        <w:t>финансового года и подлежит официальному опубликованию не позднее  10 (десять) дней после его подписания в установленном порядке</w:t>
      </w:r>
      <w:proofErr w:type="gramStart"/>
      <w:r w:rsidR="00093D39">
        <w:rPr>
          <w:rFonts w:ascii="Times New Roman" w:hAnsi="Times New Roman" w:cs="Times New Roman"/>
          <w:sz w:val="28"/>
          <w:szCs w:val="28"/>
        </w:rPr>
        <w:t>.</w:t>
      </w:r>
      <w:r w:rsidRPr="00B5427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427F" w:rsidRPr="00B5427F" w:rsidRDefault="00B5427F" w:rsidP="00093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5427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proofErr w:type="gramStart"/>
      <w:r w:rsidRPr="00B542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27F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  на информационном стенде Креповского сельского </w:t>
      </w:r>
    </w:p>
    <w:p w:rsidR="00B5427F" w:rsidRPr="00B5427F" w:rsidRDefault="00B5427F" w:rsidP="00093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>поселения.</w:t>
      </w:r>
    </w:p>
    <w:p w:rsidR="00B5427F" w:rsidRPr="00B5427F" w:rsidRDefault="00B5427F" w:rsidP="00B542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27F" w:rsidRPr="00B5427F" w:rsidRDefault="00B5427F" w:rsidP="00B5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B5427F" w:rsidRPr="00B5427F" w:rsidRDefault="00B5427F" w:rsidP="00B54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27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proofErr w:type="spellStart"/>
      <w:r w:rsidR="00093D39">
        <w:rPr>
          <w:rFonts w:ascii="Times New Roman" w:hAnsi="Times New Roman" w:cs="Times New Roman"/>
          <w:sz w:val="28"/>
          <w:szCs w:val="28"/>
        </w:rPr>
        <w:t>А.П.Щелконогов</w:t>
      </w:r>
      <w:proofErr w:type="spellEnd"/>
    </w:p>
    <w:p w:rsidR="00E54CBF" w:rsidRPr="00B5427F" w:rsidRDefault="00E54CBF" w:rsidP="00B5427F">
      <w:pPr>
        <w:jc w:val="both"/>
        <w:rPr>
          <w:rFonts w:ascii="Times New Roman" w:hAnsi="Times New Roman" w:cs="Times New Roman"/>
        </w:rPr>
      </w:pPr>
    </w:p>
    <w:sectPr w:rsidR="00E54CBF" w:rsidRPr="00B5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3F05"/>
    <w:multiLevelType w:val="multilevel"/>
    <w:tmpl w:val="D3CCB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7F"/>
    <w:rsid w:val="00093D39"/>
    <w:rsid w:val="006709C1"/>
    <w:rsid w:val="00A06140"/>
    <w:rsid w:val="00B5427F"/>
    <w:rsid w:val="00C0264C"/>
    <w:rsid w:val="00E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2015-04-15T07:59:00Z</cp:lastPrinted>
  <dcterms:created xsi:type="dcterms:W3CDTF">2015-04-15T07:46:00Z</dcterms:created>
  <dcterms:modified xsi:type="dcterms:W3CDTF">2015-04-15T10:50:00Z</dcterms:modified>
</cp:coreProperties>
</file>