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0F" w:rsidRPr="00F75F84" w:rsidRDefault="001D270F" w:rsidP="00F75F8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75F84">
        <w:rPr>
          <w:rFonts w:ascii="Times New Roman" w:hAnsi="Times New Roman" w:cs="Times New Roman"/>
          <w:sz w:val="24"/>
          <w:szCs w:val="24"/>
        </w:rPr>
        <w:t>АДМИНИСТРАЦИЯ БЕСПЛЕМЯНОВСКОГО СЕЛЬСКОГО ПОСЕЛЕНИЯ</w:t>
      </w:r>
    </w:p>
    <w:p w:rsidR="001D270F" w:rsidRPr="00F75F84" w:rsidRDefault="001D270F" w:rsidP="00F75F8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75F84">
        <w:rPr>
          <w:rFonts w:ascii="Times New Roman" w:hAnsi="Times New Roman" w:cs="Times New Roman"/>
          <w:sz w:val="24"/>
          <w:szCs w:val="24"/>
        </w:rPr>
        <w:t>УРЮПИНСКОГО МУНИЦИПАЛЬНОГО РАЙЙОНА ВОЛГОГРАДСКОЙ ОБЛАСТИ</w:t>
      </w:r>
    </w:p>
    <w:p w:rsidR="001D270F" w:rsidRPr="00F75F84" w:rsidRDefault="001D270F" w:rsidP="00F75F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270F" w:rsidRPr="00F75F84" w:rsidRDefault="001D270F" w:rsidP="00F75F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270F" w:rsidRPr="00F75F84" w:rsidRDefault="001D270F" w:rsidP="00F75F8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75F84">
        <w:rPr>
          <w:rFonts w:ascii="Times New Roman" w:hAnsi="Times New Roman" w:cs="Times New Roman"/>
          <w:sz w:val="24"/>
          <w:szCs w:val="24"/>
        </w:rPr>
        <w:t xml:space="preserve">ПОСТАВНОВЛЕНИЕ </w:t>
      </w:r>
    </w:p>
    <w:p w:rsidR="001D270F" w:rsidRPr="00F75F84" w:rsidRDefault="001D270F" w:rsidP="00F75F8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D270F" w:rsidRPr="00F75F84" w:rsidRDefault="001D270F" w:rsidP="00F75F8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75F84">
        <w:rPr>
          <w:rFonts w:ascii="Times New Roman" w:hAnsi="Times New Roman" w:cs="Times New Roman"/>
          <w:sz w:val="24"/>
          <w:szCs w:val="24"/>
        </w:rPr>
        <w:t>№ 10</w:t>
      </w:r>
    </w:p>
    <w:p w:rsidR="001D270F" w:rsidRPr="00F75F84" w:rsidRDefault="001D270F" w:rsidP="00F75F8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75F84">
        <w:rPr>
          <w:rFonts w:ascii="Times New Roman" w:hAnsi="Times New Roman" w:cs="Times New Roman"/>
          <w:sz w:val="24"/>
          <w:szCs w:val="24"/>
        </w:rPr>
        <w:t>от 01 марта 2016 г</w:t>
      </w:r>
    </w:p>
    <w:p w:rsidR="001D270F" w:rsidRPr="00F75F84" w:rsidRDefault="001D270F" w:rsidP="00F75F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5F84">
        <w:rPr>
          <w:rFonts w:ascii="Times New Roman" w:hAnsi="Times New Roman" w:cs="Times New Roman"/>
          <w:sz w:val="24"/>
          <w:szCs w:val="24"/>
        </w:rPr>
        <w:t>х. Бесплемяновский</w:t>
      </w:r>
      <w:r w:rsidRPr="00F75F84">
        <w:rPr>
          <w:rFonts w:ascii="Times New Roman" w:hAnsi="Times New Roman" w:cs="Times New Roman"/>
          <w:sz w:val="24"/>
          <w:szCs w:val="24"/>
        </w:rPr>
        <w:tab/>
      </w:r>
      <w:r w:rsidRPr="00F75F84">
        <w:rPr>
          <w:rFonts w:ascii="Times New Roman" w:hAnsi="Times New Roman" w:cs="Times New Roman"/>
          <w:sz w:val="24"/>
          <w:szCs w:val="24"/>
        </w:rPr>
        <w:tab/>
      </w:r>
      <w:r w:rsidRPr="00F75F84">
        <w:rPr>
          <w:rFonts w:ascii="Times New Roman" w:hAnsi="Times New Roman" w:cs="Times New Roman"/>
          <w:sz w:val="24"/>
          <w:szCs w:val="24"/>
        </w:rPr>
        <w:tab/>
      </w:r>
      <w:r w:rsidRPr="00F75F84">
        <w:rPr>
          <w:rFonts w:ascii="Times New Roman" w:hAnsi="Times New Roman" w:cs="Times New Roman"/>
          <w:sz w:val="24"/>
          <w:szCs w:val="24"/>
        </w:rPr>
        <w:tab/>
      </w:r>
      <w:r w:rsidRPr="00F75F84">
        <w:rPr>
          <w:rFonts w:ascii="Times New Roman" w:hAnsi="Times New Roman" w:cs="Times New Roman"/>
          <w:sz w:val="24"/>
          <w:szCs w:val="24"/>
        </w:rPr>
        <w:tab/>
      </w:r>
    </w:p>
    <w:p w:rsidR="007C3AD6" w:rsidRPr="00F75F84" w:rsidRDefault="007C3AD6" w:rsidP="00F75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270F" w:rsidRPr="00F75F84" w:rsidRDefault="001D270F" w:rsidP="00F75F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F84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Бесплемяновского сельского поселения Урюпинского муниципального района от 30.12.2014 г . № 85 «О создании муниципального казенного учреждения «Бесплемяновский</w:t>
      </w:r>
      <w:r w:rsidR="00467637" w:rsidRPr="00F75F84">
        <w:rPr>
          <w:rFonts w:ascii="Times New Roman" w:hAnsi="Times New Roman" w:cs="Times New Roman"/>
          <w:sz w:val="24"/>
          <w:szCs w:val="24"/>
        </w:rPr>
        <w:t xml:space="preserve"> сельский Д</w:t>
      </w:r>
      <w:r w:rsidRPr="00F75F84">
        <w:rPr>
          <w:rFonts w:ascii="Times New Roman" w:hAnsi="Times New Roman" w:cs="Times New Roman"/>
          <w:sz w:val="24"/>
          <w:szCs w:val="24"/>
        </w:rPr>
        <w:t>ом культуры» Бесплемяновского сельского поселения Урюпинского муниципального района Волгоградской области»</w:t>
      </w:r>
    </w:p>
    <w:p w:rsidR="001D270F" w:rsidRPr="00F75F84" w:rsidRDefault="001D270F" w:rsidP="00F75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F84">
        <w:rPr>
          <w:rFonts w:ascii="Times New Roman" w:hAnsi="Times New Roman" w:cs="Times New Roman"/>
          <w:sz w:val="24"/>
          <w:szCs w:val="24"/>
        </w:rPr>
        <w:tab/>
        <w:t>Руководствуясь решением Совета депутатов Бесплемяновского сельского поселения  от 17.02.2016 г  № 30/125 «О внесении изменений в решение Совета депутатов Бесплемяновского сельского поселения от 22.</w:t>
      </w:r>
      <w:r w:rsidR="00467637" w:rsidRPr="00F75F84">
        <w:rPr>
          <w:rFonts w:ascii="Times New Roman" w:hAnsi="Times New Roman" w:cs="Times New Roman"/>
          <w:sz w:val="24"/>
          <w:szCs w:val="24"/>
        </w:rPr>
        <w:t>12.2014 г. № 7/42 «О создании муниципального казенного учреждения «Бесплемяновский сельский Дом культуры»,</w:t>
      </w:r>
    </w:p>
    <w:p w:rsidR="00467637" w:rsidRPr="00F75F84" w:rsidRDefault="00467637" w:rsidP="00F75F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F8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67637" w:rsidRPr="00F75F84" w:rsidRDefault="00467637" w:rsidP="00F75F8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F84">
        <w:rPr>
          <w:rFonts w:ascii="Times New Roman" w:hAnsi="Times New Roman" w:cs="Times New Roman"/>
          <w:sz w:val="24"/>
          <w:szCs w:val="24"/>
        </w:rPr>
        <w:t>Внести следующие изменения и дополнения в постановление администрации Бесплемяновского сельского поселения от 30.12.2014 г. № 85 «О создании муниципального казенного учреждения «Бесплемяновский сельский Дом культуры» Бесплемяновского сельского поселения Урюпинского муниципального района Волгоградской области»:</w:t>
      </w:r>
    </w:p>
    <w:p w:rsidR="00547BAB" w:rsidRPr="00F75F84" w:rsidRDefault="00547BAB" w:rsidP="00F75F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7637" w:rsidRPr="00F75F84" w:rsidRDefault="004E2E2B" w:rsidP="00F75F8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F84"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467637" w:rsidRPr="00F75F84">
        <w:rPr>
          <w:rFonts w:ascii="Times New Roman" w:hAnsi="Times New Roman" w:cs="Times New Roman"/>
          <w:sz w:val="24"/>
          <w:szCs w:val="24"/>
        </w:rPr>
        <w:t xml:space="preserve"> Устав муниципального казенного учреждения «Бесплемяновский сельский Дом культуры» Урюпинского муниципального района Волгоградской области»:</w:t>
      </w:r>
      <w:r w:rsidR="00E92D20" w:rsidRPr="00F75F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D20" w:rsidRPr="00F75F84" w:rsidRDefault="00E92D20" w:rsidP="00F75F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F84">
        <w:rPr>
          <w:rFonts w:ascii="Times New Roman" w:hAnsi="Times New Roman" w:cs="Times New Roman"/>
          <w:sz w:val="24"/>
          <w:szCs w:val="24"/>
        </w:rPr>
        <w:t>«Устав муниципального казенного учреждения «Бесплемяновский сельский клуб» Урюпинского муниципального района Волгоградской области».</w:t>
      </w:r>
    </w:p>
    <w:p w:rsidR="00F75F84" w:rsidRPr="00F75F84" w:rsidRDefault="00F75F84" w:rsidP="00F75F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2D20" w:rsidRPr="00F75F84" w:rsidRDefault="00E92D20" w:rsidP="00F75F8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F84">
        <w:rPr>
          <w:rFonts w:ascii="Times New Roman" w:hAnsi="Times New Roman" w:cs="Times New Roman"/>
          <w:sz w:val="24"/>
          <w:szCs w:val="24"/>
        </w:rPr>
        <w:t xml:space="preserve">Пункты 1.1 и 1.2 части 1 </w:t>
      </w:r>
      <w:r w:rsidR="000F5FD4" w:rsidRPr="00F75F84">
        <w:rPr>
          <w:rFonts w:ascii="Times New Roman" w:hAnsi="Times New Roman" w:cs="Times New Roman"/>
          <w:sz w:val="24"/>
          <w:szCs w:val="24"/>
        </w:rPr>
        <w:t xml:space="preserve">Устава </w:t>
      </w:r>
      <w:r w:rsidRPr="00F75F84">
        <w:rPr>
          <w:rFonts w:ascii="Times New Roman" w:hAnsi="Times New Roman" w:cs="Times New Roman"/>
          <w:sz w:val="24"/>
          <w:szCs w:val="24"/>
        </w:rPr>
        <w:t>«Общие положения» изложить в следующей редакции:</w:t>
      </w:r>
    </w:p>
    <w:p w:rsidR="00F75F84" w:rsidRPr="00F75F84" w:rsidRDefault="00F75F84" w:rsidP="00F75F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2D20" w:rsidRPr="00F75F84" w:rsidRDefault="00E92D20" w:rsidP="00F75F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F84">
        <w:rPr>
          <w:rFonts w:ascii="Times New Roman" w:hAnsi="Times New Roman" w:cs="Times New Roman"/>
          <w:sz w:val="24"/>
          <w:szCs w:val="24"/>
        </w:rPr>
        <w:t>« 1.1 Настоящий Устав регулирует деятельность муниципального казенного учреждения «Бесплемяновский сельский клуб» Урюпинского муниципального района волгоградской области.</w:t>
      </w:r>
    </w:p>
    <w:p w:rsidR="00F75F84" w:rsidRPr="00F75F84" w:rsidRDefault="00F75F84" w:rsidP="00F75F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633A" w:rsidRPr="00F75F84" w:rsidRDefault="006E633A" w:rsidP="00F75F84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F84">
        <w:rPr>
          <w:rFonts w:ascii="Times New Roman" w:hAnsi="Times New Roman" w:cs="Times New Roman"/>
          <w:sz w:val="24"/>
          <w:szCs w:val="24"/>
        </w:rPr>
        <w:t>Полное наименование: муниципальное казенное учреждение «Бесплемяновский сельский клуб» Урюпинского муниципального района. Сокращенное название МКУ «Бесплемяновский СК».</w:t>
      </w:r>
    </w:p>
    <w:p w:rsidR="00F75F84" w:rsidRPr="00F75F84" w:rsidRDefault="00F75F84" w:rsidP="00F75F84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47BAB" w:rsidRPr="00F75F84" w:rsidRDefault="00547BAB" w:rsidP="00F75F8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F84">
        <w:rPr>
          <w:rFonts w:ascii="Times New Roman" w:hAnsi="Times New Roman" w:cs="Times New Roman"/>
          <w:sz w:val="24"/>
          <w:szCs w:val="24"/>
        </w:rPr>
        <w:t>Изложить Устав муниципального казенного учреждения Бесплемяновский сельский клуб» в новой редакции (Приложение № 1)</w:t>
      </w:r>
      <w:r w:rsidR="00F75F84" w:rsidRPr="00F75F84">
        <w:rPr>
          <w:rFonts w:ascii="Times New Roman" w:hAnsi="Times New Roman" w:cs="Times New Roman"/>
          <w:sz w:val="24"/>
          <w:szCs w:val="24"/>
        </w:rPr>
        <w:t>.</w:t>
      </w:r>
    </w:p>
    <w:p w:rsidR="00F75F84" w:rsidRPr="00F75F84" w:rsidRDefault="00F75F84" w:rsidP="00F75F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5F84" w:rsidRPr="00F75F84" w:rsidRDefault="000F5FD4" w:rsidP="00F75F8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F8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подразделе «Бесплемяновское сельское поселение» раздела «Административное деление» на официальном сайте </w:t>
      </w:r>
      <w:r w:rsidRPr="00F75F84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Урюпинского муниципального района Волгоградской области </w:t>
      </w:r>
      <w:hyperlink r:id="rId6" w:history="1">
        <w:r w:rsidRPr="00F75F8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75F8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75F8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umr</w:t>
        </w:r>
        <w:proofErr w:type="spellEnd"/>
        <w:r w:rsidRPr="00F75F84">
          <w:rPr>
            <w:rStyle w:val="a5"/>
            <w:rFonts w:ascii="Times New Roman" w:hAnsi="Times New Roman" w:cs="Times New Roman"/>
            <w:sz w:val="24"/>
            <w:szCs w:val="24"/>
          </w:rPr>
          <w:t>34.</w:t>
        </w:r>
        <w:proofErr w:type="spellStart"/>
        <w:r w:rsidRPr="00F75F8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75F84">
        <w:rPr>
          <w:rFonts w:ascii="Times New Roman" w:hAnsi="Times New Roman" w:cs="Times New Roman"/>
          <w:sz w:val="24"/>
          <w:szCs w:val="24"/>
        </w:rPr>
        <w:t>. и разместить на информационных стендах сельского поселения согласно Уставу Бесплемяновского сельского поселения</w:t>
      </w:r>
      <w:r w:rsidR="00F75F84" w:rsidRPr="00F75F84">
        <w:rPr>
          <w:rFonts w:ascii="Times New Roman" w:hAnsi="Times New Roman" w:cs="Times New Roman"/>
          <w:sz w:val="24"/>
          <w:szCs w:val="24"/>
        </w:rPr>
        <w:t>.</w:t>
      </w:r>
    </w:p>
    <w:p w:rsidR="000F5FD4" w:rsidRPr="00F75F84" w:rsidRDefault="000F5FD4" w:rsidP="00F75F8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75F84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75F84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данного распоряжения оставляю за собой.</w:t>
      </w:r>
    </w:p>
    <w:p w:rsidR="009B1243" w:rsidRPr="00F75F84" w:rsidRDefault="009B1243" w:rsidP="00F75F84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5FD4" w:rsidRPr="00F75F84" w:rsidRDefault="000F5FD4" w:rsidP="00F75F84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5F84">
        <w:rPr>
          <w:rFonts w:ascii="Times New Roman" w:hAnsi="Times New Roman" w:cs="Times New Roman"/>
          <w:color w:val="000000"/>
          <w:sz w:val="24"/>
          <w:szCs w:val="24"/>
        </w:rPr>
        <w:t>Глава Бесплемяновского</w:t>
      </w:r>
    </w:p>
    <w:p w:rsidR="00E92D20" w:rsidRPr="00F75F84" w:rsidRDefault="000F5FD4" w:rsidP="00F75F84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5F8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                                С.С.Дворянчикова</w:t>
      </w:r>
    </w:p>
    <w:p w:rsidR="00F75F84" w:rsidRPr="00F75F84" w:rsidRDefault="00F75F84" w:rsidP="00F75F84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5F84" w:rsidRPr="00F75F84" w:rsidRDefault="00F75F84" w:rsidP="00F75F84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5F84" w:rsidRPr="00F75F84" w:rsidRDefault="00F75F84" w:rsidP="00F75F84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5F84" w:rsidRPr="00F75F84" w:rsidRDefault="00F75F84" w:rsidP="00F75F84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5F84" w:rsidRPr="00F75F84" w:rsidRDefault="00F75F84" w:rsidP="00F75F84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5F84" w:rsidRPr="00F75F84" w:rsidRDefault="00F75F84" w:rsidP="00F75F84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5F84" w:rsidRPr="00F75F84" w:rsidRDefault="00F75F84" w:rsidP="00F75F84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5F84" w:rsidRPr="00F75F84" w:rsidRDefault="00F75F84" w:rsidP="00F75F84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5F84" w:rsidRPr="00F75F84" w:rsidRDefault="00F75F84" w:rsidP="00F75F84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5F84" w:rsidRPr="00F75F84" w:rsidRDefault="00F75F84" w:rsidP="00F75F84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5F84" w:rsidRPr="00F75F84" w:rsidRDefault="00F75F84" w:rsidP="00F75F84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5F84" w:rsidRPr="00F75F84" w:rsidRDefault="00F75F84" w:rsidP="00F75F84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5F84" w:rsidRPr="00F75F84" w:rsidRDefault="00F75F84" w:rsidP="00F75F84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5F84" w:rsidRPr="00F75F84" w:rsidRDefault="00F75F84" w:rsidP="00F75F84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5F84" w:rsidRPr="00F75F84" w:rsidRDefault="00F75F84" w:rsidP="00F75F84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5F84" w:rsidRPr="00F75F84" w:rsidRDefault="00F75F84" w:rsidP="00F75F84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5F84" w:rsidRPr="00F75F84" w:rsidRDefault="00F75F84" w:rsidP="00F75F84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5F84" w:rsidRPr="00F75F84" w:rsidRDefault="00F75F84" w:rsidP="00F75F84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5F84" w:rsidRPr="00F75F84" w:rsidRDefault="00F75F84" w:rsidP="00F75F84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5F84" w:rsidRPr="00F75F84" w:rsidRDefault="00F75F84" w:rsidP="00F75F84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5F84" w:rsidRPr="00F75F84" w:rsidRDefault="00F75F84" w:rsidP="00F75F84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5F84" w:rsidRPr="00F75F84" w:rsidRDefault="00F75F84" w:rsidP="00F75F84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5F84" w:rsidRPr="00F75F84" w:rsidRDefault="00F75F84" w:rsidP="00F75F84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5F84" w:rsidRPr="00F75F84" w:rsidRDefault="00F75F84" w:rsidP="00F75F84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5F84" w:rsidRPr="00F75F84" w:rsidRDefault="00F75F84" w:rsidP="00F75F84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5F84" w:rsidRPr="00F75F84" w:rsidRDefault="00F75F84" w:rsidP="00F75F84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5F84" w:rsidRPr="00F75F84" w:rsidRDefault="00F75F84" w:rsidP="00F75F84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5F84" w:rsidRPr="00F75F84" w:rsidRDefault="00F75F84" w:rsidP="00F75F84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5F84" w:rsidRPr="00F75F84" w:rsidRDefault="00F75F84" w:rsidP="00F75F84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5F84" w:rsidRPr="00F75F84" w:rsidRDefault="00F75F84" w:rsidP="00F75F84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5F84" w:rsidRPr="00F75F84" w:rsidRDefault="00F75F84" w:rsidP="00F75F84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5F84" w:rsidRPr="00F75F84" w:rsidRDefault="00F75F84" w:rsidP="00F75F84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5F84" w:rsidRPr="00F75F84" w:rsidRDefault="00F75F84" w:rsidP="00F75F84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5F84" w:rsidRPr="00F75F84" w:rsidRDefault="00F75F84" w:rsidP="00F75F84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5F84" w:rsidRPr="00F75F84" w:rsidRDefault="00F75F84" w:rsidP="00F75F84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5F84" w:rsidRPr="00F75F84" w:rsidRDefault="00F75F84" w:rsidP="00F75F84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5F84" w:rsidRPr="00F75F84" w:rsidRDefault="00F75F84" w:rsidP="00F75F84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5F84" w:rsidRPr="00F75F84" w:rsidRDefault="00F75F84" w:rsidP="00F75F84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5F84" w:rsidRPr="00F75F84" w:rsidRDefault="00F75F84" w:rsidP="00F75F84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5F84" w:rsidRPr="00F75F84" w:rsidRDefault="00F75F84" w:rsidP="00F75F84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5F84" w:rsidRPr="00F75F84" w:rsidRDefault="00F75F84" w:rsidP="00F75F84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5F84" w:rsidRPr="00F75F84" w:rsidRDefault="00F75F84" w:rsidP="00F75F84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5F84" w:rsidRPr="00F75F84" w:rsidRDefault="00F75F84" w:rsidP="00F75F84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5F84" w:rsidRPr="00F75F84" w:rsidRDefault="00F75F84" w:rsidP="00F75F84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5F84" w:rsidRPr="00F75F84" w:rsidRDefault="00F75F84" w:rsidP="00F75F84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5F84" w:rsidRPr="00F75F84" w:rsidRDefault="00F75F84" w:rsidP="00F75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F84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F8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F84">
        <w:rPr>
          <w:rFonts w:ascii="Times New Roman" w:hAnsi="Times New Roman" w:cs="Times New Roman"/>
          <w:sz w:val="24"/>
          <w:szCs w:val="24"/>
        </w:rPr>
        <w:t>Бесплемяновского сельского поселения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F84">
        <w:rPr>
          <w:rFonts w:ascii="Times New Roman" w:hAnsi="Times New Roman" w:cs="Times New Roman"/>
          <w:sz w:val="24"/>
          <w:szCs w:val="24"/>
        </w:rPr>
        <w:t>от 01 марта 2016 г. № 10</w:t>
      </w:r>
    </w:p>
    <w:p w:rsidR="00F75F84" w:rsidRPr="00F75F84" w:rsidRDefault="00F75F84" w:rsidP="00F75F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508"/>
        <w:gridCol w:w="4063"/>
      </w:tblGrid>
      <w:tr w:rsidR="00F75F84" w:rsidRPr="00F75F84" w:rsidTr="00C9379B">
        <w:tc>
          <w:tcPr>
            <w:tcW w:w="5508" w:type="dxa"/>
          </w:tcPr>
          <w:p w:rsidR="00F75F84" w:rsidRPr="00F75F84" w:rsidRDefault="00F75F84" w:rsidP="00F75F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F75F84" w:rsidRPr="00F75F84" w:rsidRDefault="00F75F84" w:rsidP="00F7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F84">
              <w:rPr>
                <w:rFonts w:ascii="Times New Roman" w:hAnsi="Times New Roman" w:cs="Times New Roman"/>
                <w:sz w:val="24"/>
                <w:szCs w:val="24"/>
              </w:rPr>
              <w:t>УТВЕРЖДЁН</w:t>
            </w:r>
          </w:p>
          <w:p w:rsidR="00F75F84" w:rsidRPr="00F75F84" w:rsidRDefault="00F75F84" w:rsidP="00F7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F84" w:rsidRPr="00F75F84" w:rsidRDefault="00F75F84" w:rsidP="00F7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F84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Бесплемяновского сельского поселения Урюпинского муниципального района</w:t>
            </w:r>
          </w:p>
          <w:p w:rsidR="00F75F84" w:rsidRPr="00F75F84" w:rsidRDefault="00F75F84" w:rsidP="00F7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F84">
              <w:rPr>
                <w:rFonts w:ascii="Times New Roman" w:hAnsi="Times New Roman" w:cs="Times New Roman"/>
                <w:sz w:val="24"/>
                <w:szCs w:val="24"/>
              </w:rPr>
              <w:t>от  01  марта  2016. № 10</w:t>
            </w:r>
          </w:p>
        </w:tc>
      </w:tr>
      <w:tr w:rsidR="00F75F84" w:rsidRPr="00F75F84" w:rsidTr="00C9379B">
        <w:tc>
          <w:tcPr>
            <w:tcW w:w="5508" w:type="dxa"/>
          </w:tcPr>
          <w:p w:rsidR="00F75F84" w:rsidRPr="00F75F84" w:rsidRDefault="00F75F84" w:rsidP="00F75F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F75F84" w:rsidRPr="00F75F84" w:rsidRDefault="00F75F84" w:rsidP="00F75F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F84" w:rsidRPr="00F75F84" w:rsidTr="00C9379B">
        <w:tc>
          <w:tcPr>
            <w:tcW w:w="5508" w:type="dxa"/>
          </w:tcPr>
          <w:p w:rsidR="00F75F84" w:rsidRPr="00F75F84" w:rsidRDefault="00F75F84" w:rsidP="00F75F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F75F84" w:rsidRPr="00F75F84" w:rsidRDefault="00F75F84" w:rsidP="00F7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F84">
              <w:rPr>
                <w:rFonts w:ascii="Times New Roman" w:hAnsi="Times New Roman" w:cs="Times New Roman"/>
                <w:sz w:val="24"/>
                <w:szCs w:val="24"/>
              </w:rPr>
              <w:t>Глава Бесплемяновского сельского поселения Урюпинского</w:t>
            </w:r>
          </w:p>
          <w:p w:rsidR="00F75F84" w:rsidRPr="00F75F84" w:rsidRDefault="00F75F84" w:rsidP="00F7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F8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F75F84" w:rsidRPr="00F75F84" w:rsidRDefault="00F75F84" w:rsidP="00F7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F84">
              <w:rPr>
                <w:rFonts w:ascii="Times New Roman" w:hAnsi="Times New Roman" w:cs="Times New Roman"/>
                <w:sz w:val="24"/>
                <w:szCs w:val="24"/>
              </w:rPr>
              <w:t>__________С.С. Дворянчикова.</w:t>
            </w:r>
          </w:p>
          <w:p w:rsidR="00F75F84" w:rsidRPr="00F75F84" w:rsidRDefault="00F75F84" w:rsidP="00F7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F84">
              <w:rPr>
                <w:rFonts w:ascii="Times New Roman" w:hAnsi="Times New Roman" w:cs="Times New Roman"/>
                <w:sz w:val="24"/>
                <w:szCs w:val="24"/>
              </w:rPr>
              <w:t>«____» ____________2016г.</w:t>
            </w:r>
          </w:p>
        </w:tc>
      </w:tr>
    </w:tbl>
    <w:p w:rsidR="00F75F84" w:rsidRPr="00F75F84" w:rsidRDefault="00F75F84" w:rsidP="00F75F84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F75F84" w:rsidRPr="00F75F84" w:rsidRDefault="00F75F84" w:rsidP="00F75F84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F75F84" w:rsidRPr="00F75F84" w:rsidRDefault="00F75F84" w:rsidP="00F75F84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F75F84" w:rsidRPr="00F75F84" w:rsidRDefault="00F75F84" w:rsidP="00F75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F84" w:rsidRPr="00F75F84" w:rsidRDefault="00F75F84" w:rsidP="00F75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F84" w:rsidRPr="00F75F84" w:rsidRDefault="00F75F84" w:rsidP="00F75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F84" w:rsidRPr="00F75F84" w:rsidRDefault="00F75F84" w:rsidP="00F75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F84" w:rsidRPr="00F75F84" w:rsidRDefault="00F75F84" w:rsidP="00F75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F84" w:rsidRPr="00F75F84" w:rsidRDefault="00F75F84" w:rsidP="00F75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F84" w:rsidRPr="00F75F84" w:rsidRDefault="00F75F84" w:rsidP="00F75F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F84">
        <w:rPr>
          <w:rFonts w:ascii="Times New Roman" w:hAnsi="Times New Roman" w:cs="Times New Roman"/>
          <w:b/>
          <w:bCs/>
          <w:sz w:val="24"/>
          <w:szCs w:val="24"/>
        </w:rPr>
        <w:t>УСТАВ</w:t>
      </w:r>
    </w:p>
    <w:p w:rsidR="00F75F84" w:rsidRPr="00F75F84" w:rsidRDefault="00F75F84" w:rsidP="00F75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F84">
        <w:rPr>
          <w:rFonts w:ascii="Times New Roman" w:hAnsi="Times New Roman" w:cs="Times New Roman"/>
          <w:sz w:val="24"/>
          <w:szCs w:val="24"/>
        </w:rPr>
        <w:t>муниципального казенного учреждения</w:t>
      </w:r>
    </w:p>
    <w:p w:rsidR="00F75F84" w:rsidRPr="00F75F84" w:rsidRDefault="00F75F84" w:rsidP="00F75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F84">
        <w:rPr>
          <w:rFonts w:ascii="Times New Roman" w:hAnsi="Times New Roman" w:cs="Times New Roman"/>
          <w:sz w:val="24"/>
          <w:szCs w:val="24"/>
        </w:rPr>
        <w:t xml:space="preserve">«Бесплемяновский сельский </w:t>
      </w:r>
      <w:r>
        <w:rPr>
          <w:rFonts w:ascii="Times New Roman" w:hAnsi="Times New Roman" w:cs="Times New Roman"/>
          <w:sz w:val="24"/>
          <w:szCs w:val="24"/>
        </w:rPr>
        <w:t>клуб</w:t>
      </w:r>
      <w:r w:rsidRPr="00F75F84">
        <w:rPr>
          <w:rFonts w:ascii="Times New Roman" w:hAnsi="Times New Roman" w:cs="Times New Roman"/>
          <w:sz w:val="24"/>
          <w:szCs w:val="24"/>
        </w:rPr>
        <w:t>»</w:t>
      </w:r>
    </w:p>
    <w:p w:rsidR="00F75F84" w:rsidRPr="00F75F84" w:rsidRDefault="00F75F84" w:rsidP="00F75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F84">
        <w:rPr>
          <w:rFonts w:ascii="Times New Roman" w:hAnsi="Times New Roman" w:cs="Times New Roman"/>
          <w:sz w:val="24"/>
          <w:szCs w:val="24"/>
        </w:rPr>
        <w:t>Урюпинского муниципального района</w:t>
      </w:r>
    </w:p>
    <w:p w:rsidR="00F75F84" w:rsidRPr="00F75F84" w:rsidRDefault="00F75F84" w:rsidP="00F75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F84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F75F84" w:rsidRPr="00F75F84" w:rsidRDefault="00F75F84" w:rsidP="00F75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F84" w:rsidRPr="00F75F84" w:rsidRDefault="00F75F84" w:rsidP="00F75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F84" w:rsidRDefault="00F75F84" w:rsidP="00F75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F84" w:rsidRDefault="00F75F84" w:rsidP="00F75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F84" w:rsidRDefault="00F75F84" w:rsidP="00F75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F84" w:rsidRDefault="00F75F84" w:rsidP="00F75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F84" w:rsidRDefault="00F75F84" w:rsidP="00F75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F84" w:rsidRDefault="00F75F84" w:rsidP="00F75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F84" w:rsidRDefault="00F75F84" w:rsidP="00F75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F84" w:rsidRDefault="00F75F84" w:rsidP="00F75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F84" w:rsidRDefault="00F75F84" w:rsidP="00F75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F84" w:rsidRDefault="00F75F84" w:rsidP="00F75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F84" w:rsidRDefault="00F75F84" w:rsidP="00F75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F84" w:rsidRPr="00F75F84" w:rsidRDefault="00F75F84" w:rsidP="00F75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F84" w:rsidRPr="00F75F84" w:rsidRDefault="00F75F84" w:rsidP="00F75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F84" w:rsidRPr="00F75F84" w:rsidRDefault="00F75F84" w:rsidP="00F75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B95" w:rsidRPr="00F75F84" w:rsidRDefault="007C1B95" w:rsidP="007C1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F84">
        <w:rPr>
          <w:rFonts w:ascii="Times New Roman" w:hAnsi="Times New Roman" w:cs="Times New Roman"/>
          <w:sz w:val="24"/>
          <w:szCs w:val="24"/>
        </w:rPr>
        <w:t>2016 г.</w:t>
      </w:r>
    </w:p>
    <w:p w:rsidR="00F75F84" w:rsidRPr="00F75F84" w:rsidRDefault="00F75F84" w:rsidP="00F75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F84" w:rsidRPr="00F75F84" w:rsidRDefault="00F75F84" w:rsidP="00F75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F84" w:rsidRPr="00F75F84" w:rsidRDefault="00F75F84" w:rsidP="00F75F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75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F75F84">
        <w:rPr>
          <w:rFonts w:ascii="Times New Roman" w:hAnsi="Times New Roman" w:cs="Times New Roman"/>
          <w:b/>
          <w:bCs/>
          <w:sz w:val="24"/>
          <w:szCs w:val="24"/>
        </w:rPr>
        <w:t>Общие положения.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F84">
        <w:rPr>
          <w:rFonts w:ascii="Times New Roman" w:hAnsi="Times New Roman" w:cs="Times New Roman"/>
          <w:sz w:val="24"/>
          <w:szCs w:val="24"/>
        </w:rPr>
        <w:t>1.1.  Настоящий Устав регулирует деятельность муниципального казенного учреждения «Бесплемяновский сельский клуб» Урюпинского муниципального района Волгоградской области.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F84">
        <w:rPr>
          <w:rFonts w:ascii="Times New Roman" w:hAnsi="Times New Roman" w:cs="Times New Roman"/>
          <w:sz w:val="24"/>
          <w:szCs w:val="24"/>
        </w:rPr>
        <w:t>1.2.  Полное наименование: муниципальное казенное учреждение «Бесплемяновский сельский клуб» Урюпинского муниципального района. Сокращенное название МКУ «Бесплемяновский СК».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F84">
        <w:rPr>
          <w:rFonts w:ascii="Times New Roman" w:hAnsi="Times New Roman" w:cs="Times New Roman"/>
          <w:sz w:val="24"/>
          <w:szCs w:val="24"/>
        </w:rPr>
        <w:t>1.3.  Юридический адрес Учреждения: 403125, Российская Федерация, Волгоградская область, Урюпинский муниципальный район, хутор Бесплемяновский, улица Центральная, д. 29. Фактический адрес: 403125, Российская Федерация, Волгоградская область, Урюпинский район, хутор Бесплемяновский, улица Центральная, д. 29</w:t>
      </w:r>
    </w:p>
    <w:p w:rsidR="00F75F84" w:rsidRPr="00F75F84" w:rsidRDefault="00F75F84" w:rsidP="00F75F8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75F84">
        <w:rPr>
          <w:rFonts w:ascii="Times New Roman" w:hAnsi="Times New Roman"/>
          <w:sz w:val="24"/>
          <w:szCs w:val="24"/>
        </w:rPr>
        <w:t>1.4. Учреждение является некоммерческой организацией.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F84">
        <w:rPr>
          <w:rFonts w:ascii="Times New Roman" w:hAnsi="Times New Roman" w:cs="Times New Roman"/>
          <w:sz w:val="24"/>
          <w:szCs w:val="24"/>
        </w:rPr>
        <w:t>1.5.  Учредителем Учреждения является муниципальное образование  в лице администрации Бесплемяновского сельского поселения Урюпинского муниципального района, далее по тексту – Учредитель.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F84">
        <w:rPr>
          <w:rFonts w:ascii="Times New Roman" w:hAnsi="Times New Roman" w:cs="Times New Roman"/>
          <w:sz w:val="24"/>
          <w:szCs w:val="24"/>
        </w:rPr>
        <w:t>1.6.  Учреждение является юридическим лицом и действует в соответствии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F84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и настоящим Уставом.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F84">
        <w:rPr>
          <w:rFonts w:ascii="Times New Roman" w:hAnsi="Times New Roman" w:cs="Times New Roman"/>
          <w:sz w:val="24"/>
          <w:szCs w:val="24"/>
        </w:rPr>
        <w:t xml:space="preserve">1.7.Учреждение имеет обособленное имущество на правах </w:t>
      </w:r>
      <w:proofErr w:type="gramStart"/>
      <w:r w:rsidRPr="00F75F84">
        <w:rPr>
          <w:rFonts w:ascii="Times New Roman" w:hAnsi="Times New Roman" w:cs="Times New Roman"/>
          <w:sz w:val="24"/>
          <w:szCs w:val="24"/>
        </w:rPr>
        <w:t>оперативного</w:t>
      </w:r>
      <w:proofErr w:type="gramEnd"/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F84">
        <w:rPr>
          <w:rFonts w:ascii="Times New Roman" w:hAnsi="Times New Roman" w:cs="Times New Roman"/>
          <w:sz w:val="24"/>
          <w:szCs w:val="24"/>
        </w:rPr>
        <w:t>управления, самостоятельный баланс, собственный лицевой счёт и иные счета в учреждениях банков, печать со своим наименованием, бланки, фирменную символику.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F84">
        <w:rPr>
          <w:rFonts w:ascii="Times New Roman" w:hAnsi="Times New Roman" w:cs="Times New Roman"/>
          <w:sz w:val="24"/>
          <w:szCs w:val="24"/>
        </w:rPr>
        <w:t>1.8.По своей организационной форме Учреждение является муниципальным казенным учреждением культуры и финансируется из бюджета Бесплемяновского сельского поселения Урюпинского муниципального района.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F84">
        <w:rPr>
          <w:rFonts w:ascii="Times New Roman" w:hAnsi="Times New Roman" w:cs="Times New Roman"/>
          <w:sz w:val="24"/>
          <w:szCs w:val="24"/>
        </w:rPr>
        <w:t xml:space="preserve">1.9.Учреждение приобретает имущественные и неимущественные права, может выступать истцом и ответчиком в суде, арбитражном и третейском суде в соответствии с законодательством Российской Федерации. Учреждение отвечает по своим обязательствам в пределах находящихся в его распоряжении денежных средств. </w:t>
      </w:r>
      <w:r w:rsidRPr="00F75F84">
        <w:rPr>
          <w:rFonts w:ascii="Times New Roman" w:hAnsi="Times New Roman" w:cs="Times New Roman"/>
          <w:color w:val="000000"/>
          <w:sz w:val="24"/>
          <w:szCs w:val="24"/>
        </w:rPr>
        <w:t>Субсидиарную ответственность по обязательствам Учреждения несет собственник закрепленного за ним имущества.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F84">
        <w:rPr>
          <w:rFonts w:ascii="Times New Roman" w:hAnsi="Times New Roman" w:cs="Times New Roman"/>
          <w:sz w:val="24"/>
          <w:szCs w:val="24"/>
        </w:rPr>
        <w:t>1.10.Учреждение самостоятельно в осуществлении творческого процесса, подборе и расстановке кадров, научной, финансовой, хозяйственной и иной деятельности в пределах, установленных законодательством Российской Федерации и настоящим Уставом.</w:t>
      </w:r>
    </w:p>
    <w:p w:rsidR="00F75F84" w:rsidRPr="00F75F84" w:rsidRDefault="00F75F84" w:rsidP="00F75F8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75F84">
        <w:rPr>
          <w:rFonts w:ascii="Times New Roman" w:hAnsi="Times New Roman"/>
          <w:sz w:val="24"/>
          <w:szCs w:val="24"/>
        </w:rPr>
        <w:t>1.11.К компетенции Учреждения относится:</w:t>
      </w:r>
    </w:p>
    <w:p w:rsidR="00F75F84" w:rsidRPr="00F75F84" w:rsidRDefault="00F75F84" w:rsidP="00F75F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 материально-техническое обеспечение и оснащение творческого процесса, оборудование помещений в соответствии с государственными и местными нормами и требованиями, осуществляемое в пределах выделенных Учредителем финансовых средств;</w:t>
      </w:r>
    </w:p>
    <w:p w:rsidR="00F75F84" w:rsidRPr="00F75F84" w:rsidRDefault="00F75F84" w:rsidP="00F75F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 подбор, приём на работу и расстановка кадров, ответственность за уровень их квалификации;</w:t>
      </w:r>
    </w:p>
    <w:p w:rsidR="00F75F84" w:rsidRPr="00F75F84" w:rsidRDefault="00F75F84" w:rsidP="00F75F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 установление структуры управления деятельностью Учреждения, штатного расписания, распределение должностных обязанностей;</w:t>
      </w:r>
    </w:p>
    <w:p w:rsidR="00F75F84" w:rsidRPr="00F75F84" w:rsidRDefault="00F75F84" w:rsidP="00F75F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 установление заработной платы работникам Учреждения, в том числе надбавок и доплат к должностным окладам, порядка и размеров их премирования;</w:t>
      </w:r>
    </w:p>
    <w:p w:rsidR="00F75F84" w:rsidRPr="00F75F84" w:rsidRDefault="00F75F84" w:rsidP="00F75F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разработка и принятие Правил внутреннего трудового распорядка Учреждения, иных локальных актов;</w:t>
      </w:r>
    </w:p>
    <w:p w:rsidR="00F75F84" w:rsidRPr="00F75F84" w:rsidRDefault="00F75F84" w:rsidP="00F75F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разработка и принятие Устава коллективом учреждения для внесения его на утверждение;</w:t>
      </w:r>
    </w:p>
    <w:p w:rsidR="00F75F84" w:rsidRPr="00F75F84" w:rsidRDefault="00F75F84" w:rsidP="00F75F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- обеспечение </w:t>
      </w:r>
      <w:proofErr w:type="gramStart"/>
      <w:r w:rsidRPr="00F75F84">
        <w:rPr>
          <w:rFonts w:ascii="Times New Roman" w:eastAsia="Calibri" w:hAnsi="Times New Roman" w:cs="Times New Roman"/>
          <w:sz w:val="24"/>
          <w:szCs w:val="24"/>
          <w:lang w:eastAsia="ru-RU"/>
        </w:rPr>
        <w:t>функционирования системы внутреннего мониторинга качества предоставляемых услуг</w:t>
      </w:r>
      <w:proofErr w:type="gramEnd"/>
      <w:r w:rsidRPr="00F75F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Учреждением.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F84">
        <w:rPr>
          <w:rFonts w:ascii="Times New Roman" w:hAnsi="Times New Roman" w:cs="Times New Roman"/>
          <w:sz w:val="24"/>
          <w:szCs w:val="24"/>
        </w:rPr>
        <w:lastRenderedPageBreak/>
        <w:tab/>
        <w:t>1.12.Отношения между Учреждением и Учредителем определяются настоящим Уставом.</w:t>
      </w:r>
    </w:p>
    <w:p w:rsidR="00F75F84" w:rsidRPr="00F75F84" w:rsidRDefault="00F75F84" w:rsidP="00F75F8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75F84">
        <w:rPr>
          <w:rFonts w:ascii="Times New Roman" w:hAnsi="Times New Roman"/>
          <w:sz w:val="24"/>
          <w:szCs w:val="24"/>
        </w:rPr>
        <w:tab/>
        <w:t>1.13.Компетенция Учредителя:</w:t>
      </w:r>
    </w:p>
    <w:p w:rsidR="00F75F84" w:rsidRPr="00F75F84" w:rsidRDefault="00F75F84" w:rsidP="00F75F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 утверждает Устав Учреждения, а также вносимые в него изменения;</w:t>
      </w:r>
    </w:p>
    <w:p w:rsidR="00F75F84" w:rsidRPr="00F75F84" w:rsidRDefault="00F75F84" w:rsidP="00F75F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выполняет функции и полномочия Учредителя Учреждения при его создании, реорганизации, изменении типа и ликвидации, утверждает передаточный акт или разделительный баланс, промежуточный и окончательный ликвидационный баланс, назначает ликвидационную комиссию;</w:t>
      </w:r>
    </w:p>
    <w:p w:rsidR="00F75F84" w:rsidRPr="00F75F84" w:rsidRDefault="00F75F84" w:rsidP="00F75F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участвует в управлении и деятельности Учреждения в порядке, предусмотренном настоящим Уставом;</w:t>
      </w:r>
    </w:p>
    <w:p w:rsidR="00F75F84" w:rsidRPr="00F75F84" w:rsidRDefault="00F75F84" w:rsidP="00F75F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получает информацию о деятельности Учреждения, в том числе знакомится с материалами бухгалтерского учета, отчетности, а так же с другой документацией;</w:t>
      </w:r>
    </w:p>
    <w:p w:rsidR="00F75F84" w:rsidRPr="00F75F84" w:rsidRDefault="00F75F84" w:rsidP="00F75F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согласовывает в установленном порядке распоряжение недвижимым имуществом Учреждения, в том числе передачу его в аренду;</w:t>
      </w:r>
    </w:p>
    <w:p w:rsidR="00F75F84" w:rsidRPr="00F75F84" w:rsidRDefault="00F75F84" w:rsidP="00F75F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 согласовывает распоряжение движимым имуществом Учреждения;</w:t>
      </w:r>
    </w:p>
    <w:p w:rsidR="00F75F84" w:rsidRPr="00F75F84" w:rsidRDefault="00F75F84" w:rsidP="00F75F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 назначает руководителя Учреждения и прекращает его полномочия, а так же заключает, изменяет и расторгает трудовой договор с ним;</w:t>
      </w:r>
    </w:p>
    <w:p w:rsidR="00F75F84" w:rsidRPr="00F75F84" w:rsidRDefault="00F75F84" w:rsidP="00F75F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 устанавливает порядок составления, утверждения, ведения бюджетных смет Учреждения.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F84">
        <w:rPr>
          <w:rFonts w:ascii="Times New Roman" w:hAnsi="Times New Roman" w:cs="Times New Roman"/>
          <w:sz w:val="24"/>
          <w:szCs w:val="24"/>
        </w:rPr>
        <w:tab/>
        <w:t>1.14. Учредитель обязан:</w:t>
      </w:r>
    </w:p>
    <w:p w:rsidR="00F75F84" w:rsidRPr="00F75F84" w:rsidRDefault="00F75F84" w:rsidP="00F75F8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75F84">
        <w:rPr>
          <w:rFonts w:ascii="Times New Roman" w:hAnsi="Times New Roman"/>
          <w:sz w:val="24"/>
          <w:szCs w:val="24"/>
        </w:rPr>
        <w:tab/>
        <w:t>-  осуществлять финансирование Учреждения в соответствии с утвержденной сметой в пределах бюджетного финансирования на соответствующий период.</w:t>
      </w:r>
    </w:p>
    <w:p w:rsidR="00F75F84" w:rsidRPr="00F75F84" w:rsidRDefault="00F75F84" w:rsidP="00F75F84">
      <w:pPr>
        <w:spacing w:after="0" w:line="240" w:lineRule="auto"/>
        <w:ind w:left="-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5F84" w:rsidRPr="00F75F84" w:rsidRDefault="00F75F84" w:rsidP="00F75F84">
      <w:pPr>
        <w:spacing w:after="0" w:line="240" w:lineRule="auto"/>
        <w:ind w:left="-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5F84" w:rsidRPr="00F75F84" w:rsidRDefault="00F75F84" w:rsidP="00F75F84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75F84">
        <w:rPr>
          <w:rFonts w:ascii="Times New Roman" w:hAnsi="Times New Roman"/>
          <w:b/>
          <w:bCs/>
          <w:sz w:val="24"/>
          <w:szCs w:val="24"/>
        </w:rPr>
        <w:t>Цели и основные задачи Учреждения.</w:t>
      </w:r>
    </w:p>
    <w:p w:rsidR="00F75F84" w:rsidRPr="00F75F84" w:rsidRDefault="00F75F84" w:rsidP="00F75F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75F84" w:rsidRPr="00F75F84" w:rsidRDefault="00F75F84" w:rsidP="00F75F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2.1.  Организация досуга и приобщение жителей Бесплемяновского сельского поселения Урюпинского муниципального района к творчеству, культурному развитию и самообразованию, любительскому искусству и ремеслам.</w:t>
      </w:r>
    </w:p>
    <w:p w:rsidR="00F75F84" w:rsidRPr="00F75F84" w:rsidRDefault="00F75F84" w:rsidP="00F75F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2.2.Обеспечение конституционного права граждан Российской Федерации на свободу творчества, равный доступ к участию в культурной жизни и пользованию услугами, предоставляемыми клубным учреждением.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F84">
        <w:rPr>
          <w:rFonts w:ascii="Times New Roman" w:hAnsi="Times New Roman" w:cs="Times New Roman"/>
          <w:sz w:val="24"/>
          <w:szCs w:val="24"/>
        </w:rPr>
        <w:tab/>
        <w:t>2.3.  Содействие в реализации на территории Бесплемяновского сельского поселения Урюпинского муниципального района гражданам Российской Федерации прав на свободу творчества, культурную деятельность, удовлетворение духовных потребностей, приобщение к ценностям отечественной и мировой культуры.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F84">
        <w:rPr>
          <w:rFonts w:ascii="Times New Roman" w:hAnsi="Times New Roman" w:cs="Times New Roman"/>
          <w:sz w:val="24"/>
          <w:szCs w:val="24"/>
        </w:rPr>
        <w:tab/>
        <w:t xml:space="preserve">2.4.  Сохранение и развитие культурного и духовного потенциала поселения. 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F84">
        <w:rPr>
          <w:rFonts w:ascii="Times New Roman" w:hAnsi="Times New Roman" w:cs="Times New Roman"/>
          <w:sz w:val="24"/>
          <w:szCs w:val="24"/>
        </w:rPr>
        <w:tab/>
        <w:t>2.5.  Возрождение историко-культурной самобытности поселения. Развитие народного творчества и художественной самодеятельности.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F84">
        <w:rPr>
          <w:rFonts w:ascii="Times New Roman" w:hAnsi="Times New Roman" w:cs="Times New Roman"/>
          <w:sz w:val="24"/>
          <w:szCs w:val="24"/>
        </w:rPr>
        <w:tab/>
        <w:t>2.6.  Повышение роли учреждений культуры в воспитательной, просветительской работе, организации досуга населения.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F84">
        <w:rPr>
          <w:rFonts w:ascii="Times New Roman" w:hAnsi="Times New Roman" w:cs="Times New Roman"/>
          <w:sz w:val="24"/>
          <w:szCs w:val="24"/>
        </w:rPr>
        <w:tab/>
        <w:t>2.7.  Совершенствование форм и методов культурного обслуживания населения Бесплемяновского сельского поселения Урюпинского муниципального района.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F84">
        <w:rPr>
          <w:rFonts w:ascii="Times New Roman" w:hAnsi="Times New Roman" w:cs="Times New Roman"/>
          <w:sz w:val="24"/>
          <w:szCs w:val="24"/>
        </w:rPr>
        <w:tab/>
        <w:t>2.8.  Предоставление услуг социально-культурного, просветительского, оздоровительного и развлекательного характера, доступных для широких слоёв населения.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F84" w:rsidRPr="00F75F84" w:rsidRDefault="00F75F84" w:rsidP="00F75F84">
      <w:pPr>
        <w:pStyle w:val="1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F75F84">
        <w:rPr>
          <w:rFonts w:ascii="Times New Roman" w:hAnsi="Times New Roman"/>
          <w:b/>
          <w:bCs/>
          <w:sz w:val="24"/>
          <w:szCs w:val="24"/>
        </w:rPr>
        <w:t>Организация деятельности и структура Учреждения.</w:t>
      </w:r>
    </w:p>
    <w:p w:rsidR="00F75F84" w:rsidRPr="00F75F84" w:rsidRDefault="00F75F84" w:rsidP="00F75F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5F84" w:rsidRPr="00F75F84" w:rsidRDefault="00F75F84" w:rsidP="00F75F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3.1.  Учреждение осуществляет деятельность в соответствии с Конституцией Российской Федерации, действующим законодательством Российской Федерации, </w:t>
      </w:r>
      <w:r w:rsidRPr="00F75F8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распоряжениями Президента Российской Федерации и правительства Российской Федерации, законодательством Волгоградской области постановлениями администрации Волгоградской области, нормативно-правовыми актами администрации Бесплемяновского сельского поселения Урюпинского муниципального района, настоящим Уставом и локальными актами Учреждения.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F84">
        <w:rPr>
          <w:rFonts w:ascii="Times New Roman" w:hAnsi="Times New Roman" w:cs="Times New Roman"/>
          <w:sz w:val="24"/>
          <w:szCs w:val="24"/>
        </w:rPr>
        <w:tab/>
        <w:t>3.2. Учреждение определяет перспективу развития отрасли культуры Бесплемяновского сельского поселения Урюпинского муниципального района на основе целевых программ.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F84">
        <w:rPr>
          <w:rFonts w:ascii="Times New Roman" w:hAnsi="Times New Roman" w:cs="Times New Roman"/>
          <w:sz w:val="24"/>
          <w:szCs w:val="24"/>
        </w:rPr>
        <w:tab/>
        <w:t>3.3. Деятельность, направленная на сохранение, создание, распространение и освоение культурных ценностей, предоставление культурных благ населению в различных формах и видах, является основной деятельностью Учреждения. Помимо основной деятельности Учреждение может осуществлять иную, не противоречащую законодательству Российской Федерации деятельность, в том числе и приносящую доход.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</w:rPr>
        <w:tab/>
        <w:t>3.4.  Основные виды деятельности Учреждения: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  <w:lang w:eastAsia="ru-RU"/>
        </w:rPr>
        <w:tab/>
        <w:t>- 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  <w:lang w:eastAsia="ru-RU"/>
        </w:rPr>
        <w:tab/>
        <w:t>- организация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культурно-развлекательных программ;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75F84">
        <w:rPr>
          <w:rFonts w:ascii="Times New Roman" w:hAnsi="Times New Roman" w:cs="Times New Roman"/>
          <w:sz w:val="24"/>
          <w:szCs w:val="24"/>
          <w:lang w:eastAsia="ru-RU"/>
        </w:rPr>
        <w:t>- проведение различных  по форме и тематике культурно-массовых мероприятий, праздников, представлений, смотров, фестивалей, конкурсов, концертов, выставок, вечеров, спектаклей, игровых развлекательных  программ  и других  показателей  результатов творческой  деятельности;</w:t>
      </w:r>
      <w:proofErr w:type="gramEnd"/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  <w:lang w:eastAsia="ru-RU"/>
        </w:rPr>
        <w:tab/>
        <w:t>-  оказание консультативной, методической и организационно-творческой помощи;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  <w:lang w:eastAsia="ru-RU"/>
        </w:rPr>
        <w:tab/>
        <w:t>-  повышение квалификации  творческих и административно- хозяйственных работников Учреждения и других культурно-досуговых учреждений;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  <w:lang w:eastAsia="ru-RU"/>
        </w:rPr>
        <w:tab/>
        <w:t>-  осуществление справочной, информационной и рекламно-маркетинговой деятельности;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  <w:lang w:eastAsia="ru-RU"/>
        </w:rPr>
        <w:tab/>
        <w:t>- предоставление гражданам дополнительных досуговых и сервисных услуг;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  <w:lang w:eastAsia="ru-RU"/>
        </w:rPr>
        <w:tab/>
        <w:t>-  изучение, обобщение и распространение опыта культурно-массовой, культурно-зрелищной работы Учреждения и других культурно-досуговых учреждений;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  <w:lang w:eastAsia="ru-RU"/>
        </w:rPr>
        <w:tab/>
        <w:t>-  осуществление других видов культурно-творческой, культурн</w:t>
      </w:r>
      <w:proofErr w:type="gramStart"/>
      <w:r w:rsidRPr="00F75F84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75F84">
        <w:rPr>
          <w:rFonts w:ascii="Times New Roman" w:hAnsi="Times New Roman" w:cs="Times New Roman"/>
          <w:sz w:val="24"/>
          <w:szCs w:val="24"/>
          <w:lang w:eastAsia="ru-RU"/>
        </w:rPr>
        <w:t xml:space="preserve"> познавательной, досуговой и иной деятельности, соответствующей основным принципам и целям Учреждения.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3.5.  Учреждение вправе осуществлять приносящую доход деятельность, постольку, поскольку это служит достижению целей, ради которых оно создано, и соответствует указанным целям.  </w:t>
      </w:r>
    </w:p>
    <w:p w:rsidR="00F75F84" w:rsidRPr="00F75F84" w:rsidRDefault="00F75F84" w:rsidP="00F75F8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  <w:lang w:eastAsia="ru-RU"/>
        </w:rPr>
        <w:tab/>
        <w:t>3.6.К приносящей доход деятельности относится: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  <w:lang w:eastAsia="ru-RU"/>
        </w:rPr>
        <w:tab/>
        <w:t>-  организация и проведение вечеров отдыха, дискотек, танцевальных и других вечеров, праздников, встреч, гражданских и семейных обрядов, литературно-музыкальных гостиных, балов, концертов, спектаклей и других культурно-досуговых мероприятий, в том числе по заявкам организаций, предприятий и отдельных граждан;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  <w:lang w:eastAsia="ru-RU"/>
        </w:rPr>
        <w:tab/>
        <w:t>-предоставление, ансамблей, самодеятельных художественных коллективов и отдельных исполнителей для семейных и гражданских праздников и торжеств;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  <w:lang w:eastAsia="ru-RU"/>
        </w:rPr>
        <w:tab/>
        <w:t>-  обучение в платных кружках, студиях, курсах;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  <w:lang w:eastAsia="ru-RU"/>
        </w:rPr>
        <w:tab/>
        <w:t>- оказание консультативной, методической и организационно-творческой помощи в подготовке и проведении культурно-досуговых мероприятий;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предоставление услуг по прокату сценических костюмов, культурного и досугового инвентаря, аудио и видеокассет с записями отечественных и зарубежных музыкальных и художественных произведений, </w:t>
      </w:r>
      <w:proofErr w:type="spellStart"/>
      <w:r w:rsidRPr="00F75F84">
        <w:rPr>
          <w:rFonts w:ascii="Times New Roman" w:hAnsi="Times New Roman" w:cs="Times New Roman"/>
          <w:sz w:val="24"/>
          <w:szCs w:val="24"/>
          <w:lang w:eastAsia="ru-RU"/>
        </w:rPr>
        <w:t>звукоусилительной</w:t>
      </w:r>
      <w:proofErr w:type="spellEnd"/>
      <w:r w:rsidRPr="00F75F84">
        <w:rPr>
          <w:rFonts w:ascii="Times New Roman" w:hAnsi="Times New Roman" w:cs="Times New Roman"/>
          <w:sz w:val="24"/>
          <w:szCs w:val="24"/>
          <w:lang w:eastAsia="ru-RU"/>
        </w:rPr>
        <w:t xml:space="preserve"> и осветительной </w:t>
      </w:r>
      <w:r w:rsidRPr="00F75F8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аппаратуры и другого профильного оборудования, изготовление сценических костюмов, обуви, реквизита;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  <w:lang w:eastAsia="ru-RU"/>
        </w:rPr>
        <w:tab/>
        <w:t>- организация и проведение ярмарок, лотерей, аукционов, выставок продаж.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75F84">
        <w:rPr>
          <w:rFonts w:ascii="Times New Roman" w:hAnsi="Times New Roman" w:cs="Times New Roman"/>
          <w:sz w:val="24"/>
          <w:szCs w:val="24"/>
          <w:lang w:eastAsia="ru-RU"/>
        </w:rPr>
        <w:t>Доходы, полученные от  указанной деятельности  поступают</w:t>
      </w:r>
      <w:proofErr w:type="gramEnd"/>
      <w:r w:rsidRPr="00F75F84">
        <w:rPr>
          <w:rFonts w:ascii="Times New Roman" w:hAnsi="Times New Roman" w:cs="Times New Roman"/>
          <w:sz w:val="24"/>
          <w:szCs w:val="24"/>
          <w:lang w:eastAsia="ru-RU"/>
        </w:rPr>
        <w:t xml:space="preserve"> в  бюджет Бесплемяновского сельского  поселения  Урюпинского  муниципального  района Волгоградской области.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3.7. Осуществление в установленном порядке издательской деятельности:  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выпуск информационной репертуарной, методической литературы и  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  <w:lang w:eastAsia="ru-RU"/>
        </w:rPr>
        <w:t>рекламных  материалов по вопросам досуговой деятельности, развития народного творчества.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  <w:lang w:eastAsia="ru-RU"/>
        </w:rPr>
        <w:tab/>
        <w:t>3.8.Учреждение свои отношения с другими предприятиями, организациями, учреждениями и гражданами во всех сферах деятельности строит на основе договоров. В своей деятельности Учреждение учитывает интересы потребителей, обеспечивает качество работ, услуг.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  <w:lang w:eastAsia="ru-RU"/>
        </w:rPr>
        <w:tab/>
        <w:t>3.9.</w:t>
      </w:r>
      <w:r w:rsidRPr="00F75F84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Учреждение организует и планирует  в установленном порядке </w:t>
      </w:r>
      <w:proofErr w:type="spellStart"/>
      <w:r w:rsidRPr="00F75F84">
        <w:rPr>
          <w:rFonts w:ascii="Times New Roman" w:hAnsi="Times New Roman" w:cs="Times New Roman"/>
          <w:sz w:val="24"/>
          <w:szCs w:val="24"/>
          <w:lang w:eastAsia="ru-RU"/>
        </w:rPr>
        <w:t>статистическуюБесплемяновского</w:t>
      </w:r>
      <w:proofErr w:type="spellEnd"/>
      <w:r w:rsidRPr="00F75F8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 Урюпинского муниципального района.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  <w:lang w:eastAsia="ru-RU"/>
        </w:rPr>
        <w:tab/>
        <w:t>3.10. Правом на занятие видами деятельности, на которые требуются специальное разрешение или лицензия у Учреждения возникает только после получения разрешения и (или) лицензии.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5F84" w:rsidRPr="00F75F84" w:rsidRDefault="00F75F84" w:rsidP="00F75F84">
      <w:pPr>
        <w:spacing w:after="10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5F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Имущество и финансовая деятельность Учреждения.</w:t>
      </w:r>
    </w:p>
    <w:p w:rsidR="00F75F84" w:rsidRPr="00F75F84" w:rsidRDefault="00F75F84" w:rsidP="00F75F84">
      <w:pPr>
        <w:pStyle w:val="10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</w:rPr>
        <w:tab/>
        <w:t xml:space="preserve">4.1. </w:t>
      </w:r>
      <w:r w:rsidRPr="00F75F84">
        <w:rPr>
          <w:rFonts w:ascii="Times New Roman" w:hAnsi="Times New Roman" w:cs="Times New Roman"/>
          <w:sz w:val="24"/>
          <w:szCs w:val="24"/>
          <w:lang w:eastAsia="ru-RU"/>
        </w:rPr>
        <w:t>Имущество Учреждения является муниципальной собственностью Администрации Бесплемяновского сельского поселения Урюпинского муниципального района и может быть использовано только для осуществления целей деятельности Учреждения.</w:t>
      </w:r>
    </w:p>
    <w:p w:rsidR="00F75F84" w:rsidRPr="00F75F84" w:rsidRDefault="00F75F84" w:rsidP="00F75F84">
      <w:pPr>
        <w:pStyle w:val="10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  <w:lang w:eastAsia="ru-RU"/>
        </w:rPr>
        <w:tab/>
        <w:t>4.2. Имущество Учреждения закрепляется за ним на праве оперативного управления. Право оперативного управления имуществом возникает с момента фактической передачи имущества, оформленной соответствующим актом приема-передачи. Земельный участок, необходимый для выполнения Учреждением своих уставных задач, предоставляется ему на праве постоянного (бессрочного) пользования. Учреждение владеет, пользуется, распоряжается закрепленным за ним имуществом в соответствии с его назначением, уставными задачами деятельности и в порядке, установленном действующим законодательством Российской Федерации.</w:t>
      </w:r>
    </w:p>
    <w:p w:rsidR="00F75F84" w:rsidRPr="00F75F84" w:rsidRDefault="00F75F84" w:rsidP="00F75F84">
      <w:pPr>
        <w:pStyle w:val="10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  <w:lang w:eastAsia="ru-RU"/>
        </w:rPr>
        <w:tab/>
        <w:t>4.3. Учреждение не вправе отчуждать либо иным способом распоряжаться имуществом без согласия собственника имущества.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4.4. В отношении закрепленного имущества Учреждение обязано: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-   эффективно использовать имущество;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- обеспечивать сохранность и использование имущества строго по целевому назначению;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- 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F75F84" w:rsidRPr="00F75F84" w:rsidRDefault="00F75F84" w:rsidP="00F75F84">
      <w:pPr>
        <w:spacing w:after="0" w:line="24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- осуществлять капитальный и текущий ремонт имущества с возможным его улучшением в пределах выделенного финансирования;</w:t>
      </w:r>
    </w:p>
    <w:p w:rsidR="00F75F84" w:rsidRPr="00F75F84" w:rsidRDefault="00F75F84" w:rsidP="00F75F84">
      <w:pPr>
        <w:spacing w:after="0" w:line="24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- осуществлять амортизацию и восстановление изнашиваемой части имущества;</w:t>
      </w:r>
    </w:p>
    <w:p w:rsidR="00F75F84" w:rsidRPr="00F75F84" w:rsidRDefault="00F75F84" w:rsidP="00F75F84">
      <w:pPr>
        <w:spacing w:after="0" w:line="24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-  создать комиссию по списанию имущества, отслужившего срок эксплуатации, связанного с нормативным износом.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4.5. Источниками формирования имущества Учреждения являются: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- имущество, закрепленное за ним на праве оперативного управления;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- добровольные имущественные взносы и пожертвования;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- иные источники, не запрещенные действующим законодательством.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>4.6.  Учреждение осуществляет операции с бюджетными средствами через лицевые счета, открытые ему в соответствии с действующим законодательством.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4.7. Финансовое обеспечение деятельности Учреждения осуществляется за счет средств местного  бюджета и на основании бюджетной сметы.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4.8. </w:t>
      </w:r>
      <w:proofErr w:type="gramStart"/>
      <w:r w:rsidRPr="00F75F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75F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по назначению и сохранностью имущества, закреплённого за Учреждением на праве оперативного управления, осуществляет администрация Бесплемяновского сельского поселения Урюпинского муниципального района, в порядке, установленном действующим законодательством.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4.9. Заключение и оплата Учреждением муниципальных контрактов, иных договоров, подлежащих исполнению за счет бюджетных средств, производятся от имени муниципального образования  Администрации Бесплемяновского сельского поселения Урюпинского муниципального района в пределах доведенных Учреждению лимитов бюджетных обязательств и с учетом принятых и неисполненных обязательств.</w:t>
      </w:r>
    </w:p>
    <w:p w:rsidR="00F75F84" w:rsidRPr="00F75F84" w:rsidRDefault="00F75F84" w:rsidP="00F75F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75F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случае уменьшения казенному учреждению как получателю бюджетных средств главным распорядителем (распорядителем) бюджетных средств ранее доведенных лимитов бюджетных обязательств, приводящего к невозможности исполнения казенным учреждением бюджетных обязательств, вытекающих из заключенных им муниципальных контрактов, иных договоров, казенное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(или</w:t>
      </w:r>
      <w:proofErr w:type="gramEnd"/>
      <w:r w:rsidRPr="00F75F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количеству (объемам) товаров (работ, услуг) муниципальных контрактов, иных договоров.</w:t>
      </w:r>
    </w:p>
    <w:p w:rsidR="00F75F84" w:rsidRPr="00F75F84" w:rsidRDefault="00F75F84" w:rsidP="00F75F84">
      <w:pPr>
        <w:pStyle w:val="a4"/>
        <w:ind w:left="-284"/>
        <w:jc w:val="both"/>
        <w:rPr>
          <w:b/>
          <w:bCs/>
        </w:rPr>
      </w:pPr>
      <w:r w:rsidRPr="00F75F84">
        <w:rPr>
          <w:b/>
          <w:bCs/>
        </w:rPr>
        <w:t xml:space="preserve">5. Права и обязанности Учреждения. </w:t>
      </w:r>
    </w:p>
    <w:p w:rsidR="00F75F84" w:rsidRPr="00F75F84" w:rsidRDefault="00F75F84" w:rsidP="00F75F84">
      <w:pPr>
        <w:pStyle w:val="a4"/>
        <w:spacing w:before="0" w:beforeAutospacing="0" w:after="0" w:afterAutospacing="0"/>
        <w:jc w:val="both"/>
      </w:pPr>
      <w:r w:rsidRPr="00F75F84">
        <w:tab/>
        <w:t xml:space="preserve">5.1. Для достижения целей, установленных разделом 2 настоящего Устава, Учреждение имеет право: </w:t>
      </w:r>
    </w:p>
    <w:p w:rsidR="00F75F84" w:rsidRPr="00F75F84" w:rsidRDefault="00F75F84" w:rsidP="00F75F84">
      <w:pPr>
        <w:pStyle w:val="a4"/>
        <w:spacing w:before="0" w:beforeAutospacing="0" w:after="0" w:afterAutospacing="0"/>
        <w:jc w:val="both"/>
      </w:pPr>
      <w:r w:rsidRPr="00F75F84">
        <w:tab/>
        <w:t>-приобретать или арендовать (получать в безвозмездное пользование) имущество за счет имеющихся у него финансовых средств;</w:t>
      </w:r>
    </w:p>
    <w:p w:rsidR="00F75F84" w:rsidRPr="00F75F84" w:rsidRDefault="00F75F84" w:rsidP="00F75F84">
      <w:pPr>
        <w:pStyle w:val="a4"/>
        <w:spacing w:before="0" w:beforeAutospacing="0" w:after="0" w:afterAutospacing="0"/>
        <w:jc w:val="both"/>
      </w:pPr>
      <w:r w:rsidRPr="00F75F84">
        <w:tab/>
        <w:t xml:space="preserve">- самостоятельно определять содержание и конкретные формы деятельности в соответствии с целями Учреждения, определёнными настоящим Уставом, потребностями и запросами населения; </w:t>
      </w:r>
    </w:p>
    <w:p w:rsidR="00F75F84" w:rsidRPr="00F75F84" w:rsidRDefault="00F75F84" w:rsidP="00F75F84">
      <w:pPr>
        <w:pStyle w:val="a4"/>
        <w:spacing w:before="0" w:beforeAutospacing="0" w:after="0" w:afterAutospacing="0"/>
        <w:jc w:val="both"/>
      </w:pPr>
      <w:r w:rsidRPr="00F75F84">
        <w:tab/>
        <w:t>- самостоятельно устанавливать перечень и стоимость платных  услуг;</w:t>
      </w:r>
    </w:p>
    <w:p w:rsidR="00F75F84" w:rsidRPr="00F75F84" w:rsidRDefault="00F75F84" w:rsidP="00F75F84">
      <w:pPr>
        <w:pStyle w:val="a4"/>
        <w:spacing w:before="0" w:beforeAutospacing="0" w:after="0" w:afterAutospacing="0"/>
        <w:jc w:val="both"/>
      </w:pPr>
      <w:r w:rsidRPr="00F75F84">
        <w:tab/>
        <w:t>-  использовать, заработанные на платных услугах, внебюджетные средства для развития материально-технической базы, на другие нужды по согласованию с Учредителем;</w:t>
      </w:r>
    </w:p>
    <w:p w:rsidR="00F75F84" w:rsidRPr="00F75F84" w:rsidRDefault="00F75F84" w:rsidP="00F75F84">
      <w:pPr>
        <w:pStyle w:val="a4"/>
        <w:spacing w:before="0" w:beforeAutospacing="0" w:after="0" w:afterAutospacing="0"/>
        <w:jc w:val="both"/>
      </w:pPr>
      <w:r w:rsidRPr="00F75F84">
        <w:tab/>
        <w:t>- планировать свою работу по согласованию с Учредителем;</w:t>
      </w:r>
    </w:p>
    <w:p w:rsidR="00F75F84" w:rsidRPr="00F75F84" w:rsidRDefault="00F75F84" w:rsidP="00F75F84">
      <w:pPr>
        <w:pStyle w:val="a4"/>
        <w:spacing w:before="0" w:beforeAutospacing="0" w:after="0" w:afterAutospacing="0"/>
        <w:jc w:val="both"/>
      </w:pPr>
      <w:r w:rsidRPr="00F75F84">
        <w:tab/>
        <w:t>- определять режим работы по согласованию с Учредителем;</w:t>
      </w:r>
    </w:p>
    <w:p w:rsidR="00F75F84" w:rsidRPr="00F75F84" w:rsidRDefault="00F75F84" w:rsidP="00F75F84">
      <w:pPr>
        <w:pStyle w:val="a4"/>
        <w:spacing w:before="0" w:beforeAutospacing="0" w:after="0" w:afterAutospacing="0"/>
        <w:jc w:val="both"/>
      </w:pPr>
      <w:r w:rsidRPr="00F75F84">
        <w:tab/>
        <w:t xml:space="preserve">5.2. Учреждение обязано: </w:t>
      </w:r>
    </w:p>
    <w:p w:rsidR="00F75F84" w:rsidRPr="00F75F84" w:rsidRDefault="00F75F84" w:rsidP="00F75F84">
      <w:pPr>
        <w:pStyle w:val="a4"/>
        <w:spacing w:before="0" w:beforeAutospacing="0" w:after="0" w:afterAutospacing="0"/>
        <w:jc w:val="both"/>
      </w:pPr>
      <w:r w:rsidRPr="00F75F84">
        <w:tab/>
        <w:t>-  руководствоваться в своей деятельности действующим законодательством, настоящим Уставом, другими нормативными актами, правилами, инструкциями, принятыми Учредителем;</w:t>
      </w:r>
    </w:p>
    <w:p w:rsidR="00F75F84" w:rsidRPr="00F75F84" w:rsidRDefault="00F75F84" w:rsidP="00F75F84">
      <w:pPr>
        <w:pStyle w:val="a4"/>
        <w:spacing w:before="0" w:beforeAutospacing="0" w:after="0" w:afterAutospacing="0"/>
        <w:jc w:val="both"/>
      </w:pPr>
      <w:r w:rsidRPr="00F75F84">
        <w:tab/>
        <w:t xml:space="preserve">- обеспечивать выполнение муниципальных услуг; </w:t>
      </w:r>
    </w:p>
    <w:p w:rsidR="00F75F84" w:rsidRPr="00F75F84" w:rsidRDefault="00F75F84" w:rsidP="00F75F84">
      <w:pPr>
        <w:pStyle w:val="a4"/>
        <w:spacing w:before="0" w:beforeAutospacing="0" w:after="0" w:afterAutospacing="0"/>
        <w:jc w:val="both"/>
      </w:pPr>
      <w:r w:rsidRPr="00F75F84">
        <w:tab/>
        <w:t xml:space="preserve">- обеспечивать открытость и доступность документов, касающихся деятельности Учреждения, в установленном порядке; </w:t>
      </w:r>
    </w:p>
    <w:p w:rsidR="00F75F84" w:rsidRPr="00F75F84" w:rsidRDefault="00F75F84" w:rsidP="00F75F84">
      <w:pPr>
        <w:pStyle w:val="a4"/>
        <w:spacing w:before="0" w:beforeAutospacing="0" w:after="0" w:afterAutospacing="0"/>
        <w:jc w:val="both"/>
      </w:pPr>
      <w:r w:rsidRPr="00F75F84">
        <w:tab/>
        <w:t xml:space="preserve">- обеспечивать работникам Учреждения безопасные условия труда и нести ответственность в установленном порядке за вред, причиненный их здоровью и трудоспособности в период исполнения ими трудовых обязанностей; </w:t>
      </w:r>
    </w:p>
    <w:p w:rsidR="00F75F84" w:rsidRPr="00F75F84" w:rsidRDefault="00F75F84" w:rsidP="00F75F84">
      <w:pPr>
        <w:pStyle w:val="a4"/>
        <w:spacing w:before="0" w:beforeAutospacing="0" w:after="0" w:afterAutospacing="0"/>
        <w:jc w:val="both"/>
      </w:pPr>
      <w:r w:rsidRPr="00F75F84">
        <w:tab/>
        <w:t xml:space="preserve">- осуществлять оперативный, бюджетный и бухгалтерский учет результатов финансово-хозяйственной и иной деятельности, вести статистическую отчетность, </w:t>
      </w:r>
      <w:proofErr w:type="gramStart"/>
      <w:r w:rsidRPr="00F75F84">
        <w:t>отчитываться о результатах</w:t>
      </w:r>
      <w:proofErr w:type="gramEnd"/>
      <w:r w:rsidRPr="00F75F84">
        <w:t xml:space="preserve"> деятельности в порядке и сроки, установленные законодательством Российской Федерации;</w:t>
      </w:r>
    </w:p>
    <w:p w:rsidR="00F75F84" w:rsidRPr="00F75F84" w:rsidRDefault="00F75F84" w:rsidP="00F75F84">
      <w:pPr>
        <w:pStyle w:val="a4"/>
        <w:spacing w:before="0" w:beforeAutospacing="0" w:after="0" w:afterAutospacing="0"/>
        <w:jc w:val="both"/>
      </w:pPr>
      <w:r w:rsidRPr="00F75F84">
        <w:lastRenderedPageBreak/>
        <w:tab/>
        <w:t xml:space="preserve">- в установленном порядке формировать и представлять на утверждение бюджетную смету Учреждения; </w:t>
      </w:r>
    </w:p>
    <w:p w:rsidR="00F75F84" w:rsidRPr="00F75F84" w:rsidRDefault="00F75F84" w:rsidP="00F75F84">
      <w:pPr>
        <w:pStyle w:val="a4"/>
        <w:spacing w:before="0" w:beforeAutospacing="0" w:after="0" w:afterAutospacing="0"/>
        <w:jc w:val="both"/>
      </w:pPr>
      <w:r w:rsidRPr="00F75F84">
        <w:tab/>
        <w:t>- выполнять мероприятия по социальному страхованию работников, а также по формированию, оформлению, учету, хранению дел в соответствии с установленным порядком, и своевременной передаче законченных делопроизводством дел на хранение в архив;</w:t>
      </w:r>
    </w:p>
    <w:p w:rsidR="00F75F84" w:rsidRPr="00F75F84" w:rsidRDefault="00F75F84" w:rsidP="00F75F84">
      <w:pPr>
        <w:pStyle w:val="a4"/>
        <w:spacing w:before="0" w:beforeAutospacing="0" w:after="0" w:afterAutospacing="0"/>
        <w:jc w:val="both"/>
      </w:pPr>
      <w:r w:rsidRPr="00F75F84">
        <w:tab/>
        <w:t xml:space="preserve">- исполнять иные обязанности, предусмотренные действующим законодательством. </w:t>
      </w:r>
    </w:p>
    <w:p w:rsidR="00F75F84" w:rsidRPr="00F75F84" w:rsidRDefault="00F75F84" w:rsidP="00F75F84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F75F84" w:rsidRPr="00F75F84" w:rsidRDefault="00F75F84" w:rsidP="00F75F84">
      <w:pPr>
        <w:tabs>
          <w:tab w:val="left" w:pos="1080"/>
        </w:tabs>
        <w:spacing w:after="0" w:line="240" w:lineRule="auto"/>
        <w:ind w:left="-340" w:firstLine="3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Руководство и управление.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  <w:lang w:eastAsia="ru-RU"/>
        </w:rPr>
        <w:tab/>
        <w:t>6.1.  Управление Учреждением осуществляется в соответствии с законодательством Российской Федерации, законами Волгоградской области и настоящим Уставом.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6.2.Учреждение возглавляет директор. Директор </w:t>
      </w:r>
      <w:proofErr w:type="gramStart"/>
      <w:r w:rsidRPr="00F75F84">
        <w:rPr>
          <w:rFonts w:ascii="Times New Roman" w:hAnsi="Times New Roman" w:cs="Times New Roman"/>
          <w:sz w:val="24"/>
          <w:szCs w:val="24"/>
          <w:lang w:eastAsia="ru-RU"/>
        </w:rPr>
        <w:t>назначается</w:t>
      </w:r>
      <w:proofErr w:type="gramEnd"/>
      <w:r w:rsidRPr="00F75F84">
        <w:rPr>
          <w:rFonts w:ascii="Times New Roman" w:hAnsi="Times New Roman" w:cs="Times New Roman"/>
          <w:sz w:val="24"/>
          <w:szCs w:val="24"/>
          <w:lang w:eastAsia="ru-RU"/>
        </w:rPr>
        <w:t xml:space="preserve"> освобождается от должности Учредителем. Права и обязанности директора, а также основания для прекращения трудовых отношений с ним, регламентируются трудовым договором (контрактом), заключаемым Учредителем с директором.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  <w:lang w:eastAsia="ru-RU"/>
        </w:rPr>
        <w:tab/>
        <w:t>6.3.Директор Учреждения действует на основе настоящего Устава и законодательства Российской Федерации. Директор осуществляет руководство деятельностью Учреждения и подотчетен Учредителю.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  <w:lang w:eastAsia="ru-RU"/>
        </w:rPr>
        <w:tab/>
        <w:t>6.4.  Директор Учреждения по вопросам, отнесенным законодательством Российской Федерации к его компетенции, действует на принципах единоначалия.</w:t>
      </w:r>
    </w:p>
    <w:p w:rsidR="00F75F84" w:rsidRPr="00F75F84" w:rsidRDefault="00F75F84" w:rsidP="00F75F8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  <w:lang w:eastAsia="ru-RU"/>
        </w:rPr>
        <w:t xml:space="preserve">         6.5.Директор Учреждения:</w:t>
      </w:r>
    </w:p>
    <w:p w:rsidR="00F75F84" w:rsidRPr="00F75F84" w:rsidRDefault="00F75F84" w:rsidP="00F75F8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  <w:lang w:eastAsia="ru-RU"/>
        </w:rPr>
        <w:tab/>
        <w:t>-  без доверенности действует от имени Учреждения, представляет его интересы в отношениях с государственными органами, органами местного самоуправления, в суде, с юридическими и физическими лицами;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  <w:lang w:eastAsia="ru-RU"/>
        </w:rPr>
        <w:tab/>
        <w:t>-  руководит деятельностью Учреждения на основе единоначалия;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  <w:lang w:eastAsia="ru-RU"/>
        </w:rPr>
        <w:tab/>
        <w:t>-  распоряжается средствами Учреждения,  заключает договоры, выдает доверенности;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  <w:lang w:eastAsia="ru-RU"/>
        </w:rPr>
        <w:tab/>
        <w:t>-  распоряжается имуществом Учреждения по согласованию с Учредителем;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  <w:lang w:eastAsia="ru-RU"/>
        </w:rPr>
        <w:tab/>
        <w:t>-  обеспечивает целенаправленное и рациональное расходование денежных средств;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  <w:lang w:eastAsia="ru-RU"/>
        </w:rPr>
        <w:tab/>
        <w:t>-  определяет структуру управления деятельностью Учреждения, утверждает штатное расписание, правила внутреннего трудового распорядка;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  <w:lang w:eastAsia="ru-RU"/>
        </w:rPr>
        <w:tab/>
        <w:t>-  осуществляет материально-техническое обеспечение и оснащение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  <w:lang w:eastAsia="ru-RU"/>
        </w:rPr>
        <w:t>творческого процесса, оборудование помещений в соответствии с государственными и местными требованиями и нормативами;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  <w:lang w:eastAsia="ru-RU"/>
        </w:rPr>
        <w:tab/>
        <w:t>-  привлекает дополнительные источники финансирования и материальные средства для осуществления уставной деятельности, включая средства спонсоров;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  <w:lang w:eastAsia="ru-RU"/>
        </w:rPr>
        <w:tab/>
        <w:t>- издает приказы, утверждает Положения, инструкции по вопросам, входящим в компетенцию Учреждения, и дает указания, обязательные для всех работников Учреждения;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 обеспечивает соблюдение </w:t>
      </w:r>
      <w:hyperlink r:id="rId7" w:history="1">
        <w:r w:rsidRPr="00F75F84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трудового законодательства</w:t>
        </w:r>
      </w:hyperlink>
      <w:r w:rsidRPr="00F75F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F75F84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 подбор, прием на работу по трудовому договору, расстановку творческих и других работников Учреждения, повышение их квалификации и увольнение в соответствии с </w:t>
      </w:r>
      <w:hyperlink r:id="rId8" w:history="1">
        <w:r w:rsidRPr="00F75F84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трудовым законодательством</w:t>
        </w:r>
      </w:hyperlink>
      <w:r w:rsidRPr="00F75F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  <w:lang w:eastAsia="ru-RU"/>
        </w:rPr>
        <w:tab/>
        <w:t>-  назначает и освобождает от должности своих заместителей и других работников Учреждения в соответствии с действующим законодательством;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  <w:lang w:eastAsia="ru-RU"/>
        </w:rPr>
        <w:t>определяет обязанности всех работников;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  <w:lang w:eastAsia="ru-RU"/>
        </w:rPr>
        <w:tab/>
        <w:t>-  имеет право перераспределять должностные обязанности между заместителями, работниками Учреждения или при необходимости поручать им выполнение новых обязанностей;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  <w:lang w:eastAsia="ru-RU"/>
        </w:rPr>
        <w:tab/>
        <w:t>-  обеспечивает представление в установленном порядке отчетов и другой необходимой информации о деятельности Учреждения;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  <w:t xml:space="preserve">-  осуществляет текущее руководство </w:t>
      </w:r>
      <w:proofErr w:type="gramStart"/>
      <w:r w:rsidRPr="00F75F84">
        <w:rPr>
          <w:rFonts w:ascii="Times New Roman" w:hAnsi="Times New Roman" w:cs="Times New Roman"/>
          <w:sz w:val="24"/>
          <w:szCs w:val="24"/>
          <w:lang w:eastAsia="ru-RU"/>
        </w:rPr>
        <w:t>творческой</w:t>
      </w:r>
      <w:proofErr w:type="gramEnd"/>
      <w:r w:rsidRPr="00F75F84">
        <w:rPr>
          <w:rFonts w:ascii="Times New Roman" w:hAnsi="Times New Roman" w:cs="Times New Roman"/>
          <w:sz w:val="24"/>
          <w:szCs w:val="24"/>
          <w:lang w:eastAsia="ru-RU"/>
        </w:rPr>
        <w:t>, хозяйственной и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  <w:lang w:eastAsia="ru-RU"/>
        </w:rPr>
        <w:t>финансовой деятельностью Учреждения, за исключением вопросов, отнесенных действующим законодательством или настоящим Уставом к компетенции Учредителя или иных органов Учреждения;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  <w:lang w:eastAsia="ru-RU"/>
        </w:rPr>
        <w:tab/>
        <w:t>- осуществляет иные полномочия, предусмотренные действующим законодательством Российской Федерации, трудовым договором (контрактом).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F84">
        <w:rPr>
          <w:rFonts w:ascii="Times New Roman" w:hAnsi="Times New Roman" w:cs="Times New Roman"/>
          <w:sz w:val="24"/>
          <w:szCs w:val="24"/>
        </w:rPr>
        <w:tab/>
        <w:t>6.6.Работники принимаются в Учреждение на работу с выполнением всех требований  Трудового кодекса Российской Федерации.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F84">
        <w:rPr>
          <w:rFonts w:ascii="Times New Roman" w:hAnsi="Times New Roman" w:cs="Times New Roman"/>
          <w:sz w:val="24"/>
          <w:szCs w:val="24"/>
        </w:rPr>
        <w:tab/>
        <w:t>6.7.  Работники имеют право: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  <w:lang w:eastAsia="ru-RU"/>
        </w:rPr>
        <w:tab/>
        <w:t>-  на защиту своей профессиональной чести и достоинства в форме, не противоречащей законодательству Российской Федерации, Уставу Учреждения и нормам человеческого общения;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  <w:lang w:eastAsia="ru-RU"/>
        </w:rPr>
        <w:tab/>
        <w:t>-  повышение квалификации;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  <w:lang w:eastAsia="ru-RU"/>
        </w:rPr>
        <w:tab/>
        <w:t>-  на сокращенную рабочую неделю, на удлиненный оплачиваемый отпуск при непрерывном стаже работы,  на социальные гарантии и льготы, установленные законодательством Российской Федерации, Волгоградской области, муниципального образования для работников культуры;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  <w:lang w:eastAsia="ru-RU"/>
        </w:rPr>
        <w:tab/>
        <w:t>-  на участие в управлении Учреждения в порядке, предусмотренном настоящим Уставом.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  <w:lang w:eastAsia="ru-RU"/>
        </w:rPr>
        <w:tab/>
        <w:t>6.8.Работники обязаны: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  <w:lang w:eastAsia="ru-RU"/>
        </w:rPr>
        <w:tab/>
        <w:t>-  соблюдать Устав Учреждения и Правила внутреннего трудового распорядка Учреждения;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  <w:lang w:eastAsia="ru-RU"/>
        </w:rPr>
        <w:tab/>
        <w:t>-  поддерживать дисциплину в Учреждении на основе уважения и человеческого достоинства;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  <w:lang w:eastAsia="ru-RU"/>
        </w:rPr>
        <w:tab/>
        <w:t>-  проходить периодически по приказу руководителя Учреждения бесплатное медицинское обследование;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  <w:lang w:eastAsia="ru-RU"/>
        </w:rPr>
        <w:tab/>
        <w:t>-  соблюдать должностные обязанности по охране труда, технике безопасности, пожарной безопасности.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  <w:lang w:eastAsia="ru-RU"/>
        </w:rPr>
        <w:tab/>
        <w:t>6. 9.</w:t>
      </w:r>
      <w:r w:rsidRPr="00F75F84">
        <w:rPr>
          <w:rFonts w:ascii="Times New Roman" w:hAnsi="Times New Roman" w:cs="Times New Roman"/>
          <w:sz w:val="24"/>
          <w:szCs w:val="24"/>
          <w:lang w:eastAsia="ru-RU"/>
        </w:rPr>
        <w:tab/>
        <w:t>Отношения между работниками и  Учреждением регулируются основными статьями Трудового кодекса Российской Федерации и правилами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  <w:lang w:eastAsia="ru-RU"/>
        </w:rPr>
        <w:t>внутреннего трудового распорядка Учреждения, трудовыми договорами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  <w:lang w:eastAsia="ru-RU"/>
        </w:rPr>
        <w:t>между руководителем и работниками.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5F84" w:rsidRPr="00F75F84" w:rsidRDefault="00F75F84" w:rsidP="00F75F84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2010"/>
      <w:r w:rsidRPr="00F75F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bookmarkEnd w:id="1"/>
      <w:r w:rsidRPr="00F75F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Реорганизация и ликвидация Учреждения и изменение его типа.</w:t>
      </w:r>
    </w:p>
    <w:p w:rsidR="00F75F84" w:rsidRPr="00F75F84" w:rsidRDefault="00F75F84" w:rsidP="00F75F84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sub_2101"/>
      <w:r w:rsidRPr="00F75F84">
        <w:rPr>
          <w:rFonts w:ascii="Times New Roman" w:hAnsi="Times New Roman" w:cs="Times New Roman"/>
          <w:sz w:val="24"/>
          <w:szCs w:val="24"/>
          <w:lang w:eastAsia="ru-RU"/>
        </w:rPr>
        <w:tab/>
        <w:t>7.1.  Решение о реорганизации, об изменении типа, о ликвидации Учреждения принимается Учредителем в соответствии с действующим законодательством Российской Федерации в форме постановления.</w:t>
      </w:r>
    </w:p>
    <w:bookmarkEnd w:id="2"/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  <w:lang w:eastAsia="ru-RU"/>
        </w:rPr>
        <w:tab/>
        <w:t>Проект постановления администрации Бесплемяновского сельского поселения  Урюпинского муниципального района Волгоградской области о реорганизации, об изменении типа, о ликвидации Учреждения готовится Учредителем.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sub_2102"/>
      <w:r w:rsidRPr="00F75F84">
        <w:rPr>
          <w:rFonts w:ascii="Times New Roman" w:hAnsi="Times New Roman" w:cs="Times New Roman"/>
          <w:sz w:val="24"/>
          <w:szCs w:val="24"/>
          <w:lang w:eastAsia="ru-RU"/>
        </w:rPr>
        <w:tab/>
        <w:t>7.2.  Реорганизация, изменение типа, ликвидация Учреждения осуществляются в соответствии с законодательством Российской Федерации в порядке, установленном администрацией Бесплемяновского сельского поселения Урюпинского муниципального района Волгоградской области.</w:t>
      </w:r>
    </w:p>
    <w:bookmarkEnd w:id="3"/>
    <w:p w:rsidR="00F75F84" w:rsidRPr="00F75F84" w:rsidRDefault="00F75F84" w:rsidP="00F75F84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5F84" w:rsidRPr="00F75F84" w:rsidRDefault="00F75F84" w:rsidP="00F75F8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 Порядок внесения изменений в  Устав Учреждения.</w:t>
      </w:r>
    </w:p>
    <w:p w:rsidR="00F75F84" w:rsidRPr="00F75F84" w:rsidRDefault="00F75F84" w:rsidP="00F75F8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  <w:lang w:eastAsia="ru-RU"/>
        </w:rPr>
        <w:tab/>
        <w:t>8.1.  Изменения в Устав вносятся по согласованию с Учредителем и утверждаются Учредителем в установленном порядке.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  <w:lang w:eastAsia="ru-RU"/>
        </w:rPr>
        <w:tab/>
        <w:t>8.2.Изменения в Устав подлежат государственной регистрации в порядке, установленном законом,  и приобретают юридическую силу с момента регистрации.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  <w:t>8.3.  Изменения в Устав Учреждения принимаются на общем собрании работников Учреждения.</w:t>
      </w:r>
    </w:p>
    <w:p w:rsidR="00F75F84" w:rsidRPr="00F75F84" w:rsidRDefault="00F75F84" w:rsidP="00F75F8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5F84" w:rsidRPr="00F75F84" w:rsidRDefault="00F75F84" w:rsidP="00F75F8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 Перечень видов локальных актов Учреждения.</w:t>
      </w:r>
    </w:p>
    <w:p w:rsidR="00F75F84" w:rsidRPr="00F75F84" w:rsidRDefault="00F75F84" w:rsidP="00F75F8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5F84" w:rsidRPr="00F75F84" w:rsidRDefault="00F75F84" w:rsidP="00F75F84">
      <w:pPr>
        <w:spacing w:after="0" w:line="240" w:lineRule="auto"/>
        <w:ind w:firstLine="540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  <w:lang w:eastAsia="ru-RU"/>
        </w:rPr>
        <w:t>9.1.Деятельность Учреждения регламентируется следующими локальными актами:</w:t>
      </w:r>
    </w:p>
    <w:p w:rsidR="00F75F84" w:rsidRPr="00F75F84" w:rsidRDefault="00F75F84" w:rsidP="00F75F84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  <w:lang w:eastAsia="ru-RU"/>
        </w:rPr>
        <w:tab/>
        <w:t>- приказы директора;</w:t>
      </w:r>
    </w:p>
    <w:p w:rsidR="00F75F84" w:rsidRPr="00F75F84" w:rsidRDefault="00F75F84" w:rsidP="00F75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  <w:lang w:eastAsia="ru-RU"/>
        </w:rPr>
        <w:tab/>
        <w:t>- правила внутреннего трудового распорядка;</w:t>
      </w:r>
    </w:p>
    <w:p w:rsidR="00F75F84" w:rsidRPr="00F75F84" w:rsidRDefault="00F75F84" w:rsidP="00F75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  <w:lang w:eastAsia="ru-RU"/>
        </w:rPr>
        <w:tab/>
        <w:t>- должностные инструкции работников Учреждения;</w:t>
      </w:r>
    </w:p>
    <w:p w:rsidR="00F75F84" w:rsidRPr="00F75F84" w:rsidRDefault="00F75F84" w:rsidP="00F75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  <w:lang w:eastAsia="ru-RU"/>
        </w:rPr>
        <w:tab/>
        <w:t>- инструкции по пожарной безопасности;</w:t>
      </w:r>
    </w:p>
    <w:p w:rsidR="00F75F84" w:rsidRPr="00F75F84" w:rsidRDefault="00F75F84" w:rsidP="00F75F8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  <w:lang w:eastAsia="ru-RU"/>
        </w:rPr>
        <w:t xml:space="preserve">          - инструкции по охране труда;</w:t>
      </w:r>
    </w:p>
    <w:p w:rsidR="00F75F84" w:rsidRPr="00F75F84" w:rsidRDefault="00F75F84" w:rsidP="00F75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  <w:lang w:eastAsia="ru-RU"/>
        </w:rPr>
        <w:tab/>
        <w:t>- положение об оплате труда;</w:t>
      </w:r>
    </w:p>
    <w:p w:rsidR="00F75F84" w:rsidRPr="00F75F84" w:rsidRDefault="00F75F84" w:rsidP="00F75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  <w:lang w:eastAsia="ru-RU"/>
        </w:rPr>
        <w:tab/>
        <w:t>-положение о защите персональных данных работников;</w:t>
      </w:r>
    </w:p>
    <w:p w:rsidR="00F75F84" w:rsidRPr="00F75F84" w:rsidRDefault="00F75F84" w:rsidP="00F75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  <w:lang w:eastAsia="ru-RU"/>
        </w:rPr>
        <w:tab/>
        <w:t>-положение о платных услугах;</w:t>
      </w:r>
    </w:p>
    <w:p w:rsidR="00F75F84" w:rsidRPr="00F75F84" w:rsidRDefault="00F75F84" w:rsidP="00F75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  <w:lang w:eastAsia="ru-RU"/>
        </w:rPr>
        <w:tab/>
        <w:t>-положение о клубных формированиях;</w:t>
      </w:r>
    </w:p>
    <w:p w:rsidR="00F75F84" w:rsidRPr="00F75F84" w:rsidRDefault="00F75F84" w:rsidP="00F75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5F84" w:rsidRPr="00F75F84" w:rsidRDefault="00F75F84" w:rsidP="00F75F84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F84">
        <w:rPr>
          <w:rFonts w:ascii="Times New Roman" w:hAnsi="Times New Roman" w:cs="Times New Roman"/>
          <w:sz w:val="24"/>
          <w:szCs w:val="24"/>
          <w:lang w:eastAsia="ru-RU"/>
        </w:rPr>
        <w:t>9.2. Локальные акты не могут противоречить действующему законодательству и настоящему Уставу.</w:t>
      </w:r>
    </w:p>
    <w:p w:rsidR="00F75F84" w:rsidRPr="00F75F84" w:rsidRDefault="00F75F84" w:rsidP="00F7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F84" w:rsidRPr="00F75F84" w:rsidRDefault="00F75F84" w:rsidP="00F75F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F84" w:rsidRPr="00F75F84" w:rsidRDefault="00F75F84" w:rsidP="00F75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5F84" w:rsidRPr="00F75F84" w:rsidRDefault="00F75F84" w:rsidP="00F75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5F84" w:rsidRPr="00F75F84" w:rsidRDefault="00F75F84" w:rsidP="00F75F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75F84" w:rsidRPr="00F75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4297"/>
    <w:multiLevelType w:val="multilevel"/>
    <w:tmpl w:val="98BA9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29056071"/>
    <w:multiLevelType w:val="multilevel"/>
    <w:tmpl w:val="7A2083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2">
    <w:nsid w:val="7E7D6826"/>
    <w:multiLevelType w:val="hybridMultilevel"/>
    <w:tmpl w:val="454E1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0F"/>
    <w:rsid w:val="000F5FD4"/>
    <w:rsid w:val="001D270F"/>
    <w:rsid w:val="00467637"/>
    <w:rsid w:val="004E2E2B"/>
    <w:rsid w:val="00547BAB"/>
    <w:rsid w:val="006E633A"/>
    <w:rsid w:val="007C1B95"/>
    <w:rsid w:val="007C3AD6"/>
    <w:rsid w:val="009B1243"/>
    <w:rsid w:val="00E92D20"/>
    <w:rsid w:val="00F75F84"/>
    <w:rsid w:val="00FB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7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67637"/>
    <w:pPr>
      <w:ind w:left="720"/>
      <w:contextualSpacing/>
    </w:pPr>
  </w:style>
  <w:style w:type="paragraph" w:styleId="a4">
    <w:name w:val="Normal (Web)"/>
    <w:basedOn w:val="a"/>
    <w:unhideWhenUsed/>
    <w:rsid w:val="000F5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0F5FD4"/>
    <w:rPr>
      <w:color w:val="0000FF"/>
      <w:u w:val="single"/>
    </w:rPr>
  </w:style>
  <w:style w:type="paragraph" w:customStyle="1" w:styleId="1">
    <w:name w:val="Абзац списка1"/>
    <w:basedOn w:val="a"/>
    <w:rsid w:val="00F75F8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F75F84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F7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7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67637"/>
    <w:pPr>
      <w:ind w:left="720"/>
      <w:contextualSpacing/>
    </w:pPr>
  </w:style>
  <w:style w:type="paragraph" w:styleId="a4">
    <w:name w:val="Normal (Web)"/>
    <w:basedOn w:val="a"/>
    <w:unhideWhenUsed/>
    <w:rsid w:val="000F5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0F5FD4"/>
    <w:rPr>
      <w:color w:val="0000FF"/>
      <w:u w:val="single"/>
    </w:rPr>
  </w:style>
  <w:style w:type="paragraph" w:customStyle="1" w:styleId="1">
    <w:name w:val="Абзац списка1"/>
    <w:basedOn w:val="a"/>
    <w:rsid w:val="00F75F8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F75F84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F7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25268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r34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3776</Words>
  <Characters>21524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8</cp:revision>
  <cp:lastPrinted>2016-03-01T12:30:00Z</cp:lastPrinted>
  <dcterms:created xsi:type="dcterms:W3CDTF">2016-03-01T07:14:00Z</dcterms:created>
  <dcterms:modified xsi:type="dcterms:W3CDTF">2016-03-02T06:34:00Z</dcterms:modified>
</cp:coreProperties>
</file>