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C9" w:rsidRPr="00F1378C" w:rsidRDefault="009B21C9" w:rsidP="00F1378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21C9" w:rsidRPr="00F1378C" w:rsidRDefault="009B21C9" w:rsidP="00F1378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БЕСПАЛОВСКОГО СЕЛЬСКОГО ПОСЕЛЕНИЯ</w:t>
      </w:r>
    </w:p>
    <w:p w:rsidR="009B21C9" w:rsidRPr="00F1378C" w:rsidRDefault="009B21C9" w:rsidP="00F1378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9B21C9" w:rsidRPr="00F1378C" w:rsidRDefault="009B21C9" w:rsidP="00F1378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B21C9" w:rsidRPr="00F1378C" w:rsidRDefault="009B21C9" w:rsidP="00F1378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21C9" w:rsidRPr="00F1378C" w:rsidRDefault="009B21C9" w:rsidP="00F1378C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от 06.03.2017  г.                                       № 21</w:t>
      </w:r>
    </w:p>
    <w:p w:rsidR="009B21C9" w:rsidRPr="00F1378C" w:rsidRDefault="009B21C9" w:rsidP="00F1378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культурного нас</w:t>
      </w:r>
      <w:r w:rsidR="00622A4C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ледия местного значения, находящихся на территории </w:t>
      </w:r>
      <w:r w:rsidR="00F72CC5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Беспаловского сельского </w:t>
      </w:r>
      <w:r w:rsidR="00622A4C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21C9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и руководствуясь Уставом Беспаловского сельского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9B21C9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21C9" w:rsidRPr="00F1378C" w:rsidRDefault="009B21C9" w:rsidP="00F137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  1.Утвердить административный регламент </w:t>
      </w:r>
      <w:r w:rsidRPr="00F1378C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622A4C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об объектах культурного наследия местного значения, находящихся на территории </w:t>
      </w:r>
      <w:r w:rsidR="00F72CC5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Беспаловского сельского  </w:t>
      </w:r>
      <w:r w:rsidR="00622A4C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 (прилагается).</w:t>
      </w:r>
    </w:p>
    <w:p w:rsidR="009B21C9" w:rsidRPr="00F1378C" w:rsidRDefault="009B21C9" w:rsidP="00F137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F1378C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постановления признать </w:t>
      </w: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силу:</w:t>
      </w:r>
    </w:p>
    <w:p w:rsidR="009B21C9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</w:t>
      </w:r>
      <w:r w:rsidR="00622A4C"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от 20.03.2012 г. № 13</w:t>
      </w: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78C">
        <w:rPr>
          <w:rFonts w:ascii="Times New Roman" w:hAnsi="Times New Roman" w:cs="Times New Roman"/>
          <w:sz w:val="28"/>
          <w:szCs w:val="28"/>
        </w:rPr>
        <w:t>«Об утверждении Административных регламентов по предоставлению муниципальных  услуг в администрации Беспаловского  сельского поселения»;</w:t>
      </w:r>
    </w:p>
    <w:p w:rsidR="009B21C9" w:rsidRPr="00F1378C" w:rsidRDefault="00F72CC5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постановление от 16.02.2015 г. № 5;</w:t>
      </w:r>
      <w:r w:rsidR="009B21C9" w:rsidRPr="00F1378C">
        <w:rPr>
          <w:rFonts w:ascii="Times New Roman" w:hAnsi="Times New Roman" w:cs="Times New Roman"/>
          <w:sz w:val="28"/>
          <w:szCs w:val="28"/>
        </w:rPr>
        <w:t xml:space="preserve"> </w:t>
      </w:r>
      <w:r w:rsidR="00F537F4" w:rsidRPr="00F1378C">
        <w:rPr>
          <w:rFonts w:ascii="Times New Roman" w:hAnsi="Times New Roman" w:cs="Times New Roman"/>
          <w:sz w:val="28"/>
          <w:szCs w:val="28"/>
        </w:rPr>
        <w:t>«</w:t>
      </w:r>
      <w:r w:rsidR="00622A4C" w:rsidRPr="00F1378C"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Беспаловского сельского поселения от 20.03.2012 года № 13 «Об утверждении Административных регламентов по предоставлению муниципальных услуг в администрации Беспаловского сельского поселения»</w:t>
      </w:r>
      <w:r w:rsidR="00F537F4" w:rsidRPr="00F1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«Интернет» на Федеральном портале государственных и муниципальных услуг </w:t>
      </w:r>
      <w:hyperlink r:id="rId5" w:history="1">
        <w:r w:rsidRPr="00F1378C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1378C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4.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F1378C">
        <w:rPr>
          <w:rFonts w:ascii="Times New Roman" w:hAnsi="Times New Roman" w:cs="Times New Roman"/>
          <w:sz w:val="28"/>
          <w:szCs w:val="28"/>
        </w:rPr>
        <w:lastRenderedPageBreak/>
        <w:t>www.umr34.</w:t>
      </w:r>
      <w:proofErr w:type="spellStart"/>
      <w:r w:rsidRPr="00F137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9B21C9" w:rsidRPr="00F1378C" w:rsidRDefault="009B21C9" w:rsidP="00F13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Глава Беспаловского</w:t>
      </w:r>
    </w:p>
    <w:p w:rsidR="009B21C9" w:rsidRPr="00F1378C" w:rsidRDefault="009B21C9" w:rsidP="00F137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С.Г.Земцова.</w:t>
      </w:r>
    </w:p>
    <w:p w:rsidR="009B21C9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B21C9" w:rsidP="00F137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9" w:rsidRPr="00F1378C" w:rsidRDefault="009B21C9" w:rsidP="00F1378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B21C9" w:rsidRPr="00F1378C" w:rsidRDefault="009B21C9" w:rsidP="00F1378C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72CC5" w:rsidRPr="00F1378C" w:rsidRDefault="00F72CC5" w:rsidP="00F1378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7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9B21C9" w:rsidRPr="00F1378C" w:rsidRDefault="00F72CC5" w:rsidP="00F1378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7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9B21C9" w:rsidRPr="00F1378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F72CC5" w:rsidRPr="00F1378C" w:rsidRDefault="00F72CC5" w:rsidP="00F137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1C9" w:rsidRPr="00F1378C">
        <w:rPr>
          <w:rFonts w:ascii="Times New Roman" w:hAnsi="Times New Roman" w:cs="Times New Roman"/>
          <w:color w:val="000000"/>
          <w:sz w:val="28"/>
          <w:szCs w:val="28"/>
        </w:rPr>
        <w:t>Беспаловского</w:t>
      </w:r>
      <w:r w:rsidRPr="00F137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B21C9" w:rsidRPr="00F137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37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21C9" w:rsidRPr="00F1378C" w:rsidRDefault="009B21C9" w:rsidP="00F137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2CC5" w:rsidRPr="00F1378C">
        <w:rPr>
          <w:rFonts w:ascii="Times New Roman" w:hAnsi="Times New Roman" w:cs="Times New Roman"/>
          <w:sz w:val="28"/>
          <w:szCs w:val="28"/>
        </w:rPr>
        <w:t xml:space="preserve">от 06.03.2017 </w:t>
      </w:r>
      <w:r w:rsidRPr="00F137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72CC5" w:rsidRPr="00F1378C">
        <w:rPr>
          <w:rFonts w:ascii="Times New Roman" w:hAnsi="Times New Roman" w:cs="Times New Roman"/>
          <w:sz w:val="28"/>
          <w:szCs w:val="28"/>
        </w:rPr>
        <w:t>21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 </w:t>
      </w:r>
    </w:p>
    <w:p w:rsidR="009B21C9" w:rsidRPr="00F1378C" w:rsidRDefault="00F72CC5" w:rsidP="00F1378C">
      <w:pPr>
        <w:pStyle w:val="a3"/>
        <w:jc w:val="center"/>
        <w:rPr>
          <w:b/>
          <w:sz w:val="28"/>
          <w:szCs w:val="28"/>
        </w:rPr>
      </w:pPr>
      <w:r w:rsidRPr="00F1378C">
        <w:rPr>
          <w:b/>
          <w:bCs/>
          <w:sz w:val="28"/>
          <w:szCs w:val="28"/>
        </w:rPr>
        <w:t>Административный регламент</w:t>
      </w:r>
      <w:r w:rsidRPr="00F1378C">
        <w:rPr>
          <w:b/>
          <w:bCs/>
          <w:sz w:val="28"/>
          <w:szCs w:val="28"/>
        </w:rPr>
        <w:br/>
      </w:r>
      <w:r w:rsidR="009B21C9" w:rsidRPr="00F1378C">
        <w:rPr>
          <w:b/>
          <w:bCs/>
          <w:sz w:val="28"/>
          <w:szCs w:val="28"/>
        </w:rPr>
        <w:t>предоставления муниципальной услуги «Предоставление информации об объектах культурного наследия местного значения, находящихся на территории Беспаловского сельского поселения»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 </w:t>
      </w:r>
    </w:p>
    <w:p w:rsidR="009B21C9" w:rsidRPr="00F1378C" w:rsidRDefault="009B21C9" w:rsidP="00F1378C">
      <w:pPr>
        <w:pStyle w:val="a3"/>
        <w:jc w:val="center"/>
        <w:rPr>
          <w:b/>
          <w:sz w:val="28"/>
          <w:szCs w:val="28"/>
        </w:rPr>
      </w:pPr>
      <w:r w:rsidRPr="00F1378C">
        <w:rPr>
          <w:b/>
          <w:bCs/>
          <w:sz w:val="28"/>
          <w:szCs w:val="28"/>
        </w:rPr>
        <w:t>1.Общие положения</w:t>
      </w:r>
    </w:p>
    <w:p w:rsidR="00F72CC5" w:rsidRPr="00F1378C" w:rsidRDefault="009B21C9" w:rsidP="00F1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1.1. </w:t>
      </w:r>
      <w:r w:rsidR="00F72CC5" w:rsidRPr="00F1378C">
        <w:rPr>
          <w:rFonts w:ascii="Times New Roman" w:hAnsi="Times New Roman" w:cs="Times New Roman"/>
          <w:sz w:val="28"/>
          <w:szCs w:val="28"/>
        </w:rPr>
        <w:t>1.1.  Предмет регулирования</w:t>
      </w:r>
    </w:p>
    <w:p w:rsidR="00F72CC5" w:rsidRPr="00F1378C" w:rsidRDefault="00F72CC5" w:rsidP="00F1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F137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культурного наследия местного значения, находящихся на территории Беспаловского сельского  поселения»</w:t>
      </w:r>
      <w:r w:rsidRPr="00F1378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области.</w:t>
      </w:r>
    </w:p>
    <w:p w:rsidR="00F72CC5" w:rsidRPr="00F1378C" w:rsidRDefault="00F72CC5" w:rsidP="00F1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1.2.  Круг заявителей:</w:t>
      </w:r>
    </w:p>
    <w:p w:rsidR="00290FC8" w:rsidRPr="00F1378C" w:rsidRDefault="00290FC8" w:rsidP="00F1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F1378C">
        <w:rPr>
          <w:rFonts w:ascii="Times New Roman" w:hAnsi="Times New Roman" w:cs="Times New Roman"/>
          <w:color w:val="303F50"/>
          <w:sz w:val="28"/>
          <w:szCs w:val="28"/>
        </w:rPr>
        <w:t>юридические и физические лица</w:t>
      </w:r>
    </w:p>
    <w:p w:rsidR="00290FC8" w:rsidRPr="00F1378C" w:rsidRDefault="00290FC8" w:rsidP="00F1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 .</w:t>
      </w:r>
    </w:p>
    <w:p w:rsidR="00290FC8" w:rsidRPr="00F1378C" w:rsidRDefault="00290FC8" w:rsidP="00F1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290FC8" w:rsidRPr="00F1378C" w:rsidRDefault="00290FC8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290FC8" w:rsidRPr="00F1378C" w:rsidRDefault="00290FC8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290FC8" w:rsidRPr="00F1378C" w:rsidRDefault="00290FC8" w:rsidP="00F1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Школьная, д.10</w:t>
      </w:r>
      <w:r w:rsidRPr="00F137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FC8" w:rsidRPr="00F1378C" w:rsidRDefault="00290FC8" w:rsidP="00F1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ra_uryp02sp@volga</w:t>
        </w:r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et.ru</w:t>
        </w:r>
      </w:hyperlink>
      <w:r w:rsidRPr="00F1378C">
        <w:rPr>
          <w:rFonts w:ascii="Times New Roman" w:hAnsi="Times New Roman" w:cs="Times New Roman"/>
          <w:sz w:val="28"/>
          <w:szCs w:val="28"/>
        </w:rPr>
        <w:t xml:space="preserve">, а также по телефону </w:t>
      </w:r>
    </w:p>
    <w:p w:rsidR="00290FC8" w:rsidRPr="00F1378C" w:rsidRDefault="00290FC8" w:rsidP="00F1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  <w:shd w:val="clear" w:color="auto" w:fill="FFFFFF"/>
        </w:rPr>
        <w:t>8(84442) 9-57-21</w:t>
      </w:r>
      <w:r w:rsidRPr="00F1378C">
        <w:rPr>
          <w:rFonts w:ascii="Times New Roman" w:hAnsi="Times New Roman" w:cs="Times New Roman"/>
          <w:sz w:val="28"/>
          <w:szCs w:val="28"/>
        </w:rPr>
        <w:t>;</w:t>
      </w:r>
    </w:p>
    <w:p w:rsidR="00290FC8" w:rsidRPr="00F1378C" w:rsidRDefault="00290FC8" w:rsidP="00F13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График работы администрации: понедельник-пятница с 8.00 до 17.00. </w:t>
      </w:r>
    </w:p>
    <w:p w:rsidR="00290FC8" w:rsidRPr="00F1378C" w:rsidRDefault="00290FC8" w:rsidP="00F1378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Обеденный перерыв с 12.00 до 13.00. </w:t>
      </w:r>
    </w:p>
    <w:p w:rsidR="00290FC8" w:rsidRPr="00F1378C" w:rsidRDefault="00290FC8" w:rsidP="00F1378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Суббота, воскресенье – выходной день.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Pr="00F1378C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Урюпинский многофункциональный центр</w:t>
      </w:r>
      <w:r w:rsidRPr="00F1378C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(Далее – МФЦ).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Телефон 8 (84442) 4-10-28.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График работы </w:t>
      </w:r>
      <w:r w:rsidRPr="00F1378C">
        <w:rPr>
          <w:rStyle w:val="a6"/>
          <w:rFonts w:ascii="Times New Roman" w:hAnsi="Times New Roman" w:cs="Times New Roman"/>
          <w:i w:val="0"/>
          <w:sz w:val="28"/>
          <w:szCs w:val="28"/>
        </w:rPr>
        <w:t>«</w:t>
      </w: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МФЦ</w:t>
      </w:r>
      <w:r w:rsidRPr="00F1378C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>: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290FC8" w:rsidRPr="00F1378C" w:rsidRDefault="00290FC8" w:rsidP="00F1378C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</w:pPr>
      <w:r w:rsidRPr="00F1378C">
        <w:rPr>
          <w:rStyle w:val="a6"/>
          <w:rFonts w:ascii="Times New Roman" w:eastAsiaTheme="majorEastAsia" w:hAnsi="Times New Roman" w:cs="Times New Roman"/>
          <w:i w:val="0"/>
          <w:sz w:val="28"/>
          <w:szCs w:val="28"/>
        </w:rPr>
        <w:lastRenderedPageBreak/>
        <w:t xml:space="preserve">Воскресенье   - выходной      день.                                 </w:t>
      </w:r>
    </w:p>
    <w:p w:rsidR="00290FC8" w:rsidRPr="00F1378C" w:rsidRDefault="00290FC8" w:rsidP="00F1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заявитель может получить непосредственно в администрации Беспаловского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по почте, в том числе электронной </w:t>
      </w:r>
      <w:hyperlink r:id="rId8" w:history="1"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ra_uryp02sp@volga</w:t>
        </w:r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</w:t>
        </w:r>
        <w:r w:rsidR="009B3BBF" w:rsidRPr="000F187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et.ru</w:t>
        </w:r>
      </w:hyperlink>
      <w:r w:rsidRPr="00F1378C">
        <w:rPr>
          <w:rFonts w:ascii="Times New Roman" w:hAnsi="Times New Roman" w:cs="Times New Roman"/>
          <w:sz w:val="28"/>
          <w:szCs w:val="28"/>
        </w:rPr>
        <w:t>,  в случае письменного обращения заявителя;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</w:t>
      </w:r>
      <w:r w:rsidRPr="00F1378C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  <w:r w:rsidRPr="00F1378C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F1378C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Pr="00F1378C">
        <w:rPr>
          <w:rFonts w:ascii="Times New Roman" w:hAnsi="Times New Roman" w:cs="Times New Roman"/>
          <w:sz w:val="28"/>
          <w:szCs w:val="28"/>
        </w:rPr>
        <w:t xml:space="preserve"> сельское поселение http://www.</w:t>
      </w:r>
      <w:proofErr w:type="spellStart"/>
      <w:r w:rsidRPr="00F1378C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F137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7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78C">
        <w:rPr>
          <w:rFonts w:ascii="Times New Roman" w:hAnsi="Times New Roman" w:cs="Times New Roman"/>
          <w:sz w:val="28"/>
          <w:szCs w:val="28"/>
          <w:lang w:val="en-US"/>
        </w:rPr>
        <w:t>volga</w:t>
      </w:r>
      <w:r w:rsidR="009B3B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1378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7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>),  на едином портале государственных и муниципальных услуг (</w:t>
      </w:r>
      <w:hyperlink r:id="rId9" w:history="1">
        <w:r w:rsidRPr="00F1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37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137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37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378C">
        <w:rPr>
          <w:rFonts w:ascii="Times New Roman" w:hAnsi="Times New Roman" w:cs="Times New Roman"/>
          <w:sz w:val="28"/>
          <w:szCs w:val="28"/>
        </w:rPr>
        <w:t>).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1.3.4.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290FC8" w:rsidRPr="00F1378C" w:rsidRDefault="00290FC8" w:rsidP="00F1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   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290FC8" w:rsidRPr="00F1378C" w:rsidRDefault="00290FC8" w:rsidP="00F13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1C9" w:rsidRPr="00F1378C" w:rsidRDefault="009879E3" w:rsidP="00F1378C">
      <w:pPr>
        <w:pStyle w:val="a3"/>
        <w:jc w:val="both"/>
        <w:rPr>
          <w:b/>
          <w:sz w:val="28"/>
          <w:szCs w:val="28"/>
        </w:rPr>
      </w:pPr>
      <w:r w:rsidRPr="00F1378C">
        <w:rPr>
          <w:b/>
          <w:sz w:val="28"/>
          <w:szCs w:val="28"/>
        </w:rPr>
        <w:t>2.</w:t>
      </w:r>
      <w:r w:rsidR="009B21C9" w:rsidRPr="00F1378C">
        <w:rPr>
          <w:b/>
          <w:sz w:val="28"/>
          <w:szCs w:val="28"/>
        </w:rPr>
        <w:t xml:space="preserve"> Стандарт предоставления государственной или  муниципальной услуги</w:t>
      </w:r>
    </w:p>
    <w:p w:rsidR="009B21C9" w:rsidRPr="00F1378C" w:rsidRDefault="009B21C9" w:rsidP="00F137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2.1 Наименование муниципальной услуги</w:t>
      </w:r>
      <w:r w:rsidR="00290FC8" w:rsidRPr="00F1378C">
        <w:rPr>
          <w:rFonts w:ascii="Times New Roman" w:hAnsi="Times New Roman" w:cs="Times New Roman"/>
          <w:sz w:val="28"/>
          <w:szCs w:val="28"/>
        </w:rPr>
        <w:t>: «</w:t>
      </w:r>
      <w:r w:rsidRPr="00F1378C">
        <w:rPr>
          <w:rFonts w:ascii="Times New Roman" w:hAnsi="Times New Roman" w:cs="Times New Roman"/>
          <w:sz w:val="28"/>
          <w:szCs w:val="28"/>
        </w:rPr>
        <w:t>Предоставление информации об объектах культурного наследия местного значения, находящихся на территории Беспаловского сельского поселения</w:t>
      </w:r>
      <w:r w:rsidR="00290FC8" w:rsidRPr="00F1378C">
        <w:rPr>
          <w:rFonts w:ascii="Times New Roman" w:hAnsi="Times New Roman" w:cs="Times New Roman"/>
          <w:sz w:val="28"/>
          <w:szCs w:val="28"/>
        </w:rPr>
        <w:t>»</w:t>
      </w:r>
      <w:r w:rsidRPr="00F1378C">
        <w:rPr>
          <w:rFonts w:ascii="Times New Roman" w:hAnsi="Times New Roman" w:cs="Times New Roman"/>
          <w:sz w:val="28"/>
          <w:szCs w:val="28"/>
        </w:rPr>
        <w:t>.  </w:t>
      </w:r>
    </w:p>
    <w:p w:rsidR="00290FC8" w:rsidRPr="00F1378C" w:rsidRDefault="009B21C9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</w:t>
      </w:r>
      <w:r w:rsidR="00290FC8" w:rsidRPr="00F1378C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Беспаловского сельского  поселения Урюпинского муниципального района Волгоградской области (дале</w:t>
      </w:r>
      <w:proofErr w:type="gramStart"/>
      <w:r w:rsidR="00290FC8" w:rsidRPr="00F1378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90FC8" w:rsidRPr="00F1378C">
        <w:rPr>
          <w:rFonts w:ascii="Times New Roman" w:hAnsi="Times New Roman" w:cs="Times New Roman"/>
          <w:sz w:val="28"/>
          <w:szCs w:val="28"/>
        </w:rPr>
        <w:t xml:space="preserve"> Администрация).  </w:t>
      </w:r>
    </w:p>
    <w:p w:rsidR="00290FC8" w:rsidRPr="00F1378C" w:rsidRDefault="00290FC8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осуществляется:</w:t>
      </w:r>
    </w:p>
    <w:p w:rsidR="00290FC8" w:rsidRPr="00F1378C" w:rsidRDefault="00290FC8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sz w:val="28"/>
          <w:szCs w:val="28"/>
          <w:lang w:eastAsia="ru-RU"/>
        </w:rPr>
        <w:t>- непосредственно специалистами администрации с использованием  почтовой  связи и электронной почты;</w:t>
      </w:r>
    </w:p>
    <w:p w:rsidR="009B21C9" w:rsidRPr="00F1378C" w:rsidRDefault="00290FC8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378C">
        <w:rPr>
          <w:rFonts w:ascii="Times New Roman" w:hAnsi="Times New Roman" w:cs="Times New Roman"/>
          <w:sz w:val="28"/>
          <w:szCs w:val="28"/>
          <w:lang w:eastAsia="ru-RU"/>
        </w:rPr>
        <w:t>- через многофункциональный центр.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2.3. Конечным результатом предоставления муниципальной услуги является: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- предоставление полной и достоверной информации об объектах культурного наследия местного значения, находящихся на территории Беспаловского сельского поселения и включенных в единый государственный реестр объектов </w:t>
      </w:r>
      <w:r w:rsidRPr="00F1378C">
        <w:rPr>
          <w:sz w:val="28"/>
          <w:szCs w:val="28"/>
        </w:rPr>
        <w:lastRenderedPageBreak/>
        <w:t>культурного наследия (памятников истории и культуры) народов Российской Федерации;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отказ в предоставлении информации.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2.4. Общий срок предоставления муниципальной услуги не должен превышать 30 календарных дней со дня получения заявления. </w:t>
      </w:r>
    </w:p>
    <w:p w:rsidR="00290FC8" w:rsidRPr="00F1378C" w:rsidRDefault="009B21C9" w:rsidP="00F137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2.5. </w:t>
      </w:r>
      <w:r w:rsidR="00290FC8" w:rsidRPr="00F137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(«Российская газета» № 237, 25.12.1993);</w:t>
      </w:r>
    </w:p>
    <w:p w:rsidR="00290FC8" w:rsidRPr="00F1378C" w:rsidRDefault="00290FC8" w:rsidP="00F1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 (Российская газета от 08.10.2003 г. № 3316);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proofErr w:type="gramStart"/>
      <w:r w:rsidRPr="00F1378C">
        <w:rPr>
          <w:sz w:val="28"/>
          <w:szCs w:val="28"/>
        </w:rPr>
        <w:t>- Федеральным Законом от 25 июня 2002 года № 73-ФЗ «Об объектах культурного наследия (памятниках истории и культуры) народов Российской Федерации»; </w:t>
      </w:r>
      <w:r w:rsidR="00250D87" w:rsidRPr="00F1378C">
        <w:rPr>
          <w:bCs/>
          <w:color w:val="000000"/>
          <w:sz w:val="28"/>
          <w:szCs w:val="28"/>
          <w:shd w:val="clear" w:color="auto" w:fill="FFFFFF"/>
        </w:rPr>
        <w:t>«Российская  газета  от 29 июня 2002 г. N 116-117,  «Парламентская газета»</w:t>
      </w:r>
      <w:r w:rsidR="00E10D9C" w:rsidRPr="00F1378C">
        <w:rPr>
          <w:bCs/>
          <w:color w:val="000000"/>
          <w:sz w:val="28"/>
          <w:szCs w:val="28"/>
          <w:shd w:val="clear" w:color="auto" w:fill="FFFFFF"/>
        </w:rPr>
        <w:t xml:space="preserve"> от 29 июня 2002 г. N 120</w:t>
      </w:r>
      <w:r w:rsidR="00250D87" w:rsidRPr="00F1378C">
        <w:rPr>
          <w:bCs/>
          <w:color w:val="000000"/>
          <w:sz w:val="28"/>
          <w:szCs w:val="28"/>
          <w:shd w:val="clear" w:color="auto" w:fill="FFFFFF"/>
        </w:rPr>
        <w:t xml:space="preserve">-121, Собрание </w:t>
      </w:r>
      <w:r w:rsidR="00E10D9C" w:rsidRPr="00F1378C">
        <w:rPr>
          <w:bCs/>
          <w:color w:val="000000"/>
          <w:sz w:val="28"/>
          <w:szCs w:val="28"/>
          <w:shd w:val="clear" w:color="auto" w:fill="FFFFFF"/>
        </w:rPr>
        <w:t>законодательства Российской Федерации от 1 июля 2002 г. N 26 ст. 2519</w:t>
      </w:r>
      <w:r w:rsidR="00E10D9C" w:rsidRPr="00F1378C">
        <w:rPr>
          <w:bCs/>
          <w:color w:val="000000"/>
          <w:sz w:val="28"/>
          <w:szCs w:val="28"/>
        </w:rPr>
        <w:t>);</w:t>
      </w:r>
      <w:proofErr w:type="gramEnd"/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- Постановлением Совета Министров СССР от 19 сентября </w:t>
      </w:r>
      <w:smartTag w:uri="urn:schemas-microsoft-com:office:smarttags" w:element="metricconverter">
        <w:smartTagPr>
          <w:attr w:name="ProductID" w:val="1982 г"/>
        </w:smartTagPr>
        <w:r w:rsidRPr="00F1378C">
          <w:rPr>
            <w:sz w:val="28"/>
            <w:szCs w:val="28"/>
          </w:rPr>
          <w:t>1982 г</w:t>
        </w:r>
      </w:smartTag>
      <w:r w:rsidRPr="00F1378C">
        <w:rPr>
          <w:sz w:val="28"/>
          <w:szCs w:val="28"/>
        </w:rPr>
        <w:t>. № 865 «Об утверждении Положения об охране и использовании памятников истории и культуры»; </w:t>
      </w:r>
      <w:r w:rsidR="009879E3" w:rsidRPr="00F1378C">
        <w:rPr>
          <w:sz w:val="28"/>
          <w:szCs w:val="28"/>
        </w:rPr>
        <w:t>(</w:t>
      </w:r>
      <w:r w:rsidR="009879E3" w:rsidRPr="00F1378C">
        <w:rPr>
          <w:bCs/>
          <w:color w:val="000000"/>
          <w:sz w:val="28"/>
          <w:szCs w:val="28"/>
          <w:shd w:val="clear" w:color="auto" w:fill="FFFFFF"/>
        </w:rPr>
        <w:t>Собрание постановлений Правительства СССР, 1982 г., N 26, ст. 133</w:t>
      </w:r>
      <w:r w:rsidR="009879E3" w:rsidRPr="00F1378C">
        <w:rPr>
          <w:bCs/>
          <w:color w:val="000000"/>
          <w:sz w:val="28"/>
          <w:szCs w:val="28"/>
        </w:rPr>
        <w:t>);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- Законом Волгоградской области от 1 июля </w:t>
      </w:r>
      <w:smartTag w:uri="urn:schemas-microsoft-com:office:smarttags" w:element="metricconverter">
        <w:smartTagPr>
          <w:attr w:name="ProductID" w:val="2009 г"/>
        </w:smartTagPr>
        <w:r w:rsidRPr="00F1378C">
          <w:rPr>
            <w:sz w:val="28"/>
            <w:szCs w:val="28"/>
          </w:rPr>
          <w:t>2009 г</w:t>
        </w:r>
      </w:smartTag>
      <w:r w:rsidRPr="00F1378C">
        <w:rPr>
          <w:sz w:val="28"/>
          <w:szCs w:val="28"/>
        </w:rPr>
        <w:t>. N 1908-ОД "Об объектах культурного наследия (памятниках истории и культуры) народов Российской Федерации на территории Волгоградской области"</w:t>
      </w:r>
      <w:r w:rsidR="009879E3" w:rsidRPr="00F1378C">
        <w:rPr>
          <w:sz w:val="28"/>
          <w:szCs w:val="28"/>
        </w:rPr>
        <w:t xml:space="preserve">; </w:t>
      </w:r>
      <w:proofErr w:type="gramStart"/>
      <w:r w:rsidR="009879E3" w:rsidRPr="00F1378C">
        <w:rPr>
          <w:sz w:val="28"/>
          <w:szCs w:val="28"/>
        </w:rPr>
        <w:t>(</w:t>
      </w:r>
      <w:r w:rsidRPr="00F1378C">
        <w:rPr>
          <w:sz w:val="28"/>
          <w:szCs w:val="28"/>
        </w:rPr>
        <w:t xml:space="preserve">  </w:t>
      </w:r>
      <w:proofErr w:type="gramEnd"/>
      <w:r w:rsidR="009879E3" w:rsidRPr="00F1378C">
        <w:rPr>
          <w:bCs/>
          <w:color w:val="000000"/>
          <w:sz w:val="28"/>
          <w:szCs w:val="28"/>
          <w:shd w:val="clear" w:color="auto" w:fill="FFFFFF"/>
        </w:rPr>
        <w:t>"Волгоградская правда" от 8 июля 2009 г. N 122);</w:t>
      </w:r>
    </w:p>
    <w:p w:rsidR="00837936" w:rsidRDefault="00290FC8" w:rsidP="00837936">
      <w:pPr>
        <w:spacing w:after="0" w:line="240" w:lineRule="auto"/>
        <w:ind w:firstLine="720"/>
        <w:jc w:val="both"/>
        <w:rPr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-Федеральный закон от 02.05.2006 г. № 59-ФЗ  «О порядке  рассмотрения обращений граждан РФ»; (</w:t>
      </w:r>
      <w:r w:rsidRPr="00F1378C">
        <w:rPr>
          <w:rFonts w:ascii="Times New Roman" w:hAnsi="Times New Roman" w:cs="Times New Roman"/>
          <w:bCs/>
          <w:sz w:val="28"/>
          <w:szCs w:val="28"/>
        </w:rPr>
        <w:t xml:space="preserve">«Российская газета»  от 05.05.2006 г. №  95); </w:t>
      </w:r>
    </w:p>
    <w:p w:rsidR="00837936" w:rsidRDefault="00837936" w:rsidP="0083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936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№ 210-ФЗ «Об организации предоставления государственных и муниципальных услуг»; </w:t>
      </w:r>
      <w:proofErr w:type="gramStart"/>
      <w:r w:rsidRPr="00837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7936">
        <w:rPr>
          <w:rFonts w:ascii="Times New Roman" w:hAnsi="Times New Roman" w:cs="Times New Roman"/>
          <w:sz w:val="28"/>
          <w:szCs w:val="28"/>
        </w:rPr>
        <w:t>Российская газета от 30.07.2010 г. № 168);</w:t>
      </w:r>
    </w:p>
    <w:p w:rsidR="00290FC8" w:rsidRDefault="00290FC8" w:rsidP="008379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    - Устав Беспаловского сельского поселения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в сети « Интернет» на официальном </w:t>
      </w:r>
      <w:r w:rsidRPr="00F1378C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  <w:r w:rsidRPr="00F1378C">
        <w:rPr>
          <w:rFonts w:ascii="Times New Roman" w:hAnsi="Times New Roman" w:cs="Times New Roman"/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F1378C">
        <w:rPr>
          <w:rFonts w:ascii="Times New Roman" w:hAnsi="Times New Roman" w:cs="Times New Roman"/>
          <w:bCs/>
          <w:sz w:val="28"/>
          <w:szCs w:val="28"/>
        </w:rPr>
        <w:t xml:space="preserve">Беспаловское </w:t>
      </w:r>
      <w:r w:rsidRPr="00F1378C">
        <w:rPr>
          <w:rFonts w:ascii="Times New Roman" w:hAnsi="Times New Roman" w:cs="Times New Roman"/>
          <w:sz w:val="28"/>
          <w:szCs w:val="28"/>
        </w:rPr>
        <w:t xml:space="preserve"> сельское  поселение http://www.</w:t>
      </w:r>
      <w:proofErr w:type="spellStart"/>
      <w:r w:rsidRPr="00F1378C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>34.ru. )</w:t>
      </w:r>
      <w:r w:rsidR="00F1378C">
        <w:rPr>
          <w:rFonts w:ascii="Times New Roman" w:hAnsi="Times New Roman" w:cs="Times New Roman"/>
          <w:sz w:val="28"/>
          <w:szCs w:val="28"/>
        </w:rPr>
        <w:t>.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2.5. Перечень документов, необходимых для получения муниципальной услуги которые заявитель обязан предоставить в администрацию: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Заявление с обязательным указанием: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наименование органа, в который обращается, либо фамилию, имя, отчество соответствующего должностного лица, либо должность соответствующего лица;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фамилии, имени и отчества (последнее - при наличии) заявителя, почтового адреса, по которому должна быть направлена информация - для физических лиц;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полное наименование с указанием организационно-правовой формы, адрес места нахождения - для юридических лиц;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адреса места нахождения объекта, в отношении которого испрашивается информация.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lastRenderedPageBreak/>
        <w:t>Заявление о предоставлении муниципальной услуги должно содержать подпись заявителя.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Заявления о предоставлении муниципальной услуги анонимного характера не рассматриваются.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При личном обращении заявителя обязательным является наличие документа, удостоверяющего личность (паспорт гражданина Российской Федерации или документ его заменяющий).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2.6. Администрация Беспаловского сельского поселения не вправе требовать от заявителя: 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предоставления документов и информации, которые находятся в распоряжении администрации Беспаловского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сведений о фамилии, имени и отчестве заявителя - для физических лиц;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полного наименования - для юридических лиц;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почтового адреса, адреса электронной почты для направления информации на запрос либо номера телефона, по которому можно связаться с направившим заявление заявителем;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адреса местонахождения объекта, в отношении которого испрашивается информация;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в заявлении подписи заявителя или его уполномоченного представителя;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отсутствие копии доверенности - для представителей физических и юридических лиц, действующих на основании доверенности.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2.8. Перечень оснований для отказа в предоставлении муниципальной услуги: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Информация об объектах культурного наследия местного значения, находящихся на территории Беспаловского сельского поселения не предоставляется заявителю в случае, если: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причины, являющиеся основаниями для отказа в приеме документов, необходимых для предоставления муниципальной услуги, не устранены;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содержание заявления не поддается прочтению и не позволяет установить запрашиваемую информацию;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запрашиваемая информация не связана с деятельностью администрации Беспаловского сельского поселения по предоставлению муниципальной услуги;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запрашиваемая информация относится к информации ограниченного доступа;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 запрашиваемая информация ранее представлялась заявителю;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 отсутствие информации о запрашиваемом объекте культурного наследия;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lastRenderedPageBreak/>
        <w:t>- заявление содержит нецензурные или оскорбительные выражения;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в случае изменений в законодательстве Российской Федерации, регламентирующей предоставление муниципальной услуги.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В случае отказа в предоставлении муниципальной услуги заявителю сообщается об этом: при его личном обращении; почтовым отправлением; по электронной почте.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2.10. Предоставление муниципальной услуги осущ</w:t>
      </w:r>
      <w:r w:rsidR="009879E3" w:rsidRPr="00F1378C">
        <w:rPr>
          <w:sz w:val="28"/>
          <w:szCs w:val="28"/>
        </w:rPr>
        <w:t>ествляется бесплатно.</w:t>
      </w:r>
      <w:r w:rsidRPr="00F1378C">
        <w:rPr>
          <w:sz w:val="28"/>
          <w:szCs w:val="28"/>
        </w:rPr>
        <w:t>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2.11. Максимальное время ожидания в очереди при подаче запроса о предоставлении муниципальной услуги или для получения кон</w:t>
      </w:r>
      <w:r w:rsidR="009879E3" w:rsidRPr="00F1378C">
        <w:rPr>
          <w:sz w:val="28"/>
          <w:szCs w:val="28"/>
        </w:rPr>
        <w:t>сультации не должно превышать 15</w:t>
      </w:r>
      <w:r w:rsidRPr="00F1378C">
        <w:rPr>
          <w:sz w:val="28"/>
          <w:szCs w:val="28"/>
        </w:rPr>
        <w:t xml:space="preserve"> минут. </w:t>
      </w:r>
    </w:p>
    <w:p w:rsid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услуги:</w:t>
      </w:r>
      <w:r w:rsidRPr="00F1378C">
        <w:rPr>
          <w:rFonts w:ascii="Times New Roman" w:hAnsi="Times New Roman" w:cs="Times New Roman"/>
          <w:bCs/>
          <w:sz w:val="28"/>
          <w:szCs w:val="28"/>
        </w:rPr>
        <w:t xml:space="preserve">          2.12.1.Требования к размещению и оформлению визуальной, текстовой информации. 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bCs/>
          <w:sz w:val="28"/>
          <w:szCs w:val="28"/>
        </w:rPr>
        <w:t xml:space="preserve">      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    Места информирования оборудуются визуальной, текстовой информацией, размещаемой на информационных стендах.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 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    2.12.2. Требования к оборудованию мест ожидания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Места ожидания оборудуются: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F1378C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В местах ожидания имеются средства для оказания первой помощи и доступные места общего пользования (туалет).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В период с октября по май в местах ожидания размещаются специальные напольные и (или) настенные вешалки для одежды.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  2.12.3. Требования к парковочным местам.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На стоянке должно быть не менее 5 </w:t>
      </w:r>
      <w:proofErr w:type="spellStart"/>
      <w:r w:rsidRPr="00F1378C">
        <w:rPr>
          <w:bCs/>
          <w:sz w:val="28"/>
          <w:szCs w:val="28"/>
        </w:rPr>
        <w:t>машиномест</w:t>
      </w:r>
      <w:proofErr w:type="spellEnd"/>
      <w:r w:rsidRPr="00F1378C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 xml:space="preserve">    Доступ граждан к парковочным местам является бесплатным.</w:t>
      </w:r>
      <w:r w:rsidRPr="00F1378C">
        <w:rPr>
          <w:bCs/>
          <w:sz w:val="28"/>
          <w:szCs w:val="28"/>
        </w:rPr>
        <w:br/>
        <w:t>   2.12.4. Требования к оформлению входа в здание.</w:t>
      </w:r>
      <w:r w:rsidRPr="00F1378C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- наименование; место нахождения;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- режим работы.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lastRenderedPageBreak/>
        <w:t>  2.12.5. Требования к местам для информирования заявителей, получения информации и заполнения необходимых документов.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9879E3" w:rsidRPr="00F1378C" w:rsidRDefault="009879E3" w:rsidP="00F1378C">
      <w:pPr>
        <w:pStyle w:val="a3"/>
        <w:jc w:val="both"/>
        <w:rPr>
          <w:sz w:val="28"/>
          <w:szCs w:val="28"/>
        </w:rPr>
      </w:pPr>
      <w:r w:rsidRPr="00F1378C">
        <w:rPr>
          <w:bCs/>
          <w:sz w:val="28"/>
          <w:szCs w:val="28"/>
        </w:rPr>
        <w:t>  - информационными стендами;</w:t>
      </w:r>
    </w:p>
    <w:p w:rsidR="009879E3" w:rsidRPr="00F1378C" w:rsidRDefault="009879E3" w:rsidP="00F1378C">
      <w:pPr>
        <w:pStyle w:val="a3"/>
        <w:jc w:val="both"/>
        <w:rPr>
          <w:bCs/>
          <w:sz w:val="28"/>
          <w:szCs w:val="28"/>
        </w:rPr>
      </w:pPr>
      <w:r w:rsidRPr="00F1378C">
        <w:rPr>
          <w:bCs/>
          <w:sz w:val="28"/>
          <w:szCs w:val="28"/>
        </w:rPr>
        <w:t>  - стульями и столами для оформления документов. 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      На информационном стенде в здании Администрации размещаются следующие информационные материалы: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работы, адрес электронной почты Администрации;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9879E3" w:rsidRPr="00F1378C" w:rsidRDefault="009879E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9879E3" w:rsidRPr="00F1378C" w:rsidRDefault="009879E3" w:rsidP="00F1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«Важно». </w:t>
      </w:r>
    </w:p>
    <w:p w:rsidR="009879E3" w:rsidRPr="00F1378C" w:rsidRDefault="009879E3" w:rsidP="00F13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9879E3" w:rsidRPr="00F1378C" w:rsidRDefault="009879E3" w:rsidP="00F137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2.12.6. Требования к обеспечению доступности предоставления муниципальной услуги для инвалидов.</w:t>
      </w:r>
    </w:p>
    <w:p w:rsidR="009879E3" w:rsidRPr="00F1378C" w:rsidRDefault="009879E3" w:rsidP="00F1378C">
      <w:pPr>
        <w:keepNext/>
        <w:spacing w:after="0" w:line="240" w:lineRule="auto"/>
        <w:ind w:right="6"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F1378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378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378C">
        <w:rPr>
          <w:rFonts w:ascii="Times New Roman" w:hAnsi="Times New Roman" w:cs="Times New Roman"/>
          <w:sz w:val="28"/>
          <w:szCs w:val="28"/>
        </w:rPr>
        <w:t>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9879E3" w:rsidRPr="00F1378C" w:rsidRDefault="009879E3" w:rsidP="00F137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B212F" w:rsidRPr="00EB212F" w:rsidRDefault="00EB212F" w:rsidP="00EB212F">
      <w:pPr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2.13. Показатели доступности и качества муниципальной услуги.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2.13.1. Показателями доступности муниципальной услуги являются: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возможность направления заявителем документов в электронной форме посредством Единого и регионального порталов;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2.13.2. </w:t>
      </w:r>
      <w:bookmarkStart w:id="0" w:name="_GoBack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Показателями качества муниципальной услуги являются: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соблюдение времени ожидания в очереди при подаче заявления о </w:t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bookmarkEnd w:id="0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2.14. Иные требования, в том числе учитывающие особенности предоставления муниципальной услуги в электронной форме.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</w:t>
      </w:r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</w:t>
      </w:r>
      <w:proofErr w:type="gramEnd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EB21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EB2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9879E3" w:rsidRPr="007B56D5" w:rsidRDefault="009879E3" w:rsidP="007B56D5">
      <w:pPr>
        <w:shd w:val="clear" w:color="auto" w:fill="FFFFFF"/>
        <w:spacing w:before="225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D5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прием и регистрация заявления о предоставлении муниципальной услуги;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проверка поступившего заявления и подготовка информации для предоставления заявителю;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- выдача информации или уведомление об отказе в предоставлении информации.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3.2. Прием и регистрация заявления о предоставлении муниципальной услуги: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3.2.1. 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  почтовой или электронной  почтой. </w:t>
      </w:r>
    </w:p>
    <w:p w:rsidR="007A1E75" w:rsidRPr="00F1378C" w:rsidRDefault="007A1E75" w:rsidP="00F1378C">
      <w:pPr>
        <w:pStyle w:val="a3"/>
        <w:shd w:val="clear" w:color="auto" w:fill="FFFFFF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МФЦ (далее – ответственный за исполнение административной процедуры).</w:t>
      </w:r>
    </w:p>
    <w:p w:rsidR="007A1E75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3.2.2. Днем поступления заявления считается дата его регистрации </w:t>
      </w:r>
      <w:r w:rsidR="007A1E75" w:rsidRPr="00F1378C">
        <w:rPr>
          <w:sz w:val="28"/>
          <w:szCs w:val="28"/>
        </w:rPr>
        <w:t>ответственным за исполнение административной процедуры .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3.2.3. </w:t>
      </w:r>
      <w:proofErr w:type="gramStart"/>
      <w:r w:rsidRPr="00F1378C">
        <w:rPr>
          <w:sz w:val="28"/>
          <w:szCs w:val="28"/>
        </w:rPr>
        <w:t>При установлении факта несоответствия заявления</w:t>
      </w:r>
      <w:r w:rsidR="007A1E75" w:rsidRPr="00F1378C">
        <w:rPr>
          <w:sz w:val="28"/>
          <w:szCs w:val="28"/>
        </w:rPr>
        <w:t>,</w:t>
      </w:r>
      <w:r w:rsidRPr="00F1378C">
        <w:rPr>
          <w:sz w:val="28"/>
          <w:szCs w:val="28"/>
        </w:rPr>
        <w:t xml:space="preserve"> </w:t>
      </w:r>
      <w:r w:rsidR="007A1E75" w:rsidRPr="00F1378C">
        <w:rPr>
          <w:sz w:val="28"/>
          <w:szCs w:val="28"/>
        </w:rPr>
        <w:t>ответственный за исполнение административной процедуры</w:t>
      </w:r>
      <w:r w:rsidRPr="00F1378C">
        <w:rPr>
          <w:sz w:val="28"/>
          <w:szCs w:val="28"/>
        </w:rPr>
        <w:t>, уведомляет заявителя о наличии препятствий к исполнению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трехдневный срок.</w:t>
      </w:r>
      <w:proofErr w:type="gramEnd"/>
      <w:r w:rsidRPr="00F1378C">
        <w:rPr>
          <w:sz w:val="28"/>
          <w:szCs w:val="28"/>
        </w:rPr>
        <w:t xml:space="preserve"> Заявление в этом случае регистрируется после того, как замечания будут устранены.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proofErr w:type="gramStart"/>
      <w:r w:rsidRPr="00F1378C">
        <w:rPr>
          <w:sz w:val="28"/>
          <w:szCs w:val="28"/>
        </w:rPr>
        <w:t xml:space="preserve">При неисполнении заявителем принятой на себя обязанности </w:t>
      </w:r>
      <w:r w:rsidR="007A1E75" w:rsidRPr="00F1378C">
        <w:rPr>
          <w:sz w:val="28"/>
          <w:szCs w:val="28"/>
        </w:rPr>
        <w:t>ответственный за исполнение административной процедуры</w:t>
      </w:r>
      <w:r w:rsidRPr="00F1378C">
        <w:rPr>
          <w:sz w:val="28"/>
          <w:szCs w:val="28"/>
        </w:rPr>
        <w:t xml:space="preserve"> возвращает заявителю в срок, не </w:t>
      </w:r>
      <w:r w:rsidRPr="00F1378C">
        <w:rPr>
          <w:sz w:val="28"/>
          <w:szCs w:val="28"/>
        </w:rPr>
        <w:lastRenderedPageBreak/>
        <w:t>превышающий трех рабочих дней, ранее принятое заявление с приложениями (если имеются) заказным письмом или лично в руки. </w:t>
      </w:r>
      <w:proofErr w:type="gramEnd"/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3.2.4. Если аналогичные недостатки обнаружены в заявлении, полученном по почте,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3.2.5. Максимальное время приема и регистрации заявления 30 минут.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3.2.6. Результатом административной процедуры является регистрация запроса в журнале регистрации входящих документов.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3.2.7. </w:t>
      </w:r>
      <w:proofErr w:type="gramStart"/>
      <w:r w:rsidR="007A1E75" w:rsidRPr="00F1378C">
        <w:rPr>
          <w:sz w:val="28"/>
          <w:szCs w:val="28"/>
        </w:rPr>
        <w:t>Ответственный</w:t>
      </w:r>
      <w:proofErr w:type="gramEnd"/>
      <w:r w:rsidR="007A1E75" w:rsidRPr="00F1378C">
        <w:rPr>
          <w:sz w:val="28"/>
          <w:szCs w:val="28"/>
        </w:rPr>
        <w:t xml:space="preserve"> за исполнение административной процедуры</w:t>
      </w:r>
      <w:r w:rsidRPr="00F1378C">
        <w:rPr>
          <w:sz w:val="28"/>
          <w:szCs w:val="28"/>
        </w:rPr>
        <w:t>, передает поступившее заявление на рассмотрение главе Беспаловского сельского поселения.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3.3. Проверка поступившего заявления и подготовка информации для предоставления заявителю: </w:t>
      </w:r>
    </w:p>
    <w:p w:rsidR="007A1E75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3.3.1. Основанием для начала административной процедуры является передача заявления главой Беспаловского сельского поселения на исполнение </w:t>
      </w:r>
      <w:proofErr w:type="gramStart"/>
      <w:r w:rsidR="007A1E75" w:rsidRPr="00F1378C">
        <w:rPr>
          <w:sz w:val="28"/>
          <w:szCs w:val="28"/>
        </w:rPr>
        <w:t>ответственному</w:t>
      </w:r>
      <w:proofErr w:type="gramEnd"/>
      <w:r w:rsidR="007A1E75" w:rsidRPr="00F1378C">
        <w:rPr>
          <w:sz w:val="28"/>
          <w:szCs w:val="28"/>
        </w:rPr>
        <w:t xml:space="preserve">  за исполнение административной процедуры 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3.3.2. </w:t>
      </w:r>
      <w:proofErr w:type="gramStart"/>
      <w:r w:rsidR="007A1E75" w:rsidRPr="00F1378C">
        <w:rPr>
          <w:sz w:val="28"/>
          <w:szCs w:val="28"/>
        </w:rPr>
        <w:t>Ответственный</w:t>
      </w:r>
      <w:proofErr w:type="gramEnd"/>
      <w:r w:rsidR="007A1E75" w:rsidRPr="00F1378C">
        <w:rPr>
          <w:sz w:val="28"/>
          <w:szCs w:val="28"/>
        </w:rPr>
        <w:t xml:space="preserve"> за исполнение административной процедуры</w:t>
      </w:r>
      <w:r w:rsidRPr="00F1378C">
        <w:rPr>
          <w:sz w:val="28"/>
          <w:szCs w:val="28"/>
        </w:rPr>
        <w:t>, проводит проверку заявления на его соответствие требованиям пункта 2.5 раздела 2 административного регламента;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3.3.3. В случае выявления оснований для отказа, определенных в пункте 2.7 раздела 2 административного регламента, документы подлежат возврату заявителю с мотивированным отказом.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3.3.4. Решение о возврате оформляется в виде уведомления об отказе в предоставлении информации. В уведомлении заявителю указываются причины, послужившие основанием для принятия решения об отказе в предоставлении муниципальной услуги. </w:t>
      </w:r>
    </w:p>
    <w:p w:rsidR="009B21C9" w:rsidRPr="00F1378C" w:rsidRDefault="007A1E75" w:rsidP="00F1378C">
      <w:pPr>
        <w:pStyle w:val="a3"/>
        <w:jc w:val="both"/>
        <w:rPr>
          <w:sz w:val="28"/>
          <w:szCs w:val="28"/>
        </w:rPr>
      </w:pPr>
      <w:proofErr w:type="gramStart"/>
      <w:r w:rsidRPr="00F1378C">
        <w:rPr>
          <w:sz w:val="28"/>
          <w:szCs w:val="28"/>
        </w:rPr>
        <w:t>Ответственный</w:t>
      </w:r>
      <w:proofErr w:type="gramEnd"/>
      <w:r w:rsidRPr="00F1378C">
        <w:rPr>
          <w:sz w:val="28"/>
          <w:szCs w:val="28"/>
        </w:rPr>
        <w:t xml:space="preserve"> за исполнение административной процедуры</w:t>
      </w:r>
      <w:r w:rsidR="009B21C9" w:rsidRPr="00F1378C">
        <w:rPr>
          <w:sz w:val="28"/>
          <w:szCs w:val="28"/>
        </w:rPr>
        <w:t xml:space="preserve"> направляет подготовленное уведомление об отказе в предоставлении муниципальной услуги на подпись главе Беспаловского сельского поселения.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3.3.5. В случае отсутствия оснований для отказа в предоставлении муниципальной услуги, </w:t>
      </w:r>
      <w:r w:rsidR="007A1E75" w:rsidRPr="00F1378C">
        <w:rPr>
          <w:sz w:val="28"/>
          <w:szCs w:val="28"/>
        </w:rPr>
        <w:t>ответственный за исполнение административной процедуры</w:t>
      </w:r>
      <w:r w:rsidRPr="00F1378C">
        <w:rPr>
          <w:sz w:val="28"/>
          <w:szCs w:val="28"/>
        </w:rPr>
        <w:t>, осуществляет подбор и подготовку информации и передает на подпись главе Беспаловского сельского поселения.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Максимальный срок исполнения процедуры - 12 рабочих дней с момента поступления.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3.3.6. Результатом административной процедуры является подготовка информации по поставленным в запросе вопросам и подготовка информации заявителю (его представителю) либо подготовка уведомления об отказе в предоставлении муниципальной услуги.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3.4. Выдача информации или уведомление об отказе в предоставлении информации: </w:t>
      </w:r>
    </w:p>
    <w:p w:rsidR="000F1F73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 xml:space="preserve">3.4.1. </w:t>
      </w:r>
      <w:proofErr w:type="gramStart"/>
      <w:r w:rsidR="007A1E75" w:rsidRPr="00F1378C">
        <w:rPr>
          <w:sz w:val="28"/>
          <w:szCs w:val="28"/>
        </w:rPr>
        <w:t>Ответственный</w:t>
      </w:r>
      <w:proofErr w:type="gramEnd"/>
      <w:r w:rsidR="007A1E75" w:rsidRPr="00F1378C">
        <w:rPr>
          <w:sz w:val="28"/>
          <w:szCs w:val="28"/>
        </w:rPr>
        <w:t xml:space="preserve"> за исполнение административной процедуры регистрирует и направляет заявителю подписанную  Главой </w:t>
      </w:r>
      <w:r w:rsidRPr="00F1378C">
        <w:rPr>
          <w:sz w:val="28"/>
          <w:szCs w:val="28"/>
        </w:rPr>
        <w:t xml:space="preserve"> Беспаловского сельского поселения</w:t>
      </w:r>
      <w:r w:rsidR="007A1E75" w:rsidRPr="00F1378C">
        <w:rPr>
          <w:sz w:val="28"/>
          <w:szCs w:val="28"/>
        </w:rPr>
        <w:t xml:space="preserve"> </w:t>
      </w:r>
      <w:r w:rsidR="007A1E75" w:rsidRPr="00F1378C">
        <w:rPr>
          <w:sz w:val="28"/>
          <w:szCs w:val="28"/>
        </w:rPr>
        <w:lastRenderedPageBreak/>
        <w:t>информацию</w:t>
      </w:r>
      <w:r w:rsidR="000F1F73" w:rsidRPr="00F1378C">
        <w:rPr>
          <w:sz w:val="28"/>
          <w:szCs w:val="28"/>
        </w:rPr>
        <w:t xml:space="preserve"> </w:t>
      </w:r>
      <w:r w:rsidR="007A1E75" w:rsidRPr="00F1378C">
        <w:rPr>
          <w:sz w:val="28"/>
          <w:szCs w:val="28"/>
        </w:rPr>
        <w:t xml:space="preserve">или </w:t>
      </w:r>
      <w:r w:rsidRPr="00F1378C">
        <w:rPr>
          <w:sz w:val="28"/>
          <w:szCs w:val="28"/>
        </w:rPr>
        <w:t xml:space="preserve"> уведомление об отказе в предоставлении муниципальной услуги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3.4.2. Информация в течение трех рабочих дней после подписания регистрируется в установленном порядке и направляется заявителю в виде почтового отправления, а в случае, если заявитель (его представитель) самостоятельно определил иную форму получения - лично в отделе или в электронном виде на адрес заявителя (его представителя). </w:t>
      </w:r>
    </w:p>
    <w:p w:rsidR="009B21C9" w:rsidRPr="00F1378C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3.4.3. Фиксацией результата исполнения административного действия является регистрация информации в журнале регистрации исходящих документов, а также отметка о дате выдачи или дате отправки информации. </w:t>
      </w:r>
    </w:p>
    <w:p w:rsidR="009B21C9" w:rsidRPr="004606BE" w:rsidRDefault="009B21C9" w:rsidP="00F1378C">
      <w:pPr>
        <w:pStyle w:val="a3"/>
        <w:jc w:val="both"/>
        <w:rPr>
          <w:sz w:val="28"/>
          <w:szCs w:val="28"/>
        </w:rPr>
      </w:pPr>
      <w:r w:rsidRPr="00F1378C">
        <w:rPr>
          <w:sz w:val="28"/>
          <w:szCs w:val="28"/>
        </w:rPr>
        <w:t>3.5</w:t>
      </w:r>
      <w:r w:rsidRPr="004606BE">
        <w:rPr>
          <w:sz w:val="28"/>
          <w:szCs w:val="28"/>
        </w:rPr>
        <w:t>. Максимальный срок исполнения административных процедур не должен превышать 30 дней со дня регистрации письменного обращения. </w:t>
      </w:r>
    </w:p>
    <w:p w:rsidR="00EB212F" w:rsidRPr="004606BE" w:rsidRDefault="00EB212F" w:rsidP="004606BE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606BE">
        <w:rPr>
          <w:rFonts w:ascii="Times New Roman" w:hAnsi="Times New Roman" w:cs="Times New Roman"/>
          <w:sz w:val="28"/>
          <w:szCs w:val="28"/>
        </w:rPr>
        <w:t>3.6.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EB212F" w:rsidRPr="00EB212F" w:rsidRDefault="00EB212F" w:rsidP="004606B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</w:t>
      </w:r>
      <w:r w:rsidRPr="00EB212F">
        <w:rPr>
          <w:rFonts w:ascii="Times New Roman" w:hAnsi="Times New Roman" w:cs="Times New Roman"/>
          <w:bCs/>
          <w:sz w:val="28"/>
          <w:szCs w:val="28"/>
        </w:rPr>
        <w:t>3.6.1.При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B212F" w:rsidRPr="00EB212F" w:rsidRDefault="00EB212F" w:rsidP="00EB21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B212F">
        <w:rPr>
          <w:rFonts w:ascii="Times New Roman" w:hAnsi="Times New Roman" w:cs="Times New Roman"/>
          <w:bCs/>
          <w:sz w:val="28"/>
          <w:szCs w:val="28"/>
        </w:rPr>
        <w:t xml:space="preserve">     3.6.2.Формирование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B212F" w:rsidRPr="00EB212F" w:rsidRDefault="00EB212F" w:rsidP="00EB21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 xml:space="preserve">    3.6.3.Специалист,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EB212F" w:rsidRPr="00EB212F" w:rsidRDefault="00EB212F" w:rsidP="00EB21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 xml:space="preserve">    3.6.4.Результатом административной процедуры является формирование </w:t>
      </w:r>
      <w:r w:rsidRPr="00EB212F">
        <w:rPr>
          <w:rFonts w:ascii="Times New Roman" w:hAnsi="Times New Roman" w:cs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Pr="00EB21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2F" w:rsidRPr="00EB212F" w:rsidRDefault="00EB212F" w:rsidP="00EB21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 xml:space="preserve">   3.6.5.Максимальный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"/>
      <w:r w:rsidRPr="00EB212F">
        <w:rPr>
          <w:rFonts w:ascii="Times New Roman" w:hAnsi="Times New Roman" w:cs="Times New Roman"/>
          <w:sz w:val="28"/>
          <w:szCs w:val="28"/>
        </w:rPr>
        <w:t xml:space="preserve">3.7. Права и обязанности получателя муниципальной услуги в процессе исполнения </w:t>
      </w:r>
      <w:hyperlink w:anchor="sub_122" w:history="1">
        <w:r w:rsidRPr="00EB212F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административной процедуры</w:t>
        </w:r>
      </w:hyperlink>
      <w:r w:rsidRPr="00EB21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1"/>
      <w:bookmarkEnd w:id="1"/>
      <w:r w:rsidRPr="00EB212F">
        <w:rPr>
          <w:rFonts w:ascii="Times New Roman" w:hAnsi="Times New Roman" w:cs="Times New Roman"/>
          <w:sz w:val="28"/>
          <w:szCs w:val="28"/>
        </w:rPr>
        <w:t xml:space="preserve">3.7.1.Получатель муниципальной услуги имеет право </w:t>
      </w:r>
      <w:proofErr w:type="gramStart"/>
      <w:r w:rsidRPr="00EB21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212F">
        <w:rPr>
          <w:rFonts w:ascii="Times New Roman" w:hAnsi="Times New Roman" w:cs="Times New Roman"/>
          <w:sz w:val="28"/>
          <w:szCs w:val="28"/>
        </w:rPr>
        <w:t>: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 отказ от получения муниципальной услуги на любой стадии ее представления;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-получение услуги своевременно;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-получение полной и достоверной  информации;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 получение услуги в электронном виде;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 получение услуги через МФЦ;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-досудебное рассмотрение жалобы.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F">
        <w:rPr>
          <w:rFonts w:ascii="Times New Roman" w:hAnsi="Times New Roman" w:cs="Times New Roman"/>
          <w:sz w:val="28"/>
          <w:szCs w:val="28"/>
        </w:rPr>
        <w:t>3.7.2. Получатель муниципальной услуги обязан: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611"/>
      <w:bookmarkEnd w:id="2"/>
      <w:r w:rsidRPr="00EB212F">
        <w:rPr>
          <w:rFonts w:ascii="Times New Roman" w:hAnsi="Times New Roman" w:cs="Times New Roman"/>
          <w:sz w:val="28"/>
          <w:szCs w:val="28"/>
        </w:rPr>
        <w:lastRenderedPageBreak/>
        <w:t xml:space="preserve">-представить в администрацию поселения документы в соответствии с </w:t>
      </w:r>
      <w:r w:rsidR="004606BE">
        <w:rPr>
          <w:rFonts w:ascii="Times New Roman" w:hAnsi="Times New Roman" w:cs="Times New Roman"/>
          <w:sz w:val="28"/>
          <w:szCs w:val="28"/>
        </w:rPr>
        <w:t>перечнем, указанным в пункте 2.5</w:t>
      </w:r>
      <w:r w:rsidRPr="00EB212F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"/>
      <w:bookmarkEnd w:id="3"/>
      <w:r w:rsidRPr="00EB212F">
        <w:rPr>
          <w:rFonts w:ascii="Times New Roman" w:hAnsi="Times New Roman" w:cs="Times New Roman"/>
          <w:sz w:val="28"/>
          <w:szCs w:val="28"/>
        </w:rPr>
        <w:t>3.8. Права и обязанности администрации поселения в процессе исполнения административной процедуры.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71"/>
      <w:bookmarkEnd w:id="4"/>
      <w:r w:rsidRPr="00EB212F">
        <w:rPr>
          <w:rFonts w:ascii="Times New Roman" w:hAnsi="Times New Roman" w:cs="Times New Roman"/>
          <w:sz w:val="28"/>
          <w:szCs w:val="28"/>
        </w:rPr>
        <w:t>3.8.1.</w:t>
      </w:r>
      <w:proofErr w:type="gramStart"/>
      <w:r w:rsidRPr="00EB212F">
        <w:rPr>
          <w:rFonts w:ascii="Times New Roman" w:hAnsi="Times New Roman" w:cs="Times New Roman"/>
          <w:sz w:val="28"/>
          <w:szCs w:val="28"/>
        </w:rPr>
        <w:t>Сотрудник, выполняющий муниципальную услугу имеет</w:t>
      </w:r>
      <w:proofErr w:type="gramEnd"/>
      <w:r w:rsidRPr="00EB212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711"/>
      <w:bookmarkEnd w:id="5"/>
      <w:r w:rsidRPr="00EB212F">
        <w:rPr>
          <w:rFonts w:ascii="Times New Roman" w:hAnsi="Times New Roman" w:cs="Times New Roman"/>
          <w:sz w:val="28"/>
          <w:szCs w:val="28"/>
        </w:rPr>
        <w:t xml:space="preserve">-получать консультации </w:t>
      </w:r>
      <w:hyperlink w:anchor="sub_128" w:history="1">
        <w:r w:rsidRPr="00EB212F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должностных лиц</w:t>
        </w:r>
      </w:hyperlink>
      <w:r w:rsidRPr="00EB212F">
        <w:rPr>
          <w:rFonts w:ascii="Times New Roman" w:hAnsi="Times New Roman" w:cs="Times New Roman"/>
          <w:sz w:val="28"/>
          <w:szCs w:val="28"/>
        </w:rPr>
        <w:t xml:space="preserve"> администрации Беспаловского сельского поселения;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712"/>
      <w:bookmarkEnd w:id="6"/>
      <w:r w:rsidRPr="00EB212F">
        <w:rPr>
          <w:rFonts w:ascii="Times New Roman" w:hAnsi="Times New Roman" w:cs="Times New Roman"/>
          <w:sz w:val="28"/>
          <w:szCs w:val="28"/>
        </w:rPr>
        <w:t>-вносить предложения по оптимизации предоставления муниципальной услуги;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72"/>
      <w:bookmarkEnd w:id="7"/>
      <w:r w:rsidRPr="00EB212F">
        <w:rPr>
          <w:rFonts w:ascii="Times New Roman" w:hAnsi="Times New Roman" w:cs="Times New Roman"/>
          <w:sz w:val="28"/>
          <w:szCs w:val="28"/>
        </w:rPr>
        <w:t>3.8.2.Сотрудники администрации при предоставлении муниципальной услуги обязаны:</w:t>
      </w:r>
    </w:p>
    <w:p w:rsidR="00EB212F" w:rsidRPr="00EB212F" w:rsidRDefault="00EB212F" w:rsidP="00EB2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721"/>
      <w:bookmarkEnd w:id="8"/>
      <w:r w:rsidRPr="00EB212F">
        <w:rPr>
          <w:rFonts w:ascii="Times New Roman" w:hAnsi="Times New Roman" w:cs="Times New Roman"/>
          <w:sz w:val="28"/>
          <w:szCs w:val="28"/>
        </w:rPr>
        <w:t>-исполнять возложенные на них должностные обязанности;</w:t>
      </w:r>
    </w:p>
    <w:p w:rsidR="00EB212F" w:rsidRPr="00F700F8" w:rsidRDefault="00EB212F" w:rsidP="004606BE">
      <w:pPr>
        <w:spacing w:after="0" w:line="240" w:lineRule="auto"/>
        <w:rPr>
          <w:sz w:val="28"/>
          <w:szCs w:val="28"/>
        </w:rPr>
      </w:pPr>
      <w:bookmarkStart w:id="10" w:name="sub_3722"/>
      <w:bookmarkEnd w:id="9"/>
      <w:r w:rsidRPr="00EB212F">
        <w:rPr>
          <w:rFonts w:ascii="Times New Roman" w:hAnsi="Times New Roman" w:cs="Times New Roman"/>
          <w:sz w:val="28"/>
          <w:szCs w:val="28"/>
        </w:rPr>
        <w:t xml:space="preserve">          -соблюдать положения административного регламента</w:t>
      </w:r>
      <w:bookmarkEnd w:id="10"/>
    </w:p>
    <w:p w:rsidR="00F1378C" w:rsidRPr="00F1378C" w:rsidRDefault="00F1378C" w:rsidP="00F1378C">
      <w:pPr>
        <w:pStyle w:val="a3"/>
        <w:jc w:val="both"/>
        <w:rPr>
          <w:sz w:val="28"/>
          <w:szCs w:val="28"/>
        </w:rPr>
      </w:pPr>
    </w:p>
    <w:p w:rsidR="00F1378C" w:rsidRDefault="000F1F73" w:rsidP="00EB21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78C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F1378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1378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F1F73" w:rsidRPr="00F1378C" w:rsidRDefault="000F1F73" w:rsidP="00F13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F1F73" w:rsidRPr="00F1378C" w:rsidRDefault="000F1F73" w:rsidP="00F1378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0F1F73" w:rsidRPr="00F1378C" w:rsidRDefault="000F1F73" w:rsidP="00F1378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F1F73" w:rsidRPr="00F1378C" w:rsidRDefault="000F1F73" w:rsidP="00F13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F73" w:rsidRPr="00EB212F" w:rsidRDefault="000F1F73" w:rsidP="00EB2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12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F1F73" w:rsidRPr="00EB212F" w:rsidRDefault="000F1F73" w:rsidP="00EB2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F73" w:rsidRPr="00F1378C" w:rsidRDefault="000F1F73" w:rsidP="00F13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F1F73" w:rsidRPr="00F1378C" w:rsidRDefault="000F1F73" w:rsidP="00F1378C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1F73" w:rsidRPr="00F1378C" w:rsidRDefault="000F1F73" w:rsidP="00F1378C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– в течение 5 рабочих дней со дня ее регистрации.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0F1F73" w:rsidRPr="00F1378C" w:rsidRDefault="00EF4312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73" w:rsidRPr="00F1378C">
        <w:rPr>
          <w:rFonts w:ascii="Times New Roman" w:hAnsi="Times New Roman" w:cs="Times New Roman"/>
          <w:sz w:val="28"/>
          <w:szCs w:val="28"/>
        </w:rPr>
        <w:t xml:space="preserve">в письменной жалобе не </w:t>
      </w:r>
      <w:proofErr w:type="gramStart"/>
      <w:r w:rsidR="000F1F73" w:rsidRPr="00F1378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F1F73" w:rsidRPr="00F1378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0F1F73" w:rsidRPr="00F1378C" w:rsidRDefault="00EF4312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73" w:rsidRPr="00F1378C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F1F73" w:rsidRPr="00F1378C" w:rsidRDefault="00EF4312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73" w:rsidRPr="00F1378C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0F1F73" w:rsidRPr="00F1378C" w:rsidRDefault="00EF4312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F73" w:rsidRPr="00F1378C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="000F1F73" w:rsidRPr="00F1378C">
        <w:rPr>
          <w:rFonts w:ascii="Times New Roman" w:hAnsi="Times New Roman" w:cs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="000F1F73" w:rsidRPr="00F1378C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lastRenderedPageBreak/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8C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1378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78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 w:rsidRPr="00F1378C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378C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F1378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1378C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0F1F73" w:rsidRPr="00F1378C" w:rsidRDefault="000F1F73" w:rsidP="00F1378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73" w:rsidRPr="00F1378C" w:rsidRDefault="000F1F73" w:rsidP="00F13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br w:type="page"/>
      </w:r>
    </w:p>
    <w:p w:rsidR="007B56D5" w:rsidRDefault="007B56D5" w:rsidP="007B5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B56D5" w:rsidRDefault="007B56D5" w:rsidP="007B5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регламенты</w:t>
      </w:r>
    </w:p>
    <w:p w:rsidR="007B56D5" w:rsidRDefault="007B56D5" w:rsidP="007B5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5D9">
        <w:rPr>
          <w:rFonts w:ascii="Times New Roman" w:hAnsi="Times New Roman"/>
          <w:sz w:val="28"/>
          <w:szCs w:val="28"/>
        </w:rPr>
        <w:t>БЛОК-СХЕМА</w:t>
      </w:r>
    </w:p>
    <w:p w:rsidR="007B56D5" w:rsidRPr="009775D9" w:rsidRDefault="007B56D5" w:rsidP="007B5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>процедуры по предоставлению муниципальной услуги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культурного наследия местного значения, находящихся на территории Беспаловского сельского поселения»</w:t>
      </w:r>
    </w:p>
    <w:tbl>
      <w:tblPr>
        <w:tblpPr w:leftFromText="180" w:rightFromText="180" w:vertAnchor="text" w:tblpX="-504" w:tblpY="1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9"/>
      </w:tblGrid>
      <w:tr w:rsidR="007B56D5" w:rsidRPr="009775D9" w:rsidTr="00B81E28">
        <w:trPr>
          <w:trHeight w:val="600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5" w:rsidRPr="009775D9" w:rsidRDefault="007B56D5" w:rsidP="00B81E28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D5" w:rsidRPr="00F1378C" w:rsidRDefault="007B56D5" w:rsidP="007B56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378C">
              <w:rPr>
                <w:sz w:val="28"/>
                <w:szCs w:val="28"/>
              </w:rPr>
              <w:t>рием и регистрация заявления о предоставлении муниципальной услуги; </w:t>
            </w:r>
          </w:p>
          <w:p w:rsidR="007B56D5" w:rsidRPr="009775D9" w:rsidRDefault="007B56D5" w:rsidP="007B56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6D5" w:rsidRPr="009775D9" w:rsidRDefault="007B56D5" w:rsidP="00B81E28">
            <w:pPr>
              <w:pStyle w:val="ConsPlusNormal"/>
              <w:ind w:left="72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>
                      <wp:simplePos x="0" y="0"/>
                      <wp:positionH relativeFrom="column">
                        <wp:posOffset>2675254</wp:posOffset>
                      </wp:positionH>
                      <wp:positionV relativeFrom="paragraph">
                        <wp:posOffset>130175</wp:posOffset>
                      </wp:positionV>
                      <wp:extent cx="0" cy="272415"/>
                      <wp:effectExtent l="76200" t="0" r="57150" b="514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0.65pt,10.25pt" to="210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Sw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2"/>
      </w:tblGrid>
      <w:tr w:rsidR="007B56D5" w:rsidRPr="009775D9" w:rsidTr="00B81E28">
        <w:trPr>
          <w:trHeight w:val="240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5" w:rsidRPr="009775D9" w:rsidRDefault="007B56D5" w:rsidP="00B81E28">
            <w:pPr>
              <w:pStyle w:val="ConsPlusNormal"/>
              <w:ind w:left="540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5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7B56D5" w:rsidRPr="009775D9" w:rsidRDefault="007B56D5" w:rsidP="007B56D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4540900</wp:posOffset>
                      </wp:positionH>
                      <wp:positionV relativeFrom="paragraph">
                        <wp:posOffset>408571</wp:posOffset>
                      </wp:positionV>
                      <wp:extent cx="0" cy="339858"/>
                      <wp:effectExtent l="95250" t="0" r="76200" b="603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57.55pt;margin-top:32.15pt;width:0;height: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</w:t>
            </w:r>
            <w:r w:rsidRPr="00F1378C">
              <w:rPr>
                <w:sz w:val="28"/>
                <w:szCs w:val="28"/>
              </w:rPr>
              <w:t>роверка поступившего заявления и подготовка информаци</w:t>
            </w:r>
            <w:r>
              <w:rPr>
                <w:sz w:val="28"/>
                <w:szCs w:val="28"/>
              </w:rPr>
              <w:t>и для предоставления муниципальной услуги</w:t>
            </w:r>
          </w:p>
        </w:tc>
      </w:tr>
    </w:tbl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1491482</wp:posOffset>
                </wp:positionH>
                <wp:positionV relativeFrom="paragraph">
                  <wp:posOffset>67709</wp:posOffset>
                </wp:positionV>
                <wp:extent cx="10633" cy="265814"/>
                <wp:effectExtent l="76200" t="0" r="66040" b="5842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7.45pt;margin-top:5.35pt;width:.85pt;height:20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oh/wEAABQEAAAOAAAAZHJzL2Uyb0RvYy54bWysU0uOEzEQ3SNxB8t70p0MRK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7C0F136E" wp14:editId="69695500">
                <wp:simplePos x="0" y="0"/>
                <wp:positionH relativeFrom="column">
                  <wp:posOffset>685799</wp:posOffset>
                </wp:positionH>
                <wp:positionV relativeFrom="paragraph">
                  <wp:posOffset>81914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">
                <v:stroke endarrow="block"/>
              </v:line>
            </w:pict>
          </mc:Fallback>
        </mc:AlternateContent>
      </w:r>
      <w:r w:rsidRPr="009775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B56D5" w:rsidRPr="009775D9" w:rsidRDefault="007B56D5" w:rsidP="007B5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"/>
        <w:gridCol w:w="4860"/>
      </w:tblGrid>
      <w:tr w:rsidR="007B56D5" w:rsidRPr="009775D9" w:rsidTr="00B81E28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5" w:rsidRPr="009775D9" w:rsidRDefault="007B56D5" w:rsidP="00B81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информации заявителю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6D5" w:rsidRPr="009775D9" w:rsidRDefault="007B56D5" w:rsidP="00B81E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D5" w:rsidRPr="009775D9" w:rsidRDefault="007B56D5" w:rsidP="00B81E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Отказ в  </w:t>
            </w:r>
            <w:r w:rsidRPr="009775D9">
              <w:rPr>
                <w:rFonts w:ascii="Times New Roman" w:hAnsi="Times New Roman"/>
                <w:sz w:val="28"/>
                <w:szCs w:val="28"/>
              </w:rPr>
              <w:t xml:space="preserve"> предоставлении    муниципальной услуги</w:t>
            </w:r>
          </w:p>
        </w:tc>
      </w:tr>
    </w:tbl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  <w:r w:rsidRPr="009775D9">
        <w:rPr>
          <w:rFonts w:ascii="Times New Roman" w:hAnsi="Times New Roman"/>
          <w:sz w:val="28"/>
          <w:szCs w:val="28"/>
        </w:rPr>
        <w:t xml:space="preserve">                 </w:t>
      </w:r>
    </w:p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</w:p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</w:p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</w:p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</w:p>
    <w:p w:rsidR="007B56D5" w:rsidRPr="009775D9" w:rsidRDefault="007B56D5" w:rsidP="007B56D5">
      <w:pPr>
        <w:rPr>
          <w:rFonts w:ascii="Times New Roman" w:hAnsi="Times New Roman"/>
          <w:sz w:val="28"/>
          <w:szCs w:val="28"/>
        </w:rPr>
      </w:pPr>
    </w:p>
    <w:p w:rsidR="007B56D5" w:rsidRDefault="007B56D5" w:rsidP="007B56D5">
      <w:pPr>
        <w:pStyle w:val="a3"/>
        <w:jc w:val="both"/>
        <w:rPr>
          <w:sz w:val="28"/>
          <w:szCs w:val="28"/>
        </w:rPr>
      </w:pPr>
    </w:p>
    <w:sectPr w:rsidR="007B56D5" w:rsidSect="000F1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C9"/>
    <w:rsid w:val="00063324"/>
    <w:rsid w:val="00071526"/>
    <w:rsid w:val="000B6904"/>
    <w:rsid w:val="000C08E9"/>
    <w:rsid w:val="000F1F73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50D87"/>
    <w:rsid w:val="00266A38"/>
    <w:rsid w:val="00267D93"/>
    <w:rsid w:val="002708F1"/>
    <w:rsid w:val="00272C92"/>
    <w:rsid w:val="00277C74"/>
    <w:rsid w:val="00277CF3"/>
    <w:rsid w:val="00290FC8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606BE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22A4C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A1E75"/>
    <w:rsid w:val="007B56D5"/>
    <w:rsid w:val="00822A65"/>
    <w:rsid w:val="008240A4"/>
    <w:rsid w:val="0083308E"/>
    <w:rsid w:val="00837936"/>
    <w:rsid w:val="00844EE4"/>
    <w:rsid w:val="0087646D"/>
    <w:rsid w:val="008D3225"/>
    <w:rsid w:val="009337B7"/>
    <w:rsid w:val="009558A4"/>
    <w:rsid w:val="009630B3"/>
    <w:rsid w:val="00983A89"/>
    <w:rsid w:val="0098704C"/>
    <w:rsid w:val="009879E3"/>
    <w:rsid w:val="00991200"/>
    <w:rsid w:val="009B21C9"/>
    <w:rsid w:val="009B3BBF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77F7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0D9C"/>
    <w:rsid w:val="00E161BC"/>
    <w:rsid w:val="00E170AE"/>
    <w:rsid w:val="00E73E07"/>
    <w:rsid w:val="00EB212F"/>
    <w:rsid w:val="00EC68CB"/>
    <w:rsid w:val="00ED3460"/>
    <w:rsid w:val="00EE6F8E"/>
    <w:rsid w:val="00EF4312"/>
    <w:rsid w:val="00F01541"/>
    <w:rsid w:val="00F1378C"/>
    <w:rsid w:val="00F17B76"/>
    <w:rsid w:val="00F23A87"/>
    <w:rsid w:val="00F37472"/>
    <w:rsid w:val="00F441F9"/>
    <w:rsid w:val="00F537F4"/>
    <w:rsid w:val="00F54BED"/>
    <w:rsid w:val="00F67A98"/>
    <w:rsid w:val="00F72CC5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9"/>
  </w:style>
  <w:style w:type="paragraph" w:styleId="3">
    <w:name w:val="heading 3"/>
    <w:basedOn w:val="a"/>
    <w:next w:val="a"/>
    <w:link w:val="30"/>
    <w:qFormat/>
    <w:rsid w:val="009B21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1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B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9B21C9"/>
    <w:rPr>
      <w:b/>
      <w:bCs/>
      <w:lang w:val="en-GB" w:eastAsia="en-US"/>
    </w:rPr>
  </w:style>
  <w:style w:type="paragraph" w:styleId="31">
    <w:name w:val="Body Text 3"/>
    <w:basedOn w:val="a"/>
    <w:link w:val="32"/>
    <w:semiHidden/>
    <w:rsid w:val="009B21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B21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21C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90FC8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290FC8"/>
    <w:rPr>
      <w:i/>
      <w:iCs/>
    </w:rPr>
  </w:style>
  <w:style w:type="character" w:customStyle="1" w:styleId="apple-converted-space">
    <w:name w:val="apple-converted-space"/>
    <w:basedOn w:val="a0"/>
    <w:rsid w:val="00E10D9C"/>
  </w:style>
  <w:style w:type="paragraph" w:styleId="a7">
    <w:name w:val="Balloon Text"/>
    <w:basedOn w:val="a"/>
    <w:link w:val="a8"/>
    <w:uiPriority w:val="99"/>
    <w:semiHidden/>
    <w:unhideWhenUsed/>
    <w:rsid w:val="007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5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EB212F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C9"/>
  </w:style>
  <w:style w:type="paragraph" w:styleId="3">
    <w:name w:val="heading 3"/>
    <w:basedOn w:val="a"/>
    <w:next w:val="a"/>
    <w:link w:val="30"/>
    <w:qFormat/>
    <w:rsid w:val="009B21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1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9B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2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9B21C9"/>
    <w:rPr>
      <w:b/>
      <w:bCs/>
      <w:lang w:val="en-GB" w:eastAsia="en-US"/>
    </w:rPr>
  </w:style>
  <w:style w:type="paragraph" w:styleId="31">
    <w:name w:val="Body Text 3"/>
    <w:basedOn w:val="a"/>
    <w:link w:val="32"/>
    <w:semiHidden/>
    <w:rsid w:val="009B21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B21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21C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90FC8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qFormat/>
    <w:rsid w:val="00290FC8"/>
    <w:rPr>
      <w:i/>
      <w:iCs/>
    </w:rPr>
  </w:style>
  <w:style w:type="character" w:customStyle="1" w:styleId="apple-converted-space">
    <w:name w:val="apple-converted-space"/>
    <w:basedOn w:val="a0"/>
    <w:rsid w:val="00E10D9C"/>
  </w:style>
  <w:style w:type="paragraph" w:styleId="a7">
    <w:name w:val="Balloon Text"/>
    <w:basedOn w:val="a"/>
    <w:link w:val="a8"/>
    <w:uiPriority w:val="99"/>
    <w:semiHidden/>
    <w:unhideWhenUsed/>
    <w:rsid w:val="007B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5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EB212F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02sp@volga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6179</Words>
  <Characters>35222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2017-03-06T11:26:00Z</cp:lastPrinted>
  <dcterms:created xsi:type="dcterms:W3CDTF">2017-03-06T06:41:00Z</dcterms:created>
  <dcterms:modified xsi:type="dcterms:W3CDTF">2017-03-22T05:41:00Z</dcterms:modified>
</cp:coreProperties>
</file>