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70" w:rsidRPr="00030BEE" w:rsidRDefault="00290870" w:rsidP="009D65B5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030BEE">
        <w:rPr>
          <w:rFonts w:ascii="Arial" w:hAnsi="Arial" w:cs="Arial"/>
          <w:b w:val="0"/>
          <w:color w:val="auto"/>
          <w:sz w:val="24"/>
          <w:szCs w:val="24"/>
        </w:rPr>
        <w:t>АДМИНИСТРАЦИЯ БЕСПЛЕМЯНОВСКОГО СЕЛЬСКОГО ПОСЕЛЕНИЯ</w:t>
      </w:r>
    </w:p>
    <w:p w:rsidR="00290870" w:rsidRPr="00030BEE" w:rsidRDefault="00290870" w:rsidP="00290870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030BEE">
        <w:rPr>
          <w:rFonts w:ascii="Arial" w:hAnsi="Arial" w:cs="Arial"/>
          <w:b w:val="0"/>
          <w:color w:val="auto"/>
          <w:sz w:val="24"/>
          <w:szCs w:val="24"/>
        </w:rPr>
        <w:t xml:space="preserve">УРЮПИНСКОГО МУНИЦИПАЛЬНОГО РАЙОНА </w:t>
      </w:r>
    </w:p>
    <w:p w:rsidR="00290870" w:rsidRPr="00030BEE" w:rsidRDefault="00290870" w:rsidP="00290870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030BEE">
        <w:rPr>
          <w:rFonts w:ascii="Arial" w:hAnsi="Arial" w:cs="Arial"/>
          <w:b w:val="0"/>
          <w:color w:val="auto"/>
          <w:sz w:val="24"/>
          <w:szCs w:val="24"/>
        </w:rPr>
        <w:t>ВОЛГОГРАДСКОЙ ОБЛАСТИ</w:t>
      </w:r>
    </w:p>
    <w:p w:rsidR="00290870" w:rsidRPr="00030BEE" w:rsidRDefault="00290870" w:rsidP="00290870">
      <w:pPr>
        <w:jc w:val="center"/>
        <w:rPr>
          <w:rFonts w:ascii="Arial" w:hAnsi="Arial" w:cs="Arial"/>
          <w:sz w:val="24"/>
          <w:szCs w:val="24"/>
        </w:rPr>
      </w:pPr>
    </w:p>
    <w:p w:rsidR="00290870" w:rsidRPr="00030BEE" w:rsidRDefault="00290870" w:rsidP="00290870">
      <w:pPr>
        <w:jc w:val="center"/>
        <w:rPr>
          <w:rFonts w:ascii="Arial" w:hAnsi="Arial" w:cs="Arial"/>
          <w:sz w:val="24"/>
          <w:szCs w:val="24"/>
        </w:rPr>
      </w:pPr>
      <w:r w:rsidRPr="00030BEE">
        <w:rPr>
          <w:rFonts w:ascii="Arial" w:hAnsi="Arial" w:cs="Arial"/>
          <w:sz w:val="24"/>
          <w:szCs w:val="24"/>
        </w:rPr>
        <w:t xml:space="preserve">ПОСТАНОВЛЕНИЕ </w:t>
      </w:r>
    </w:p>
    <w:p w:rsidR="00290870" w:rsidRPr="00030BEE" w:rsidRDefault="00290870" w:rsidP="00290870">
      <w:pPr>
        <w:spacing w:after="0" w:line="240" w:lineRule="auto"/>
        <w:rPr>
          <w:rFonts w:ascii="Arial" w:hAnsi="Arial" w:cs="Arial"/>
          <w:spacing w:val="7"/>
          <w:sz w:val="24"/>
          <w:szCs w:val="24"/>
        </w:rPr>
      </w:pPr>
      <w:r w:rsidRPr="00030BEE">
        <w:rPr>
          <w:rFonts w:ascii="Arial" w:hAnsi="Arial" w:cs="Arial"/>
          <w:sz w:val="24"/>
          <w:szCs w:val="24"/>
        </w:rPr>
        <w:t xml:space="preserve">от " </w:t>
      </w:r>
      <w:r w:rsidR="00631370" w:rsidRPr="00030BEE">
        <w:rPr>
          <w:rFonts w:ascii="Arial" w:hAnsi="Arial" w:cs="Arial"/>
          <w:sz w:val="24"/>
          <w:szCs w:val="24"/>
        </w:rPr>
        <w:t>06</w:t>
      </w:r>
      <w:r w:rsidRPr="00030BEE">
        <w:rPr>
          <w:rFonts w:ascii="Arial" w:hAnsi="Arial" w:cs="Arial"/>
          <w:sz w:val="24"/>
          <w:szCs w:val="24"/>
        </w:rPr>
        <w:t xml:space="preserve">  "</w:t>
      </w:r>
      <w:r w:rsidR="00631370" w:rsidRPr="00030BEE">
        <w:rPr>
          <w:rFonts w:ascii="Arial" w:hAnsi="Arial" w:cs="Arial"/>
          <w:sz w:val="24"/>
          <w:szCs w:val="24"/>
        </w:rPr>
        <w:t xml:space="preserve">  </w:t>
      </w:r>
      <w:r w:rsidRPr="00030BEE">
        <w:rPr>
          <w:rFonts w:ascii="Arial" w:hAnsi="Arial" w:cs="Arial"/>
          <w:sz w:val="24"/>
          <w:szCs w:val="24"/>
        </w:rPr>
        <w:t xml:space="preserve"> февраля     </w:t>
      </w:r>
      <w:r w:rsidRPr="00030BEE">
        <w:rPr>
          <w:rFonts w:ascii="Arial" w:hAnsi="Arial" w:cs="Arial"/>
          <w:spacing w:val="7"/>
          <w:sz w:val="24"/>
          <w:szCs w:val="24"/>
        </w:rPr>
        <w:t xml:space="preserve">2018 г.     </w:t>
      </w:r>
      <w:r w:rsidR="00030BEE">
        <w:rPr>
          <w:rFonts w:ascii="Arial" w:hAnsi="Arial" w:cs="Arial"/>
          <w:sz w:val="24"/>
          <w:szCs w:val="24"/>
        </w:rPr>
        <w:t xml:space="preserve">          </w:t>
      </w:r>
      <w:r w:rsidR="009B5EB2" w:rsidRPr="00030BEE">
        <w:rPr>
          <w:rFonts w:ascii="Arial" w:hAnsi="Arial" w:cs="Arial"/>
          <w:sz w:val="24"/>
          <w:szCs w:val="24"/>
        </w:rPr>
        <w:t xml:space="preserve">  № 2</w:t>
      </w:r>
      <w:r w:rsidR="00AE306F" w:rsidRPr="00030BEE">
        <w:rPr>
          <w:rFonts w:ascii="Arial" w:hAnsi="Arial" w:cs="Arial"/>
          <w:sz w:val="24"/>
          <w:szCs w:val="24"/>
        </w:rPr>
        <w:t>1</w:t>
      </w:r>
    </w:p>
    <w:p w:rsidR="00290870" w:rsidRPr="00030BEE" w:rsidRDefault="00290870" w:rsidP="002908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0BEE">
        <w:rPr>
          <w:rFonts w:ascii="Arial" w:hAnsi="Arial" w:cs="Arial"/>
          <w:sz w:val="24"/>
          <w:szCs w:val="24"/>
        </w:rPr>
        <w:t>х. Бесплемяновский</w:t>
      </w:r>
    </w:p>
    <w:p w:rsidR="004F52C0" w:rsidRPr="00030BEE" w:rsidRDefault="004F52C0" w:rsidP="004F52C0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4F52C0" w:rsidRPr="00030BEE" w:rsidRDefault="004F52C0" w:rsidP="002908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4F52C0" w:rsidRPr="00030BEE" w:rsidRDefault="004F52C0" w:rsidP="00107B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О порядке подготовки населения в области</w:t>
      </w:r>
    </w:p>
    <w:p w:rsidR="00107BDA" w:rsidRDefault="004F52C0" w:rsidP="00107B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пожарной безопасности</w:t>
      </w:r>
      <w:r w:rsidR="00290870" w:rsidRPr="00030BEE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, проведения противопожарной пропаганды и пожарно профилактической работы</w:t>
      </w:r>
      <w:r w:rsidRPr="00030BEE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 на территории </w:t>
      </w:r>
      <w:r w:rsidR="00290870" w:rsidRPr="00030BEE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Бесплемянов</w:t>
      </w:r>
      <w:r w:rsidRPr="00030BEE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ского сельского поселения</w:t>
      </w:r>
      <w:r w:rsidR="00107BDA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 </w:t>
      </w:r>
      <w:r w:rsidR="00290870" w:rsidRPr="00030BEE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Урюпинского муниципального района</w:t>
      </w:r>
    </w:p>
    <w:p w:rsidR="00290870" w:rsidRPr="00030BEE" w:rsidRDefault="00290870" w:rsidP="00107B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 Волгоградской области</w:t>
      </w:r>
    </w:p>
    <w:p w:rsidR="004F52C0" w:rsidRPr="00030BEE" w:rsidRDefault="004F52C0" w:rsidP="00290870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 целях обеспечения пожарной безопасности на территории Суходольского сельского поселения</w:t>
      </w:r>
      <w:proofErr w:type="gramStart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,</w:t>
      </w:r>
      <w:proofErr w:type="gramEnd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</w:t>
      </w:r>
      <w:r w:rsidR="0029087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Федеральным законом РФ от 06.10.2003 г.  № 131-ФЗ «Об общих принципах организации местного самоуправления в Российской Федерации», Уставом </w:t>
      </w:r>
      <w:r w:rsidR="0029087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Бесплемянов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ского сельского поселения,</w:t>
      </w:r>
      <w:r w:rsidR="0029087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администрация Бесплемяновского сельского поселения </w:t>
      </w:r>
    </w:p>
    <w:p w:rsidR="004F52C0" w:rsidRPr="00030BEE" w:rsidRDefault="00290870" w:rsidP="00290870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</w:t>
      </w:r>
      <w:proofErr w:type="gramEnd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о с т а н о в л я е т</w:t>
      </w:r>
      <w:r w:rsidR="004F52C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:</w:t>
      </w:r>
    </w:p>
    <w:p w:rsidR="004F52C0" w:rsidRPr="00030BEE" w:rsidRDefault="004F52C0" w:rsidP="002908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1. Утвердить прилагаемый Порядок</w:t>
      </w:r>
      <w:r w:rsidR="0029087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290870" w:rsidRPr="00030BEE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>подготовки населения в области пожарной безопасности, проведения противопожарной пропаганды и пожарно профилактической работы на территории Бесплемяновского сельского поселения Урюпинского муниципального района Волгоградской области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. (Приложение </w:t>
      </w:r>
      <w:r w:rsidR="0029087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№ 1)</w:t>
      </w:r>
      <w:r w:rsidR="0029087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2. О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бнародова</w:t>
      </w:r>
      <w:r w:rsidR="0029087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ть настоящее Постановление в установленном уставом Бесплемяновского сельского поселения порядке посредством размещения на информационных стендах.</w:t>
      </w:r>
    </w:p>
    <w:p w:rsidR="004F52C0" w:rsidRPr="00030BEE" w:rsidRDefault="004F52C0" w:rsidP="00290870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  Настоящее постановление всту</w:t>
      </w:r>
      <w:r w:rsidR="0029087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пает в силу со дня обнародования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</w:p>
    <w:p w:rsidR="004F52C0" w:rsidRPr="00030BEE" w:rsidRDefault="004F52C0" w:rsidP="00290870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4. </w:t>
      </w:r>
      <w:proofErr w:type="gramStart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Контроль за</w:t>
      </w:r>
      <w:proofErr w:type="gramEnd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исполнением настоящего  постановления оставляю за собой.</w:t>
      </w:r>
    </w:p>
    <w:p w:rsidR="004F52C0" w:rsidRPr="00030BEE" w:rsidRDefault="004F52C0" w:rsidP="00290870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4F52C0" w:rsidRPr="00030BEE" w:rsidRDefault="004F52C0" w:rsidP="002908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4F52C0" w:rsidRPr="00030BEE" w:rsidRDefault="00290870" w:rsidP="002908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</w:t>
      </w:r>
      <w:r w:rsidR="004F52C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лав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</w:t>
      </w:r>
      <w:r w:rsidR="004F52C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Бесплемянов</w:t>
      </w:r>
      <w:r w:rsidR="004F52C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ского</w:t>
      </w:r>
    </w:p>
    <w:p w:rsidR="004F52C0" w:rsidRPr="00030BEE" w:rsidRDefault="004F52C0" w:rsidP="002908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сельского поселения                                                     </w:t>
      </w:r>
      <w:r w:rsidR="0029087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С.С. Дворянчикова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290870" w:rsidRPr="00030BEE" w:rsidRDefault="00290870" w:rsidP="00290870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290870" w:rsidRPr="00030BEE" w:rsidRDefault="00290870" w:rsidP="00290870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290870" w:rsidRPr="00030BEE" w:rsidRDefault="00290870" w:rsidP="00290870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290870" w:rsidRPr="00030BEE" w:rsidRDefault="00290870" w:rsidP="00290870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4F52C0" w:rsidRPr="00030BEE" w:rsidRDefault="004F52C0" w:rsidP="006313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Приложение №1</w:t>
      </w:r>
    </w:p>
    <w:p w:rsidR="004F52C0" w:rsidRPr="00030BEE" w:rsidRDefault="004F52C0" w:rsidP="006313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 постановлению администрации</w:t>
      </w:r>
    </w:p>
    <w:p w:rsidR="004F52C0" w:rsidRPr="00030BEE" w:rsidRDefault="00631370" w:rsidP="006313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Бесплемянов</w:t>
      </w:r>
      <w:r w:rsidR="004F52C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ского сельского поселения</w:t>
      </w:r>
    </w:p>
    <w:p w:rsidR="004F52C0" w:rsidRPr="00030BEE" w:rsidRDefault="00631370" w:rsidP="006313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от 06</w:t>
      </w:r>
      <w:r w:rsidR="004F52C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.0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</w:t>
      </w:r>
      <w:r w:rsidR="004F52C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.201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8</w:t>
      </w:r>
      <w:r w:rsidR="004F52C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г. № 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</w:t>
      </w:r>
      <w:r w:rsidR="004F52C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</w:t>
      </w:r>
    </w:p>
    <w:p w:rsidR="00631370" w:rsidRPr="00030BEE" w:rsidRDefault="004F52C0" w:rsidP="006313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  <w:r w:rsidR="00631370" w:rsidRPr="00030BEE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Порядок подготовки населения в области</w:t>
      </w:r>
    </w:p>
    <w:p w:rsidR="00631370" w:rsidRPr="00030BEE" w:rsidRDefault="00631370" w:rsidP="006313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пожарной безопасности, проведения противопожарной пропаганды и пожарно профилактической работы на территории Бесплемяновского сельского поселения</w:t>
      </w:r>
    </w:p>
    <w:p w:rsidR="004F52C0" w:rsidRPr="00030BEE" w:rsidRDefault="00631370" w:rsidP="006313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Урюпинского муниципального района Волгоградской области</w:t>
      </w:r>
    </w:p>
    <w:p w:rsidR="004F52C0" w:rsidRPr="00030BEE" w:rsidRDefault="004F52C0" w:rsidP="00290870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I. Общие положения</w:t>
      </w:r>
    </w:p>
    <w:p w:rsidR="004F52C0" w:rsidRPr="00030BEE" w:rsidRDefault="00631370" w:rsidP="00631370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1.1. </w:t>
      </w:r>
      <w:proofErr w:type="gramStart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Порядок </w:t>
      </w:r>
      <w:r w:rsidRPr="00030BEE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 xml:space="preserve">подготовки населения в области пожарной безопасности, проведения противопожарной пропаганды и пожарно профилактической работы на территории Бесплемяновского сельского </w:t>
      </w:r>
      <w:r w:rsidR="004F52C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организации 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</w:t>
      </w:r>
      <w:proofErr w:type="gramEnd"/>
      <w:r w:rsidR="004F52C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правовыми актами Российской Федерации и Волгоградской области, регулирующими правоотношения в сфере пожарной безопасности.</w:t>
      </w:r>
      <w:r w:rsidR="004F52C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1.2. Настоящий Порядок устанавливает единые требования к организации обучения населения мерам пожарной безопасности на территории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Бесплемянов</w:t>
      </w:r>
      <w:r w:rsidR="004F52C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ского сельского поселения,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="004F52C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="004F52C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4F52C0" w:rsidRPr="00030BEE" w:rsidRDefault="004F52C0" w:rsidP="00631370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II. Основные цели и задачи обучения</w:t>
      </w:r>
    </w:p>
    <w:p w:rsidR="004F52C0" w:rsidRPr="00030BEE" w:rsidRDefault="004F52C0" w:rsidP="00631370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2.1. </w:t>
      </w:r>
      <w:proofErr w:type="gramStart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Основными целями и задачами обучения населения мерам пожарной безопасности на территории </w:t>
      </w:r>
      <w:r w:rsidR="0063137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Бесплемянов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ского сельского поселения являются: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2.1.1. соблюдение и выполнение гражданами требований пожарной безопасности в различных сферах деятельности;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proofErr w:type="gramEnd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proofErr w:type="gramStart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2.1.3. снижение числа пожаров и степени тяжести последствий от них;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 xml:space="preserve">2.1.6.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63137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Бесплемянов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ского сельского поселения;</w:t>
      </w:r>
      <w:proofErr w:type="gramEnd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2.1.7. обеспечение целенаправленности, плановости и непрерывности процесса обучения населения мерам пожарной безопасности;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2.1.8. совершенствование форм и методов противопожарной пропаганды.</w:t>
      </w:r>
    </w:p>
    <w:p w:rsidR="004F52C0" w:rsidRPr="00030BEE" w:rsidRDefault="004F52C0" w:rsidP="00631370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III. Группы населения и формы обучения</w:t>
      </w:r>
    </w:p>
    <w:p w:rsidR="004F52C0" w:rsidRPr="00030BEE" w:rsidRDefault="004F52C0" w:rsidP="00631370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3.1. </w:t>
      </w:r>
      <w:proofErr w:type="gramStart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Обучение мерам пожарной безопасности проходят: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3.1.1. граждане, состоящие в трудовых отношениях (далее - работающее население);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3.1.3. дети в дошкольных образовательных учреждениях и лица, обучающиеся в образовательных учреждениях (далее - обучающиеся).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3.2.</w:t>
      </w:r>
      <w:proofErr w:type="gramEnd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proofErr w:type="gramStart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Обучение работающего населения предусматривает: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proofErr w:type="gramEnd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3.2.3. проведение лекций, бесед, просмотр учебных фильмов на противопожарные темы;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3.2.4. привлечение на учения и тренировки в организациях и по месту проживания;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3.2.5. самостоятельное изучение требований пожарной безопасности и порядка действий при возникновении пожара.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 xml:space="preserve">3.4. </w:t>
      </w:r>
      <w:proofErr w:type="gramStart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3.5.1. информирование о мерах пожарной безопасности, в том числе посредством организации и проведения собраний;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3.5.3. проведение лекций, бесед на противопожарные темы;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3.5.4. привлечение на учения и тренировки по месту проживания;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 xml:space="preserve">3.6. В образовательных организациях проводится обязательное обучение обучающихся мерам пожарной безопасности. </w:t>
      </w:r>
      <w:proofErr w:type="gramStart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Обучение предусматривает: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3.6.2. проведение лекций, бесед, просмотр учебных фильмов на противопожарные темы;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3.6.3. проведение тематических вечеров, конкурсов, викторин и иных мероприятий, проводимых во внеурочное время;</w:t>
      </w:r>
      <w:proofErr w:type="gramEnd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proofErr w:type="gramStart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3.6.6. участие в учениях и тренировках по эвакуации из зданий образовательных учреждений, общежитий.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3.7.</w:t>
      </w:r>
      <w:proofErr w:type="gramEnd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Обучение мерам пожарной безопасности проводится в форме: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="0063137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- 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занятий по специальным программам;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="0063137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- 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противопожарного инструктажа;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="0063137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- 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лекций, бесед, учебных фильмов;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="0063137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- 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самостоятельной подготовки;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="0063137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- 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учений и тренировок.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других</w:t>
      </w:r>
      <w:proofErr w:type="gramEnd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Пермского края, органами местного самоуправления Пермского края и организациями.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4F52C0" w:rsidRPr="00030BEE" w:rsidRDefault="004F52C0" w:rsidP="00631370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IV. Ответственность и расходные обязательства по обучению</w:t>
      </w:r>
    </w:p>
    <w:p w:rsidR="004F52C0" w:rsidRPr="00030BEE" w:rsidRDefault="004F52C0" w:rsidP="00631370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знаний правил пожарной безопасности работников организаций</w:t>
      </w:r>
      <w:proofErr w:type="gramEnd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="00BF0A0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Бесплемянов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ского сельского поселения.</w:t>
      </w:r>
    </w:p>
    <w:p w:rsidR="004F52C0" w:rsidRPr="00030BEE" w:rsidRDefault="004F52C0" w:rsidP="00BF0A00">
      <w:pPr>
        <w:shd w:val="clear" w:color="auto" w:fill="FFFFFF"/>
        <w:spacing w:before="150" w:after="24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r w:rsidR="00BF0A0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Бесплемяновского сельского поселения.</w:t>
      </w:r>
      <w:r w:rsidR="00BF0A00"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</w:p>
    <w:p w:rsidR="004F52C0" w:rsidRDefault="004F52C0" w:rsidP="00631370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0D3582" w:rsidRDefault="000D3582" w:rsidP="00631370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0D3582" w:rsidRDefault="000D3582" w:rsidP="00631370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0D3582" w:rsidRDefault="000D3582" w:rsidP="00631370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0D3582" w:rsidRPr="00030BEE" w:rsidRDefault="000D3582" w:rsidP="00631370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bookmarkStart w:id="0" w:name="_GoBack"/>
      <w:bookmarkEnd w:id="0"/>
    </w:p>
    <w:p w:rsidR="004F52C0" w:rsidRPr="00030BEE" w:rsidRDefault="004F52C0" w:rsidP="00631370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ЖУРНАЛ № учета проведения противопожарного инструктажа граждан</w:t>
      </w:r>
    </w:p>
    <w:p w:rsidR="004F52C0" w:rsidRPr="00030BEE" w:rsidRDefault="004F52C0" w:rsidP="00631370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___________________________________________________________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4F52C0" w:rsidRPr="00030BEE" w:rsidRDefault="004F52C0" w:rsidP="00631370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4F52C0" w:rsidRPr="00030BEE" w:rsidRDefault="004F52C0" w:rsidP="00631370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ЖУРНАЛ № учета проведения противопожарного инструктажа граждан</w:t>
      </w:r>
    </w:p>
    <w:p w:rsidR="004F52C0" w:rsidRPr="00030BEE" w:rsidRDefault="004F52C0" w:rsidP="00631370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___________________________________________________________________________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(место проведения инструктажа)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Дата проведения инструктажа "___" ________________ 20__ г.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Инструктаж провел _________________________________________________________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(фамилия, имя, отчество, должность (профессия)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921"/>
        <w:gridCol w:w="2383"/>
        <w:gridCol w:w="2409"/>
        <w:gridCol w:w="2170"/>
      </w:tblGrid>
      <w:tr w:rsidR="004F52C0" w:rsidRPr="00030BEE" w:rsidTr="004F52C0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52C0" w:rsidRPr="00030BEE" w:rsidRDefault="004F52C0" w:rsidP="0063137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52C0" w:rsidRPr="00030BEE" w:rsidRDefault="004F52C0" w:rsidP="0063137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52C0" w:rsidRPr="00030BEE" w:rsidRDefault="004F52C0" w:rsidP="0063137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52C0" w:rsidRPr="00030BEE" w:rsidRDefault="004F52C0" w:rsidP="0063137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52C0" w:rsidRPr="00030BEE" w:rsidRDefault="004F52C0" w:rsidP="0063137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</w:tr>
      <w:tr w:rsidR="004F52C0" w:rsidRPr="00030BEE" w:rsidTr="004F52C0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52C0" w:rsidRPr="00030BEE" w:rsidRDefault="004F52C0" w:rsidP="00631370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030BEE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30BEE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п</w:t>
            </w:r>
            <w:proofErr w:type="gramEnd"/>
            <w:r w:rsidRPr="00030BEE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52C0" w:rsidRPr="00030BEE" w:rsidRDefault="004F52C0" w:rsidP="00631370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030BEE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52C0" w:rsidRPr="00030BEE" w:rsidRDefault="004F52C0" w:rsidP="00631370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030BEE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52C0" w:rsidRPr="00030BEE" w:rsidRDefault="004F52C0" w:rsidP="00631370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030BEE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Тема инструктажа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52C0" w:rsidRPr="00030BEE" w:rsidRDefault="004F52C0" w:rsidP="00631370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030BEE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030BEE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</w:tr>
      <w:tr w:rsidR="004F52C0" w:rsidRPr="00030BEE" w:rsidTr="004F52C0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52C0" w:rsidRPr="00030BEE" w:rsidRDefault="004F52C0" w:rsidP="0063137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52C0" w:rsidRPr="00030BEE" w:rsidRDefault="004F52C0" w:rsidP="0063137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52C0" w:rsidRPr="00030BEE" w:rsidRDefault="004F52C0" w:rsidP="0063137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52C0" w:rsidRPr="00030BEE" w:rsidRDefault="004F52C0" w:rsidP="0063137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52C0" w:rsidRPr="00030BEE" w:rsidRDefault="004F52C0" w:rsidP="00631370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</w:tr>
    </w:tbl>
    <w:p w:rsidR="006A6B1A" w:rsidRPr="00030BEE" w:rsidRDefault="004F52C0" w:rsidP="00BF0A00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___________________________________________________________________________</w:t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030BEE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(должность, Ф.И.О., подпись лица, проводившего инструктаж)</w:t>
      </w:r>
    </w:p>
    <w:sectPr w:rsidR="006A6B1A" w:rsidRPr="0003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C0"/>
    <w:rsid w:val="00030BEE"/>
    <w:rsid w:val="000D3582"/>
    <w:rsid w:val="00107BDA"/>
    <w:rsid w:val="00290870"/>
    <w:rsid w:val="004F52C0"/>
    <w:rsid w:val="00631370"/>
    <w:rsid w:val="006A6B1A"/>
    <w:rsid w:val="009B5EB2"/>
    <w:rsid w:val="009D65B5"/>
    <w:rsid w:val="00AE306F"/>
    <w:rsid w:val="00B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0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5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F52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5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2C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0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0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5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F52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5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2C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0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cp:lastPrinted>2018-02-08T13:26:00Z</cp:lastPrinted>
  <dcterms:created xsi:type="dcterms:W3CDTF">2018-01-18T07:23:00Z</dcterms:created>
  <dcterms:modified xsi:type="dcterms:W3CDTF">2018-02-15T10:58:00Z</dcterms:modified>
</cp:coreProperties>
</file>