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75" w:rsidRDefault="00915B75" w:rsidP="00351087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БЕСПЛЕМЯНОВСКОГО СЕЛЬСКОГО ПОСЕЛЕНИЯ</w:t>
      </w:r>
    </w:p>
    <w:p w:rsidR="00915B75" w:rsidRDefault="00915B75" w:rsidP="00351087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УРЮПИНСКОГО  МУНИЦИПАЛЬНОГО  РАЙОНА</w:t>
      </w:r>
    </w:p>
    <w:p w:rsidR="00915B75" w:rsidRDefault="00915B75" w:rsidP="00351087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ВОЛГОГРАДСКОЙ  ОБЛАСТИ</w:t>
      </w:r>
    </w:p>
    <w:p w:rsidR="00915B75" w:rsidRDefault="00915B75" w:rsidP="00915B75">
      <w:pPr>
        <w:pStyle w:val="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 О С Т А Н О В Л Е Н И Е </w:t>
      </w:r>
    </w:p>
    <w:p w:rsidR="00915B75" w:rsidRDefault="00915B75" w:rsidP="00915B75"/>
    <w:p w:rsidR="00915B75" w:rsidRDefault="00915B75" w:rsidP="0091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21 »  мая 2018 г.                              №  40</w:t>
      </w:r>
    </w:p>
    <w:p w:rsidR="00915B75" w:rsidRDefault="00915B75" w:rsidP="0091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Бесплемяновский</w:t>
      </w:r>
    </w:p>
    <w:p w:rsidR="00915B75" w:rsidRDefault="00915B75" w:rsidP="0091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B75" w:rsidRDefault="00915B75" w:rsidP="00C61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Бесплемяновского сельского поселения Урюпинского муниципального района Волгоградской области от 07.06.2017</w:t>
      </w:r>
      <w:r w:rsidR="00C61B78">
        <w:rPr>
          <w:rFonts w:ascii="Times New Roman" w:hAnsi="Times New Roman" w:cs="Times New Roman"/>
          <w:sz w:val="24"/>
          <w:szCs w:val="24"/>
        </w:rPr>
        <w:t xml:space="preserve"> </w:t>
      </w:r>
      <w:r w:rsidR="00053743">
        <w:rPr>
          <w:rFonts w:ascii="Times New Roman" w:hAnsi="Times New Roman" w:cs="Times New Roman"/>
          <w:sz w:val="24"/>
          <w:szCs w:val="24"/>
        </w:rPr>
        <w:t xml:space="preserve"> </w:t>
      </w:r>
      <w:r w:rsidR="00622F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 № 39 </w:t>
      </w:r>
      <w:r w:rsidR="00351087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муниципальной программы "Развитие малого и среднего предпринимательства на территории Бесплемяновского сельского поселения Урюпинского муниципального района Волгоградской области в 2017-2019 годах".</w:t>
      </w:r>
    </w:p>
    <w:p w:rsidR="00915B75" w:rsidRDefault="00915B75" w:rsidP="00915B75">
      <w:pPr>
        <w:widowControl w:val="0"/>
        <w:autoSpaceDE w:val="0"/>
        <w:autoSpaceDN w:val="0"/>
        <w:adjustRightInd w:val="0"/>
        <w:rPr>
          <w:i/>
        </w:rPr>
      </w:pPr>
    </w:p>
    <w:p w:rsidR="00915B75" w:rsidRDefault="00915B75" w:rsidP="00915B75">
      <w:pPr>
        <w:widowControl w:val="0"/>
        <w:autoSpaceDE w:val="0"/>
        <w:autoSpaceDN w:val="0"/>
        <w:adjustRightInd w:val="0"/>
        <w:ind w:firstLine="540"/>
        <w:jc w:val="both"/>
      </w:pPr>
      <w:r>
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Бесплемяновского сельского поселения Урюпинского муниципального района Волгоградской области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24.07.2007 № 209-ФЗ "О развитии малого и среднего предпринимательства в Российской Федерации", Законом Волгоградской области от 04.07.2008 г. № 1720-ОД "О развитии малого и среднего предпринимательства в Волгоградской области и руководствуясь Уставом Бесплемяновского сельского поселения Урюпинского муниципального района Волгоградской области</w:t>
      </w:r>
    </w:p>
    <w:p w:rsidR="00915B75" w:rsidRDefault="00915B75" w:rsidP="00915B75">
      <w:pPr>
        <w:widowControl w:val="0"/>
        <w:autoSpaceDE w:val="0"/>
        <w:autoSpaceDN w:val="0"/>
        <w:adjustRightInd w:val="0"/>
        <w:ind w:firstLine="540"/>
        <w:jc w:val="both"/>
      </w:pPr>
    </w:p>
    <w:p w:rsidR="00915B75" w:rsidRDefault="00915B75" w:rsidP="00915B75">
      <w:pPr>
        <w:widowControl w:val="0"/>
        <w:autoSpaceDE w:val="0"/>
        <w:autoSpaceDN w:val="0"/>
        <w:adjustRightInd w:val="0"/>
        <w:ind w:firstLine="540"/>
        <w:jc w:val="center"/>
      </w:pPr>
      <w:r>
        <w:t>ПОСТАНОВЛЯЮ:</w:t>
      </w:r>
    </w:p>
    <w:p w:rsidR="00915B75" w:rsidRDefault="00915B75" w:rsidP="00915B75">
      <w:pPr>
        <w:widowControl w:val="0"/>
        <w:autoSpaceDE w:val="0"/>
        <w:autoSpaceDN w:val="0"/>
        <w:adjustRightInd w:val="0"/>
        <w:ind w:firstLine="540"/>
        <w:jc w:val="center"/>
      </w:pPr>
    </w:p>
    <w:p w:rsidR="00351087" w:rsidRDefault="007324A4" w:rsidP="0091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</w:t>
      </w:r>
      <w:r w:rsidR="00915B75">
        <w:rPr>
          <w:rFonts w:ascii="Times New Roman" w:hAnsi="Times New Roman" w:cs="Times New Roman"/>
          <w:sz w:val="24"/>
          <w:szCs w:val="24"/>
        </w:rPr>
        <w:t xml:space="preserve"> муниципальную программу "Развитие малого и среднего предпринимательства на территории Бесплемяновского сельского поселения Урюпинского муниципального района Волгоградской области в 2</w:t>
      </w:r>
      <w:r w:rsidR="00351087">
        <w:rPr>
          <w:rFonts w:ascii="Times New Roman" w:hAnsi="Times New Roman" w:cs="Times New Roman"/>
          <w:sz w:val="24"/>
          <w:szCs w:val="24"/>
        </w:rPr>
        <w:t>017-2019 годах":</w:t>
      </w:r>
    </w:p>
    <w:p w:rsidR="00915B75" w:rsidRDefault="007324A4" w:rsidP="0091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Изложить</w:t>
      </w:r>
      <w:r w:rsidR="00CC468D">
        <w:rPr>
          <w:rFonts w:ascii="Times New Roman" w:hAnsi="Times New Roman" w:cs="Times New Roman"/>
          <w:sz w:val="24"/>
          <w:szCs w:val="24"/>
        </w:rPr>
        <w:t xml:space="preserve"> Приложения № 2 к Постановлению № 39 от 07.06.2017г.</w:t>
      </w:r>
      <w:r w:rsidR="00915B75">
        <w:rPr>
          <w:rFonts w:ascii="Times New Roman" w:hAnsi="Times New Roman" w:cs="Times New Roman"/>
          <w:sz w:val="24"/>
          <w:szCs w:val="24"/>
        </w:rPr>
        <w:t xml:space="preserve"> перечень мероприятий муниципальной программы "Развитие малого и среднего предпринимательства на территории Бесплемяновского сельского поселения Урюпинского муниципального района Волгоградской области в 2</w:t>
      </w:r>
      <w:r w:rsidR="00CC468D">
        <w:rPr>
          <w:rFonts w:ascii="Times New Roman" w:hAnsi="Times New Roman" w:cs="Times New Roman"/>
          <w:sz w:val="24"/>
          <w:szCs w:val="24"/>
        </w:rPr>
        <w:t xml:space="preserve">017-2019 годах" </w:t>
      </w:r>
      <w:r w:rsidR="00351087">
        <w:rPr>
          <w:rFonts w:ascii="Times New Roman" w:hAnsi="Times New Roman" w:cs="Times New Roman"/>
          <w:sz w:val="24"/>
          <w:szCs w:val="24"/>
        </w:rPr>
        <w:t>в новой редакции. (Приложение № 2 прилагается)</w:t>
      </w:r>
    </w:p>
    <w:p w:rsidR="00915B75" w:rsidRDefault="00351087" w:rsidP="0091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5B75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согласно Уставу Бесплемяновского сельского поселения, а также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Урюпинского муниципального района Волгоградской области </w:t>
      </w:r>
      <w:hyperlink r:id="rId6" w:history="1">
        <w:r w:rsidRPr="008A0837">
          <w:rPr>
            <w:rStyle w:val="a3"/>
            <w:rFonts w:ascii="Times New Roman" w:hAnsi="Times New Roman" w:cs="Times New Roman"/>
            <w:sz w:val="24"/>
            <w:szCs w:val="24"/>
          </w:rPr>
          <w:t>www.umr34.</w:t>
        </w:r>
        <w:r w:rsidRPr="008A08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5B75">
        <w:rPr>
          <w:rFonts w:ascii="Times New Roman" w:hAnsi="Times New Roman" w:cs="Times New Roman"/>
          <w:sz w:val="24"/>
          <w:szCs w:val="24"/>
        </w:rPr>
        <w:t>в подразделе «Бесплемяновское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5B75">
        <w:rPr>
          <w:rFonts w:ascii="Times New Roman" w:hAnsi="Times New Roman" w:cs="Times New Roman"/>
          <w:sz w:val="24"/>
          <w:szCs w:val="24"/>
        </w:rPr>
        <w:t xml:space="preserve"> раздела «Административное деление», </w:t>
      </w:r>
    </w:p>
    <w:p w:rsidR="00915B75" w:rsidRDefault="00915B75" w:rsidP="00915B75">
      <w:pPr>
        <w:ind w:firstLine="540"/>
        <w:jc w:val="both"/>
      </w:pPr>
      <w:r>
        <w:t xml:space="preserve">5. Настоящие Постановление вступает в силу со дня его официального обнародования. </w:t>
      </w:r>
    </w:p>
    <w:p w:rsidR="00915B75" w:rsidRDefault="00915B75" w:rsidP="00915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75" w:rsidRDefault="00915B75" w:rsidP="00915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Бесплемяновского сельского поселения</w:t>
      </w:r>
    </w:p>
    <w:p w:rsidR="00915B75" w:rsidRDefault="00915B75" w:rsidP="00915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С.С. Дворянчикова</w:t>
      </w:r>
    </w:p>
    <w:p w:rsidR="00915B75" w:rsidRDefault="00915B75" w:rsidP="00915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75" w:rsidRDefault="00915B75" w:rsidP="00915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75" w:rsidRDefault="00915B75" w:rsidP="00915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75" w:rsidRDefault="00915B75" w:rsidP="00915B75">
      <w:pPr>
        <w:pStyle w:val="ConsPlusTitle"/>
        <w:ind w:firstLine="708"/>
        <w:jc w:val="both"/>
        <w:rPr>
          <w:b w:val="0"/>
        </w:rPr>
      </w:pPr>
    </w:p>
    <w:p w:rsidR="00351087" w:rsidRDefault="00351087" w:rsidP="00915B75">
      <w:pPr>
        <w:pStyle w:val="ConsPlusTitle"/>
        <w:ind w:firstLine="708"/>
        <w:jc w:val="both"/>
        <w:rPr>
          <w:b w:val="0"/>
        </w:rPr>
      </w:pPr>
    </w:p>
    <w:p w:rsidR="00351087" w:rsidRDefault="00351087" w:rsidP="00915B75">
      <w:pPr>
        <w:pStyle w:val="ConsPlusTitle"/>
        <w:ind w:firstLine="708"/>
        <w:jc w:val="both"/>
        <w:rPr>
          <w:b w:val="0"/>
        </w:rPr>
      </w:pPr>
    </w:p>
    <w:p w:rsidR="00915B75" w:rsidRDefault="00915B75" w:rsidP="00915B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</w:t>
      </w:r>
      <w:r w:rsidR="00351087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915B75" w:rsidRDefault="00915B75" w:rsidP="00351087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Бесплемяновского сельского поселения  №  40</w:t>
      </w:r>
      <w:r w:rsidR="00351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  21  »  мая   2018 г.</w:t>
      </w:r>
    </w:p>
    <w:p w:rsidR="00915B75" w:rsidRDefault="00915B75" w:rsidP="00915B75">
      <w:pPr>
        <w:pStyle w:val="ConsPlusTitle"/>
        <w:ind w:firstLine="708"/>
        <w:jc w:val="right"/>
        <w:rPr>
          <w:b w:val="0"/>
        </w:rPr>
      </w:pPr>
    </w:p>
    <w:p w:rsidR="00915B75" w:rsidRDefault="00915B75" w:rsidP="00915B75">
      <w:pPr>
        <w:pStyle w:val="ConsPlusTitle"/>
        <w:ind w:firstLine="708"/>
        <w:jc w:val="both"/>
        <w:rPr>
          <w:b w:val="0"/>
        </w:rPr>
      </w:pPr>
    </w:p>
    <w:p w:rsidR="00915B75" w:rsidRDefault="00915B75" w:rsidP="00915B75">
      <w:pPr>
        <w:pStyle w:val="ConsPlusTitle"/>
        <w:ind w:firstLine="708"/>
        <w:jc w:val="center"/>
        <w:rPr>
          <w:b w:val="0"/>
        </w:rPr>
      </w:pPr>
      <w:r>
        <w:rPr>
          <w:b w:val="0"/>
        </w:rPr>
        <w:t>Перечень мероприятий муниципальной программы</w:t>
      </w:r>
    </w:p>
    <w:p w:rsidR="00915B75" w:rsidRDefault="00915B75" w:rsidP="00915B75">
      <w:pPr>
        <w:pStyle w:val="ConsPlusTitle"/>
        <w:ind w:firstLine="708"/>
        <w:jc w:val="center"/>
        <w:rPr>
          <w:b w:val="0"/>
        </w:rPr>
      </w:pPr>
      <w:r>
        <w:rPr>
          <w:b w:val="0"/>
        </w:rPr>
        <w:t>"Развитие малого и среднего предпринимательства на территории Бесплемяновского сельского поселения Урюпинского муниципального района Волгоградской области в 201</w:t>
      </w:r>
      <w:r w:rsidR="00351087">
        <w:rPr>
          <w:b w:val="0"/>
        </w:rPr>
        <w:t>8</w:t>
      </w:r>
      <w:r>
        <w:rPr>
          <w:b w:val="0"/>
        </w:rPr>
        <w:t>-2019 годах".</w:t>
      </w:r>
    </w:p>
    <w:p w:rsidR="00915B75" w:rsidRDefault="00915B75" w:rsidP="00915B75">
      <w:pPr>
        <w:pStyle w:val="ConsPlusTitle"/>
        <w:ind w:firstLine="708"/>
        <w:jc w:val="both"/>
        <w:rPr>
          <w:b w:val="0"/>
        </w:rPr>
      </w:pPr>
    </w:p>
    <w:tbl>
      <w:tblPr>
        <w:tblW w:w="87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1844"/>
        <w:gridCol w:w="1035"/>
        <w:gridCol w:w="1232"/>
      </w:tblGrid>
      <w:tr w:rsidR="00A642C9" w:rsidTr="00B826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C9" w:rsidRDefault="00A642C9">
            <w:pPr>
              <w:pStyle w:val="ConsPlusTitle"/>
              <w:ind w:left="-407"/>
              <w:rPr>
                <w:b w:val="0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C9" w:rsidRDefault="00A642C9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Наименование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C9" w:rsidRDefault="00A642C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Исполнитель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C9" w:rsidRDefault="00FF27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 xml:space="preserve">Объем финансирования, </w:t>
            </w:r>
            <w:r w:rsidR="00A642C9">
              <w:rPr>
                <w:b w:val="0"/>
              </w:rPr>
              <w:t xml:space="preserve"> руб.</w:t>
            </w:r>
          </w:p>
        </w:tc>
      </w:tr>
      <w:tr w:rsidR="00A642C9" w:rsidTr="00B8260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9" w:rsidRDefault="00A642C9">
            <w:pPr>
              <w:pStyle w:val="ConsPlusTitle"/>
              <w:ind w:left="-407"/>
              <w:rPr>
                <w:b w:val="0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9" w:rsidRDefault="00A642C9">
            <w:pPr>
              <w:pStyle w:val="ConsPlusTitle"/>
              <w:rPr>
                <w:b w:val="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9" w:rsidRDefault="00A642C9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9" w:rsidRDefault="00A642C9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2018г.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9" w:rsidRDefault="00A642C9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2019г.</w:t>
            </w:r>
          </w:p>
        </w:tc>
      </w:tr>
      <w:tr w:rsidR="00A642C9" w:rsidTr="00A64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C9" w:rsidRDefault="00A642C9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C9" w:rsidRDefault="00A642C9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C9" w:rsidRDefault="00A642C9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C9" w:rsidRDefault="00A642C9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9" w:rsidRDefault="00A642C9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</w:tr>
      <w:tr w:rsidR="00FF27CF" w:rsidTr="00FF2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Default="00FF27CF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FF27CF" w:rsidRDefault="00FF27CF">
            <w:pPr>
              <w:pStyle w:val="ConsPlusTitle"/>
              <w:rPr>
                <w:b w:val="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Default="00FF27CF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Информационное и консультационное обеспечение субъектов малого и среднего предпринимательства Бесплемяновского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Default="00FF27CF">
            <w:pPr>
              <w:pStyle w:val="ConsPlusTitle"/>
              <w:rPr>
                <w:b w:val="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Default="00FF27CF">
            <w:pPr>
              <w:pStyle w:val="ConsPlusTitle"/>
              <w:rPr>
                <w:b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Default="00FF27CF">
            <w:pPr>
              <w:pStyle w:val="ConsPlusTitle"/>
              <w:rPr>
                <w:b w:val="0"/>
              </w:rPr>
            </w:pPr>
          </w:p>
        </w:tc>
      </w:tr>
      <w:tr w:rsidR="00FF27CF" w:rsidTr="00FF2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Default="00FF27CF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1.1.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Default="00FF27CF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Информационное обеспечение субъектов малого и среднего предпринимательства Бесплемяновского сельского поселения путем размещения информации о развитии и государственной поддержке малого и среднего предпринимательства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      </w:r>
            <w:hyperlink r:id="rId7" w:history="1">
              <w:r>
                <w:rPr>
                  <w:rStyle w:val="a3"/>
                  <w:b w:val="0"/>
                </w:rPr>
                <w:t>www.umr34.</w:t>
              </w:r>
              <w:r>
                <w:rPr>
                  <w:rStyle w:val="a3"/>
                  <w:b w:val="0"/>
                  <w:lang w:val="en-US"/>
                </w:rPr>
                <w:t>ru</w:t>
              </w:r>
            </w:hyperlink>
            <w:r>
              <w:rPr>
                <w:b w:val="0"/>
                <w:u w:val="single"/>
              </w:rPr>
              <w:t xml:space="preserve">, </w:t>
            </w:r>
            <w:r>
              <w:rPr>
                <w:b w:val="0"/>
              </w:rPr>
              <w:t>а также на информационных стендах Бесплемяновского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Default="00FF27CF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Администрация Бесплемяновского сельского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CF" w:rsidRDefault="00FF27CF" w:rsidP="00FF27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F" w:rsidRDefault="00FF27CF" w:rsidP="00FF27CF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</w:tr>
      <w:tr w:rsidR="00915B75" w:rsidTr="00A64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1.2.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Консультирование субъектов малого и среднего предпринимательства Бесплемяновского сельского поселения по вопросу получения государственной поддержки малого бизнеса в Волгоградской области и ее видах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Администрация Бесплемяновского сельского поселения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Финансирования не требует</w:t>
            </w:r>
          </w:p>
        </w:tc>
      </w:tr>
      <w:tr w:rsidR="00915B75" w:rsidTr="00A64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1.3.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Содействие субъектам малого и </w:t>
            </w:r>
            <w:r>
              <w:rPr>
                <w:b w:val="0"/>
              </w:rPr>
              <w:lastRenderedPageBreak/>
              <w:t>среднего предпринимательства Бесплемяновского сельского поселения в формировании и реализации инвестиционных проектов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Администрация </w:t>
            </w:r>
            <w:r>
              <w:rPr>
                <w:b w:val="0"/>
              </w:rPr>
              <w:lastRenderedPageBreak/>
              <w:t>Бесплемяновского сельского поселения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Финансирования не </w:t>
            </w:r>
            <w:r>
              <w:rPr>
                <w:b w:val="0"/>
              </w:rPr>
              <w:lastRenderedPageBreak/>
              <w:t>требует</w:t>
            </w:r>
          </w:p>
        </w:tc>
      </w:tr>
      <w:tr w:rsidR="00915B75" w:rsidTr="00A64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1.4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Содействие субъектам малого и среднего предпринимательства Бесплемяновского сельского поселения в электронной отправке налоговой и пенсионной отчетности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Администрация Бесплемяновского сельского поселения"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Финансирования не требует</w:t>
            </w:r>
          </w:p>
        </w:tc>
      </w:tr>
      <w:tr w:rsidR="00915B75" w:rsidTr="00A64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5" w:rsidRDefault="00915B75">
            <w:pPr>
              <w:pStyle w:val="ConsPlusTitle"/>
              <w:rPr>
                <w:b w:val="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5" w:rsidRDefault="00915B75">
            <w:pPr>
              <w:pStyle w:val="ConsPlusTitle"/>
              <w:rPr>
                <w:b w:val="0"/>
              </w:rPr>
            </w:pPr>
          </w:p>
        </w:tc>
      </w:tr>
      <w:tr w:rsidR="00915B75" w:rsidTr="00A64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2.1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  <w:p w:rsidR="00915B75" w:rsidRDefault="00915B75">
            <w:pPr>
              <w:pStyle w:val="ConsPlusTitle"/>
              <w:rPr>
                <w:b w:val="0"/>
              </w:rPr>
            </w:pPr>
          </w:p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Приглашение для участия в семинарах маркетологов, менеджеров из научной среды и успешных практиков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Администрация Бесплемяновского сельского поселения совместно с администрацией Урюпинского муниципального района</w:t>
            </w:r>
          </w:p>
          <w:p w:rsidR="00915B75" w:rsidRDefault="00915B75">
            <w:pPr>
              <w:pStyle w:val="ConsPlusTitle"/>
              <w:rPr>
                <w:b w:val="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Финансирования не требует</w:t>
            </w:r>
          </w:p>
        </w:tc>
      </w:tr>
      <w:tr w:rsidR="00915B75" w:rsidTr="00A64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2.3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Администрация Бесплемяновского сельского поселения совместно с администрацией Урюпинского муниципального района, ГУ "Центр занятости населения Урюпинского района"</w:t>
            </w:r>
          </w:p>
          <w:p w:rsidR="00915B75" w:rsidRDefault="00915B75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Финансирования не требует.</w:t>
            </w:r>
          </w:p>
        </w:tc>
      </w:tr>
      <w:tr w:rsidR="00915B75" w:rsidTr="00A64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75" w:rsidRDefault="00915B75">
            <w:pPr>
              <w:pStyle w:val="ConsPlusTitle"/>
              <w:rPr>
                <w:b w:val="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75" w:rsidRDefault="00915B75">
            <w:pPr>
              <w:pStyle w:val="ConsPlusTitle"/>
              <w:rPr>
                <w:b w:val="0"/>
              </w:rPr>
            </w:pPr>
          </w:p>
        </w:tc>
      </w:tr>
      <w:tr w:rsidR="00915B75" w:rsidTr="00A64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3.1.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Содействие участию субъектов малого и среднего предпринимательства Бесплемяновского сельского поселения в районных, областных и других выставках и ярмарках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Администрация Бесплемяновского сельского поселения</w:t>
            </w:r>
          </w:p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совместно с администрацией Урюпинского </w:t>
            </w:r>
            <w:r>
              <w:rPr>
                <w:b w:val="0"/>
              </w:rPr>
              <w:lastRenderedPageBreak/>
              <w:t>муниципального района,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lastRenderedPageBreak/>
              <w:t>Финансирования не требует</w:t>
            </w:r>
          </w:p>
        </w:tc>
      </w:tr>
      <w:tr w:rsidR="00915B75" w:rsidTr="00A64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3.2.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Взаимодействие со средствами массовой информации по вопросам пропагандирования</w:t>
            </w:r>
            <w:r w:rsidR="00CC468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достижений субъектов малого и среднего предпринимательства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Администрация Бесплемяновского сельского поселения совместно с печатным изданием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75" w:rsidRDefault="00915B75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Финансирования не требует</w:t>
            </w:r>
          </w:p>
        </w:tc>
      </w:tr>
    </w:tbl>
    <w:p w:rsidR="000A4B03" w:rsidRDefault="000A4B03"/>
    <w:sectPr w:rsidR="000A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26"/>
    <w:rsid w:val="00053743"/>
    <w:rsid w:val="000A4B03"/>
    <w:rsid w:val="00351087"/>
    <w:rsid w:val="00622F57"/>
    <w:rsid w:val="007324A4"/>
    <w:rsid w:val="00915B75"/>
    <w:rsid w:val="00A642C9"/>
    <w:rsid w:val="00C61B78"/>
    <w:rsid w:val="00CC468D"/>
    <w:rsid w:val="00FD3826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5B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915B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915B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915B75"/>
    <w:rPr>
      <w:color w:val="0000FF"/>
      <w:u w:val="single"/>
    </w:rPr>
  </w:style>
  <w:style w:type="paragraph" w:customStyle="1" w:styleId="ConsPlusTitle">
    <w:name w:val="ConsPlusTitle"/>
    <w:rsid w:val="00915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15B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B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5B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915B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915B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915B75"/>
    <w:rPr>
      <w:color w:val="0000FF"/>
      <w:u w:val="single"/>
    </w:rPr>
  </w:style>
  <w:style w:type="paragraph" w:customStyle="1" w:styleId="ConsPlusTitle">
    <w:name w:val="ConsPlusTitle"/>
    <w:rsid w:val="00915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15B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B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r3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0DA3-48B3-4BE5-BFC4-97C41B58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2018-05-22T12:05:00Z</cp:lastPrinted>
  <dcterms:created xsi:type="dcterms:W3CDTF">2018-05-21T07:36:00Z</dcterms:created>
  <dcterms:modified xsi:type="dcterms:W3CDTF">2018-05-22T12:44:00Z</dcterms:modified>
</cp:coreProperties>
</file>