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15" w:rsidRPr="00D37815" w:rsidRDefault="00D37815" w:rsidP="001E77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7815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857250" cy="1257300"/>
            <wp:effectExtent l="19050" t="0" r="0" b="0"/>
            <wp:docPr id="3" name="Рисунок 3" descr="ДОБРИНСКОЕ 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ОБРИНСКОЕ  герб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15" w:rsidRPr="00D37815" w:rsidRDefault="00D37815" w:rsidP="001E7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81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D37815" w:rsidRPr="00D37815" w:rsidRDefault="00D37815" w:rsidP="001E7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815">
        <w:rPr>
          <w:rFonts w:ascii="Times New Roman" w:hAnsi="Times New Roman" w:cs="Times New Roman"/>
          <w:b/>
          <w:sz w:val="24"/>
          <w:szCs w:val="24"/>
        </w:rPr>
        <w:t xml:space="preserve">ДОБРИНСКОГО СЕЛЬСКОГО ПОСЕЛЕНИЯ </w:t>
      </w:r>
    </w:p>
    <w:p w:rsidR="00D37815" w:rsidRPr="00D37815" w:rsidRDefault="00D37815" w:rsidP="001E7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815">
        <w:rPr>
          <w:rFonts w:ascii="Times New Roman" w:hAnsi="Times New Roman" w:cs="Times New Roman"/>
          <w:b/>
          <w:sz w:val="24"/>
          <w:szCs w:val="24"/>
        </w:rPr>
        <w:t xml:space="preserve">УРЮПИНСКОГО МУНИЦИПАЛЬНОГО РАЙОНА </w:t>
      </w:r>
    </w:p>
    <w:p w:rsidR="00D37815" w:rsidRPr="00D37815" w:rsidRDefault="00D37815" w:rsidP="001E7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815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D37815" w:rsidRPr="00D37815" w:rsidRDefault="0030611D" w:rsidP="001E773B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11D">
        <w:rPr>
          <w:sz w:val="24"/>
          <w:szCs w:val="24"/>
        </w:rPr>
        <w:pict>
          <v:line id="_x0000_s1026" style="position:absolute;left:0;text-align:left;z-index:251660288" from="1.1pt,3.15pt" to="483.5pt,3.15pt" o:allowincell="f" strokeweight="4.5pt">
            <v:stroke linestyle="thickThin"/>
          </v:line>
        </w:pict>
      </w:r>
    </w:p>
    <w:p w:rsidR="00D37815" w:rsidRPr="00D37815" w:rsidRDefault="00D37815" w:rsidP="001E77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81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37815" w:rsidRPr="00D37815" w:rsidRDefault="00D37815" w:rsidP="001E77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15">
        <w:rPr>
          <w:rFonts w:ascii="Times New Roman" w:hAnsi="Times New Roman" w:cs="Times New Roman"/>
          <w:sz w:val="24"/>
          <w:szCs w:val="24"/>
        </w:rPr>
        <w:t xml:space="preserve">  23.06. 2016г.                                                                                                                  №  46                                                                                                                </w:t>
      </w:r>
    </w:p>
    <w:p w:rsidR="001E773B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815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Pr="00D3781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предоставления муниципальной услуги </w:t>
      </w:r>
      <w:r w:rsidR="001E773B" w:rsidRPr="00D37815">
        <w:rPr>
          <w:rFonts w:ascii="Times New Roman" w:hAnsi="Times New Roman"/>
          <w:b/>
          <w:sz w:val="24"/>
          <w:szCs w:val="24"/>
        </w:rPr>
        <w:t>«Предоставление информации о времени и месте</w:t>
      </w:r>
    </w:p>
    <w:p w:rsidR="001E773B" w:rsidRPr="00D37815" w:rsidRDefault="001E773B" w:rsidP="001E7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815">
        <w:rPr>
          <w:rFonts w:ascii="Times New Roman" w:hAnsi="Times New Roman"/>
          <w:b/>
          <w:sz w:val="24"/>
          <w:szCs w:val="24"/>
        </w:rPr>
        <w:t>театральных представлений, филармонических и эстрадных</w:t>
      </w:r>
    </w:p>
    <w:p w:rsidR="001E773B" w:rsidRPr="00D37815" w:rsidRDefault="001E773B" w:rsidP="001E7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815">
        <w:rPr>
          <w:rFonts w:ascii="Times New Roman" w:hAnsi="Times New Roman"/>
          <w:b/>
          <w:sz w:val="24"/>
          <w:szCs w:val="24"/>
        </w:rPr>
        <w:t>концертов, гастрольных мероприятий театров и филармоний,</w:t>
      </w:r>
    </w:p>
    <w:p w:rsidR="001E773B" w:rsidRPr="00D37815" w:rsidRDefault="001E773B" w:rsidP="001E7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815">
        <w:rPr>
          <w:rFonts w:ascii="Times New Roman" w:hAnsi="Times New Roman"/>
          <w:b/>
          <w:sz w:val="24"/>
          <w:szCs w:val="24"/>
        </w:rPr>
        <w:t xml:space="preserve">киносеансов, анонсы данных мероприятий» </w:t>
      </w:r>
    </w:p>
    <w:p w:rsidR="001E773B" w:rsidRPr="00D37815" w:rsidRDefault="001E773B" w:rsidP="001E7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815">
        <w:rPr>
          <w:rFonts w:ascii="Times New Roman" w:hAnsi="Times New Roman"/>
          <w:b/>
          <w:sz w:val="24"/>
          <w:szCs w:val="24"/>
        </w:rPr>
        <w:t>Добринского сельского поселения, Ур</w:t>
      </w:r>
      <w:r>
        <w:rPr>
          <w:rFonts w:ascii="Times New Roman" w:hAnsi="Times New Roman"/>
          <w:b/>
          <w:sz w:val="24"/>
          <w:szCs w:val="24"/>
        </w:rPr>
        <w:t>юпинского муниципального района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815" w:rsidRPr="001E773B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37815">
        <w:rPr>
          <w:rFonts w:ascii="Times New Roman" w:hAnsi="Times New Roman" w:cs="Times New Roman"/>
          <w:sz w:val="24"/>
          <w:szCs w:val="24"/>
        </w:rPr>
        <w:t xml:space="preserve">В соответствии с   Федеральными  законами от 6 октября 2003 года N 131-ФЗ "Об общих принципах организации местного самоуправления в РФ",  </w:t>
      </w:r>
      <w:r w:rsidR="001E773B" w:rsidRPr="00D37815">
        <w:rPr>
          <w:rFonts w:ascii="Times New Roman" w:hAnsi="Times New Roman"/>
          <w:sz w:val="24"/>
          <w:szCs w:val="24"/>
        </w:rPr>
        <w:t>Федеральным законом от 01.01.2001г. «Об информации, информационных технологиях и о защите информации»</w:t>
      </w:r>
      <w:r w:rsidRPr="00D3781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E773B" w:rsidRPr="00D37815">
        <w:rPr>
          <w:rFonts w:ascii="Times New Roman" w:hAnsi="Times New Roman"/>
          <w:sz w:val="24"/>
          <w:szCs w:val="24"/>
        </w:rPr>
        <w:t>Законом Российской Федерации от 01.01.2001г. № 000-1 «О защите прав потребителей»</w:t>
      </w:r>
      <w:r w:rsidRPr="00D3781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E773B" w:rsidRPr="00D37815">
        <w:rPr>
          <w:rFonts w:ascii="Times New Roman" w:hAnsi="Times New Roman"/>
          <w:sz w:val="24"/>
          <w:szCs w:val="24"/>
        </w:rPr>
        <w:t xml:space="preserve">Федеральным законом от 01.01.2001г. «О порядке рассмотрения обращений граждан Российской Федерации» </w:t>
      </w:r>
      <w:r w:rsidRPr="00D37815">
        <w:rPr>
          <w:rFonts w:ascii="Times New Roman" w:hAnsi="Times New Roman"/>
          <w:sz w:val="24"/>
          <w:szCs w:val="24"/>
        </w:rPr>
        <w:t xml:space="preserve">  в целях повышения качества</w:t>
      </w:r>
      <w:proofErr w:type="gramEnd"/>
      <w:r w:rsidRPr="00D37815">
        <w:rPr>
          <w:rFonts w:ascii="Times New Roman" w:hAnsi="Times New Roman"/>
          <w:sz w:val="24"/>
          <w:szCs w:val="24"/>
        </w:rPr>
        <w:t xml:space="preserve"> предоставления и доступности муниципальной услуги, создания комфортных условий для получения муниципальной услуги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1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E773B" w:rsidRPr="001E773B" w:rsidRDefault="00D37815" w:rsidP="001E773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73B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регламент по предоставлению Администрацией Добринского сельского поселения муниципальной  услуги </w:t>
      </w:r>
      <w:r w:rsidR="001E773B" w:rsidRPr="001E773B">
        <w:rPr>
          <w:rFonts w:ascii="Times New Roman" w:hAnsi="Times New Roman"/>
          <w:sz w:val="24"/>
          <w:szCs w:val="24"/>
        </w:rPr>
        <w:t>«Предоставление информации о времени и месте</w:t>
      </w:r>
      <w:r w:rsidR="001E773B">
        <w:rPr>
          <w:rFonts w:ascii="Times New Roman" w:hAnsi="Times New Roman"/>
          <w:sz w:val="24"/>
          <w:szCs w:val="24"/>
        </w:rPr>
        <w:t xml:space="preserve"> </w:t>
      </w:r>
      <w:r w:rsidR="001E773B" w:rsidRPr="001E773B">
        <w:rPr>
          <w:rFonts w:ascii="Times New Roman" w:hAnsi="Times New Roman"/>
          <w:sz w:val="24"/>
          <w:szCs w:val="24"/>
        </w:rPr>
        <w:t>театральных представлений, филармонических и эстрадных</w:t>
      </w:r>
      <w:r w:rsidR="001E773B">
        <w:rPr>
          <w:rFonts w:ascii="Times New Roman" w:hAnsi="Times New Roman"/>
          <w:sz w:val="24"/>
          <w:szCs w:val="24"/>
        </w:rPr>
        <w:t xml:space="preserve"> </w:t>
      </w:r>
      <w:r w:rsidR="001E773B" w:rsidRPr="001E773B">
        <w:rPr>
          <w:rFonts w:ascii="Times New Roman" w:hAnsi="Times New Roman"/>
          <w:sz w:val="24"/>
          <w:szCs w:val="24"/>
        </w:rPr>
        <w:t>концертов, гастрольных мероприятий театров и филармоний,</w:t>
      </w:r>
      <w:r w:rsidR="001E773B">
        <w:rPr>
          <w:rFonts w:ascii="Times New Roman" w:hAnsi="Times New Roman"/>
          <w:sz w:val="24"/>
          <w:szCs w:val="24"/>
        </w:rPr>
        <w:t xml:space="preserve"> </w:t>
      </w:r>
      <w:r w:rsidR="001E773B" w:rsidRPr="001E773B">
        <w:rPr>
          <w:rFonts w:ascii="Times New Roman" w:hAnsi="Times New Roman"/>
          <w:sz w:val="24"/>
          <w:szCs w:val="24"/>
        </w:rPr>
        <w:t>киносеансов, анонсы данных мероприятий» Добринского сельского поселения, Урюпинского муниципального района</w:t>
      </w:r>
      <w:r w:rsidR="001E773B">
        <w:rPr>
          <w:rFonts w:ascii="Times New Roman" w:hAnsi="Times New Roman"/>
          <w:sz w:val="24"/>
          <w:szCs w:val="24"/>
        </w:rPr>
        <w:t>.</w:t>
      </w:r>
    </w:p>
    <w:p w:rsidR="00D37815" w:rsidRPr="001E773B" w:rsidRDefault="00D37815" w:rsidP="001E773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/>
          <w:b/>
          <w:sz w:val="24"/>
          <w:szCs w:val="24"/>
        </w:rPr>
      </w:pPr>
    </w:p>
    <w:p w:rsidR="00D37815" w:rsidRPr="00D37815" w:rsidRDefault="00D37815" w:rsidP="001E77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15">
        <w:rPr>
          <w:rFonts w:ascii="Times New Roman" w:hAnsi="Times New Roman" w:cs="Times New Roman"/>
          <w:sz w:val="24"/>
          <w:szCs w:val="24"/>
        </w:rPr>
        <w:t xml:space="preserve">      2.  </w:t>
      </w:r>
      <w:proofErr w:type="gramStart"/>
      <w:r w:rsidRPr="00D37815">
        <w:rPr>
          <w:rFonts w:ascii="Times New Roman" w:hAnsi="Times New Roman" w:cs="Times New Roman"/>
          <w:sz w:val="24"/>
          <w:szCs w:val="24"/>
        </w:rPr>
        <w:t xml:space="preserve">Разместить данный Административный регламент 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r w:rsidRPr="00D37815">
        <w:rPr>
          <w:rFonts w:ascii="Times New Roman" w:hAnsi="Times New Roman" w:cs="Times New Roman"/>
          <w:sz w:val="24"/>
          <w:szCs w:val="24"/>
        </w:rPr>
        <w:t>Добринское</w:t>
      </w:r>
      <w:proofErr w:type="spellEnd"/>
      <w:r w:rsidRPr="00D37815">
        <w:rPr>
          <w:rFonts w:ascii="Times New Roman" w:hAnsi="Times New Roman" w:cs="Times New Roman"/>
          <w:sz w:val="24"/>
          <w:szCs w:val="24"/>
        </w:rPr>
        <w:t xml:space="preserve"> сел</w:t>
      </w:r>
      <w:proofErr w:type="gramEnd"/>
      <w:r w:rsidRPr="00D37815">
        <w:rPr>
          <w:rFonts w:ascii="Times New Roman" w:hAnsi="Times New Roman" w:cs="Times New Roman"/>
          <w:sz w:val="24"/>
          <w:szCs w:val="24"/>
        </w:rPr>
        <w:t xml:space="preserve">ьское поселения </w:t>
      </w:r>
      <w:r w:rsidRPr="00D3781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37815">
        <w:rPr>
          <w:rFonts w:ascii="Times New Roman" w:hAnsi="Times New Roman" w:cs="Times New Roman"/>
          <w:sz w:val="24"/>
          <w:szCs w:val="24"/>
        </w:rPr>
        <w:t>://</w:t>
      </w:r>
      <w:r w:rsidRPr="00D3781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378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7815">
        <w:rPr>
          <w:rFonts w:ascii="Times New Roman" w:hAnsi="Times New Roman" w:cs="Times New Roman"/>
          <w:sz w:val="24"/>
          <w:szCs w:val="24"/>
          <w:lang w:val="en-US"/>
        </w:rPr>
        <w:t>umr</w:t>
      </w:r>
      <w:proofErr w:type="spellEnd"/>
      <w:r w:rsidRPr="00D37815">
        <w:rPr>
          <w:rFonts w:ascii="Times New Roman" w:hAnsi="Times New Roman" w:cs="Times New Roman"/>
          <w:sz w:val="24"/>
          <w:szCs w:val="24"/>
        </w:rPr>
        <w:t>34.</w:t>
      </w:r>
      <w:proofErr w:type="spellStart"/>
      <w:r w:rsidRPr="00D3781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37815">
        <w:rPr>
          <w:rFonts w:ascii="Times New Roman" w:hAnsi="Times New Roman" w:cs="Times New Roman"/>
          <w:sz w:val="24"/>
          <w:szCs w:val="24"/>
        </w:rPr>
        <w:t>.</w:t>
      </w:r>
    </w:p>
    <w:p w:rsidR="00D37815" w:rsidRPr="00D37815" w:rsidRDefault="00D37815" w:rsidP="001E77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15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D378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7815">
        <w:rPr>
          <w:rFonts w:ascii="Times New Roman" w:hAnsi="Times New Roman" w:cs="Times New Roman"/>
          <w:sz w:val="24"/>
          <w:szCs w:val="24"/>
        </w:rPr>
        <w:t xml:space="preserve"> настоящим постановлением оставляю за собой.</w:t>
      </w:r>
    </w:p>
    <w:p w:rsidR="00D37815" w:rsidRPr="00D37815" w:rsidRDefault="00D37815" w:rsidP="001E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15">
        <w:rPr>
          <w:rFonts w:ascii="Times New Roman" w:hAnsi="Times New Roman" w:cs="Times New Roman"/>
          <w:sz w:val="24"/>
          <w:szCs w:val="24"/>
        </w:rPr>
        <w:t xml:space="preserve">      4. Настоящее постановление  вступает в силу со дня его официального опубликования (обнародования).</w:t>
      </w:r>
    </w:p>
    <w:p w:rsidR="00D37815" w:rsidRPr="00D37815" w:rsidRDefault="00D37815" w:rsidP="001E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815" w:rsidRPr="00D37815" w:rsidRDefault="00D37815" w:rsidP="001E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15">
        <w:rPr>
          <w:rFonts w:ascii="Times New Roman" w:hAnsi="Times New Roman" w:cs="Times New Roman"/>
          <w:sz w:val="24"/>
          <w:szCs w:val="24"/>
        </w:rPr>
        <w:t>Глава Добринского</w:t>
      </w:r>
    </w:p>
    <w:p w:rsidR="00D37815" w:rsidRDefault="00D37815" w:rsidP="001E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15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А.Ю.Бондаренко</w:t>
      </w:r>
    </w:p>
    <w:p w:rsidR="001E773B" w:rsidRDefault="001E773B" w:rsidP="001E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3B" w:rsidRPr="00D37815" w:rsidRDefault="001E773B" w:rsidP="001E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3B" w:rsidRPr="0027543C" w:rsidRDefault="001E773B" w:rsidP="001E773B">
      <w:pPr>
        <w:pStyle w:val="17"/>
        <w:shd w:val="clear" w:color="auto" w:fill="auto"/>
        <w:spacing w:before="0" w:line="240" w:lineRule="auto"/>
        <w:ind w:right="3"/>
        <w:jc w:val="right"/>
        <w:rPr>
          <w:sz w:val="20"/>
          <w:szCs w:val="20"/>
        </w:rPr>
      </w:pPr>
      <w:r w:rsidRPr="0027543C">
        <w:rPr>
          <w:sz w:val="20"/>
          <w:szCs w:val="20"/>
        </w:rPr>
        <w:t>Приложение к постановлению главы администрации</w:t>
      </w:r>
    </w:p>
    <w:p w:rsidR="001E773B" w:rsidRPr="0027543C" w:rsidRDefault="001E773B" w:rsidP="001E773B">
      <w:pPr>
        <w:pStyle w:val="17"/>
        <w:shd w:val="clear" w:color="auto" w:fill="auto"/>
        <w:spacing w:before="0" w:line="240" w:lineRule="auto"/>
        <w:ind w:right="3"/>
        <w:jc w:val="right"/>
        <w:rPr>
          <w:sz w:val="20"/>
          <w:szCs w:val="20"/>
        </w:rPr>
      </w:pPr>
      <w:r w:rsidRPr="0027543C">
        <w:rPr>
          <w:sz w:val="20"/>
          <w:szCs w:val="20"/>
        </w:rPr>
        <w:t>Добринского сельского поселения</w:t>
      </w:r>
    </w:p>
    <w:p w:rsidR="001E773B" w:rsidRPr="0027543C" w:rsidRDefault="001E773B" w:rsidP="001E773B">
      <w:pPr>
        <w:pStyle w:val="17"/>
        <w:shd w:val="clear" w:color="auto" w:fill="auto"/>
        <w:spacing w:before="0" w:line="240" w:lineRule="auto"/>
        <w:ind w:right="3"/>
        <w:jc w:val="right"/>
        <w:rPr>
          <w:sz w:val="20"/>
          <w:szCs w:val="20"/>
        </w:rPr>
      </w:pPr>
      <w:r w:rsidRPr="0027543C">
        <w:rPr>
          <w:sz w:val="20"/>
          <w:szCs w:val="20"/>
        </w:rPr>
        <w:t>от 23.06.2016г. № 4</w:t>
      </w:r>
      <w:r>
        <w:rPr>
          <w:sz w:val="20"/>
          <w:szCs w:val="20"/>
        </w:rPr>
        <w:t>6</w:t>
      </w:r>
      <w:r w:rsidRPr="0027543C">
        <w:rPr>
          <w:sz w:val="20"/>
          <w:szCs w:val="20"/>
        </w:rPr>
        <w:tab/>
      </w:r>
    </w:p>
    <w:p w:rsidR="00D37815" w:rsidRPr="00D37815" w:rsidRDefault="00D37815" w:rsidP="001E773B">
      <w:pPr>
        <w:spacing w:line="240" w:lineRule="auto"/>
        <w:jc w:val="right"/>
        <w:rPr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815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815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815">
        <w:rPr>
          <w:rFonts w:ascii="Times New Roman" w:hAnsi="Times New Roman"/>
          <w:b/>
          <w:sz w:val="24"/>
          <w:szCs w:val="24"/>
        </w:rPr>
        <w:t>«Предоставление информации о времени и месте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815">
        <w:rPr>
          <w:rFonts w:ascii="Times New Roman" w:hAnsi="Times New Roman"/>
          <w:b/>
          <w:sz w:val="24"/>
          <w:szCs w:val="24"/>
        </w:rPr>
        <w:t>театральных представлений, филармонических и эстрадных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815">
        <w:rPr>
          <w:rFonts w:ascii="Times New Roman" w:hAnsi="Times New Roman"/>
          <w:b/>
          <w:sz w:val="24"/>
          <w:szCs w:val="24"/>
        </w:rPr>
        <w:t>концертов, гастрольных мероприятий театров и филармоний,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815">
        <w:rPr>
          <w:rFonts w:ascii="Times New Roman" w:hAnsi="Times New Roman"/>
          <w:b/>
          <w:sz w:val="24"/>
          <w:szCs w:val="24"/>
        </w:rPr>
        <w:t xml:space="preserve">киносеансов, анонсы данных мероприятий» 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815">
        <w:rPr>
          <w:rFonts w:ascii="Times New Roman" w:hAnsi="Times New Roman"/>
          <w:b/>
          <w:sz w:val="24"/>
          <w:szCs w:val="24"/>
        </w:rPr>
        <w:t>Добринского сельского поселения, Ур</w:t>
      </w:r>
      <w:r>
        <w:rPr>
          <w:rFonts w:ascii="Times New Roman" w:hAnsi="Times New Roman"/>
          <w:b/>
          <w:sz w:val="24"/>
          <w:szCs w:val="24"/>
        </w:rPr>
        <w:t>юпинского муниципального района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7815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1.1. Настоящий административный регламент (далее - Регламент) предоставления 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Регламент определяет последовательность административных процедур и сроки их осуществления в процессе предоставления муниципальной услуги. Организацию и координацию деятельности по оказанию муниципальной услуги осуществляет администрация Добринского сельского поселения.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1.2. Муниципальная услуга предоставляется Муниципальным казенным учреждением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сельский Дом культуры» (далее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СДК»).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1.3. Предоставление данной муниципальной услуги осуществляется в соответствии со следующими нормативными документами: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Федеральным законом от 01.01.2001г. «Об информации, информационных технологиях и о защите информации» (текст Закона опубликован в «Собрании законодательства Российской Федерации», 2006, №31 (ч.1), ст. 3448);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Законом Российской Федерации от 01.01.2001г. № 000-1 «О защите прав потребителей»;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Федеральным законом от 01.01.2001г. «О порядке рассмотрения обращений граждан Российской Федерации» (текст Закона опубликован в «Собрании законодательства Российской Федерации», 08.05.2006, № 19, ст.2060, «Российская газета», 05.05.2006г., №95, «Парламентская газета», 11.05.2006, № 70-71);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Уставом Добринского сельского поселения, Урюпинского муниципального района;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Уставом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СДК»;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Иными действующими нормативно правовыми актами Российской Федерации, Волгоградской области, Добринского сельского поселения.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1.4. Муниципальная услуга предоставляется любым заинтересованным лицам (далее – заявитель) по их запросу (заявлению) с соблюдением требований, установленных настоящим регламентом.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1.5. Описание результатов предоставления муниципальной услуги.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получение заявителями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Процедура предоставления муниципальной услуги завершается в момент получения заявителями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7815">
        <w:rPr>
          <w:rFonts w:ascii="Times New Roman" w:hAnsi="Times New Roman"/>
          <w:b/>
          <w:sz w:val="24"/>
          <w:szCs w:val="24"/>
        </w:rPr>
        <w:t>2. ТРЕБОВАНИЯ К ПОРЯДКУ ПРЕДОСТАВЛЕНИЯ МУНИЦИПАЛЬНОЙ УСЛУГИ.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2.1.1. Получение информации по вопросам предоставления муниципальной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услуги осуществляется посредством: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телефонной связи, электронного информирования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в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СДК»;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2.1.2.Информирование о предоставлении муниципальной услуги осуществляется: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Почтовый адрес: Волгоградская область, Урюпинский район, ст. Добринка, ул. Советская 32В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Тел: 8(84442) 9-13-52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Прием заявителей по вопросу предоставления информации о правилах предоставления муниципальной услуги в соответствии со следующим графиком: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7815">
        <w:rPr>
          <w:rFonts w:ascii="Times New Roman" w:hAnsi="Times New Roman"/>
          <w:b/>
          <w:sz w:val="24"/>
          <w:szCs w:val="24"/>
        </w:rPr>
        <w:t>МКУ «</w:t>
      </w:r>
      <w:proofErr w:type="spellStart"/>
      <w:r w:rsidRPr="00D37815">
        <w:rPr>
          <w:rFonts w:ascii="Times New Roman" w:hAnsi="Times New Roman"/>
          <w:b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b/>
          <w:sz w:val="24"/>
          <w:szCs w:val="24"/>
        </w:rPr>
        <w:t xml:space="preserve"> СДК»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 xml:space="preserve">Вторник, среда, четверг с 9-00 до 12-00 и с 18-00 до 22-00 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Пятница, суббота с 9-00 до 12-00 и с 19-00 до 23-00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Воскресенье с 9-00 до 12-00 в зимнее время</w:t>
      </w:r>
      <w:proofErr w:type="gramStart"/>
      <w:r w:rsidRPr="00D3781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37815">
        <w:rPr>
          <w:rFonts w:ascii="Times New Roman" w:hAnsi="Times New Roman"/>
          <w:sz w:val="24"/>
          <w:szCs w:val="24"/>
        </w:rPr>
        <w:t xml:space="preserve"> с 18-00 до 20-00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Понедельник - выходной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7815">
        <w:rPr>
          <w:rFonts w:ascii="Times New Roman" w:hAnsi="Times New Roman"/>
          <w:b/>
          <w:sz w:val="24"/>
          <w:szCs w:val="24"/>
        </w:rPr>
        <w:t>обособленное подразделение Горский сельский клуб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Вторник, пятница, суббота с 9-00 до 12-00 и с 18-00 до 22-00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Среда, четверг с 9-00 до 16-00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Воскресенье с17-00 до 22-00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Понедельник, - выходной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2.1.3. При предоставлении информации специалисты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СДК», </w:t>
      </w:r>
      <w:r w:rsidRPr="00D37815">
        <w:rPr>
          <w:rFonts w:ascii="Times New Roman" w:hAnsi="Times New Roman"/>
          <w:sz w:val="24"/>
          <w:szCs w:val="24"/>
        </w:rPr>
        <w:lastRenderedPageBreak/>
        <w:t>участвующие в предоставлении муниципальной услуги, руководствуются следующими принципами: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достоверность предоставления информации,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четкость в изложении информации,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полнота информирования заявителей.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2.1.4. Информирование заявителей проводится в форме: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устного информирования непосредственно в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СДК»;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письменного информирования (посредством почтового отправления);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телефонной связи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электронной почты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 xml:space="preserve"> 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2.1.5. При ответах на телефонные звонки и на устные обращения специалисты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 информируют заявителей о порядке предоставления муниципальной услуги.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и должности специалиста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СДК», принявшего телефонный звонок.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Время разговора не должно превышать 10 минут.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При невозможности специалиста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СДК», принявшего звонок,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2.1.6. Информация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 предоставляется по заявлению заявителя.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2.1.7. Для получения информации заявителем предоставляется заявление согласно форме (приложение № 1):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лично через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СДК»;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почтовым отправлением;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по электронной почте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В заявлении о предоставлении муниципальной услуги указываются: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почтовый адрес, номер телефона и (или) адрес электронной почты для направления ответа, а также фамилия, имя и отчество заявителя;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 xml:space="preserve">- наименование органа, в который направляется запрос, либо фамилия, инициалы или </w:t>
      </w:r>
      <w:r w:rsidRPr="00D37815">
        <w:rPr>
          <w:rFonts w:ascii="Times New Roman" w:hAnsi="Times New Roman"/>
          <w:sz w:val="24"/>
          <w:szCs w:val="24"/>
        </w:rPr>
        <w:lastRenderedPageBreak/>
        <w:t>должность лица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Заявление о предоставлении муниципальной услуги должно содержать подпись заявителя.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2.1.8. Заявление о предоставлении муниципальной услуги анонимного характера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 не рассматривается.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2.2.  Требования к местам исполнения муниципальной услуги.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Помещение для оказания муниципальной услуги должно быть оснащено столами, стульями, бланками заявлений и канцелярскими принадлежностями.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номера (кабинета);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Ф. И.О. и должности специалиста, осуществляющего предоставление муниципальной услуги.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2.3. Дополнительные требования к предоставлению муниципальной услуги.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2.3.1. Муниципальная услуга для заявителей является бесплатной.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7815">
        <w:rPr>
          <w:rFonts w:ascii="Times New Roman" w:hAnsi="Times New Roman"/>
          <w:b/>
          <w:sz w:val="24"/>
          <w:szCs w:val="24"/>
        </w:rPr>
        <w:t>3. АДМИНИСТРАТИВНЫЕ ПРОЦЕДУРЫ.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получение заявления (поступление запроса) и его регистрация;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рассмотрение заявления (запроса);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поиск необходимой информации;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выдача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3.2. Получение и регистрация заявления.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3.2.1.Основанием для начала предоставления муниципальной услуги является поступившее в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 заявление заявителя: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37815">
        <w:rPr>
          <w:rFonts w:ascii="Times New Roman" w:hAnsi="Times New Roman"/>
          <w:sz w:val="24"/>
          <w:szCs w:val="24"/>
        </w:rPr>
        <w:t>предоставленное</w:t>
      </w:r>
      <w:proofErr w:type="gramEnd"/>
      <w:r w:rsidRPr="00D37815">
        <w:rPr>
          <w:rFonts w:ascii="Times New Roman" w:hAnsi="Times New Roman"/>
          <w:sz w:val="24"/>
          <w:szCs w:val="24"/>
        </w:rPr>
        <w:t xml:space="preserve"> лично заявителем;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37815">
        <w:rPr>
          <w:rFonts w:ascii="Times New Roman" w:hAnsi="Times New Roman"/>
          <w:sz w:val="24"/>
          <w:szCs w:val="24"/>
        </w:rPr>
        <w:t>доставленное</w:t>
      </w:r>
      <w:proofErr w:type="gramEnd"/>
      <w:r w:rsidRPr="00D37815">
        <w:rPr>
          <w:rFonts w:ascii="Times New Roman" w:hAnsi="Times New Roman"/>
          <w:sz w:val="24"/>
          <w:szCs w:val="24"/>
        </w:rPr>
        <w:t xml:space="preserve"> почтовой связью;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37815">
        <w:rPr>
          <w:rFonts w:ascii="Times New Roman" w:hAnsi="Times New Roman"/>
          <w:sz w:val="24"/>
          <w:szCs w:val="24"/>
        </w:rPr>
        <w:t>поступившее</w:t>
      </w:r>
      <w:proofErr w:type="gramEnd"/>
      <w:r w:rsidRPr="00D37815">
        <w:rPr>
          <w:rFonts w:ascii="Times New Roman" w:hAnsi="Times New Roman"/>
          <w:sz w:val="24"/>
          <w:szCs w:val="24"/>
        </w:rPr>
        <w:t xml:space="preserve"> по информационным системам в сети Интернет.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3.2.2. Заявление, направленное заявителем в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СДК», регистрируется в установленном порядке  и направляется для принятия решения директору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При личном обращении заявителя специалист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СДК», уполномоченный предоставлять муниципальную услугу, проверяет личность заявителя и устанавливает предмет обращения. Максимальный срок выполнения указанного действия составляет 10 минут, действие совершается в присутствии заявителя.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lastRenderedPageBreak/>
        <w:t>3.3. Рассмотрение заявления.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Заявление поступает на рассмотрение директору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СДК», директор рассматривает поступившее заявление и направляет его для исполнения специалисту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 с резолюцией об исполнении.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Максимальный срок выполнения данной административной процедуры составляет 1 рабочий день.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3.4.Поиск необходимой информации.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3.4.1. Специалист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СДК», уполномоченный на предоставление муниципальной услуги, получив заявление с резолюцией начальника директора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 об исполнении, осуществляет поиск необходимой информации и формирует ответ заявителю.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Срок подготовки письменного ответа составляет не более 3 рабочих дней.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3.5. Выдача информации.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3.5.1. В случае обращения заявителя лично, ответ предоставляется ему сразу непосредственно на приеме у специалиста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Если нет возможности предоставить необходимую информацию сразу, то специалист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 должен разъяснить заявителю, когда будет готов ответ на заявление и выяснить удобную для заявителя форму ответа. При этом: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при повторном личном обращении в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 назначается время следующего приема;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при письменном информировании посредством почтовой связи выясняется почтовый адрес, куда будет направлен письменный ответ;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при информировании посредством электронной связи через сеть Интернет выясняется адрес электронной почты.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3.5.2. Если заявление о предоставлении муниципальной услуги было направлено посредством почтовой связи, то специалист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 направляет письменный ответ заявителю по адресу, указанному в заявлении.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3.5.3. Если заявление о предоставлении муниципальной услуги было направлено посредством электронной связи через Интернет, то специалист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 направляет ответ по указанному в заявлении электронному адресу.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3.5.4. Срок данной административной процедуры не может превышать 10 дней.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3.6. После подписания письменного ответа на обращение, ответ регистрируется в соответствующем журнале регистрации исходящей документации и направляется заявителю почтовым отправлением, если обращение поступило на почтовый адрес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7815">
        <w:rPr>
          <w:rFonts w:ascii="Times New Roman" w:hAnsi="Times New Roman"/>
          <w:b/>
          <w:sz w:val="24"/>
          <w:szCs w:val="24"/>
        </w:rPr>
        <w:t xml:space="preserve">4. ПОРЯДОК И ФОРМЫ </w:t>
      </w:r>
      <w:proofErr w:type="gramStart"/>
      <w:r w:rsidRPr="00D37815">
        <w:rPr>
          <w:rFonts w:ascii="Times New Roman" w:hAnsi="Times New Roman"/>
          <w:b/>
          <w:sz w:val="24"/>
          <w:szCs w:val="24"/>
        </w:rPr>
        <w:t>КОНТРОЛЯ, ЗА</w:t>
      </w:r>
      <w:proofErr w:type="gramEnd"/>
      <w:r w:rsidRPr="00D37815">
        <w:rPr>
          <w:rFonts w:ascii="Times New Roman" w:hAnsi="Times New Roman"/>
          <w:b/>
          <w:sz w:val="24"/>
          <w:szCs w:val="24"/>
        </w:rPr>
        <w:t xml:space="preserve"> ПРЕДОСТАВЛЕНИЕМ </w:t>
      </w:r>
      <w:r w:rsidRPr="00D37815">
        <w:rPr>
          <w:rFonts w:ascii="Times New Roman" w:hAnsi="Times New Roman"/>
          <w:b/>
          <w:sz w:val="24"/>
          <w:szCs w:val="24"/>
        </w:rPr>
        <w:lastRenderedPageBreak/>
        <w:t>МУНИЦИПАЛЬНОЙ УСЛУГИ.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4.1. Порядок осуществления текущего контроля.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4.1.1. Контроль за предоставлением муниципальной услуги осуществляется главой администрации Добринского сельского поселения</w:t>
      </w:r>
      <w:proofErr w:type="gramStart"/>
      <w:r w:rsidRPr="00D37815">
        <w:rPr>
          <w:rFonts w:ascii="Times New Roman" w:hAnsi="Times New Roman"/>
          <w:sz w:val="24"/>
          <w:szCs w:val="24"/>
        </w:rPr>
        <w:t>..</w:t>
      </w:r>
      <w:proofErr w:type="gramEnd"/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 xml:space="preserve">4.1.2. Текущий </w:t>
      </w:r>
      <w:proofErr w:type="gramStart"/>
      <w:r w:rsidRPr="00D37815">
        <w:rPr>
          <w:rFonts w:ascii="Times New Roman" w:hAnsi="Times New Roman"/>
          <w:sz w:val="24"/>
          <w:szCs w:val="24"/>
        </w:rPr>
        <w:t>контроль, за</w:t>
      </w:r>
      <w:proofErr w:type="gramEnd"/>
      <w:r w:rsidRPr="00D37815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и исполнением настоящего Регламента осуществляется директором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4.1.3. Мероприятия по контролю предоставления муниципальной услуги проводятся в форме проверок: плановых и оперативных. Плановые проверки проводятся в соответствии с планом основных мероприятий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 на текущий год. Оперативные проверки проводятся в случае поступления в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 обращений физических или юридических лиц с жалобами на нарушение прав и законных интересов получателей муниципальной услуги, или для проверки исполнения предписаний об устранении выявленных нарушений.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Для проведения проверок создается комиссия, число членов комиссии не может быть менее 3-х человек. Результаты проверки оформляются в виде акта (справки), в котором отмечаются выявленные недостатки и содержатся предложения по их устранению. Акт (справка) подписывается, руководителем учреждения и членами комиссии.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4.2. Должностные лица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7815">
        <w:rPr>
          <w:rFonts w:ascii="Times New Roman" w:hAnsi="Times New Roman"/>
          <w:b/>
          <w:sz w:val="24"/>
          <w:szCs w:val="24"/>
        </w:rPr>
        <w:t>5. ПОРЯДОК ОБЖАЛОВАНИЯ ДЕЙСТВИЙ (БЕЗДЕЙСТВИЯ) И РЕШЕНИЙ, ОСУЩЕСТВЛЯМЫХ (ПРИНЯТЫХ) В ХОДЕ ПРЕДОСТАВЛЕНИЯ МУНИЦИПАЛЬНОЙ УСЛУГИ.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5.1. Порядок досудебного обжалования.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5.1.1. Заявители имеют право обратиться с жалобой на действия (бездействие) специалистов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СДК», ответственных за оказание муниципальной услуги, и решения, принятые в ходе оказания муниципальной услуги лично или направить письменное обращение.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5.1.2. Заявители могут обращаться к главе Добринского сельского поселения с жалобой на принятое по обращению решение, действие (бездействие) должностных лиц в ходе выполнения настоящего регламента по оказанию муниципальной услуги.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5.1.3. Заявитель в своем письменном обращении в обязательном порядке указывает свои реквизиты (фамилия, имя, отчество физического лица, полное наименование юридического лица, данные должностного лица, почтовый адрес), излагает суть предложения, заявления или жалобы (далее – обращение), ставит личную подпись и дату.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5.1.4. Ответ на обращения не дается в случаях, если: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в обращении не указаны вышеперечисленные реквизиты заявителя;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lastRenderedPageBreak/>
        <w:t>- в обращении содержатся оскорбительные выражения, угрозы жизни и здоровью;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текст обращения не поддается прочтению, о чем сообщается заявителю, если фамилия и почтовый адрес поддаются прочтению;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- в обращении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5.1.5. Жалоба на действия (бездействие) специалистов МКУ «Добринского СДК» направляется директору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СДК». Жалоба на директора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 направляется главе Добринского сельского поселения.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5.1.6. При обращении заявителей в письменной форме срок рассмотрения жалобы не должен превышать 30 дней с момента ее регистрации.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5.1.7. Заявители сообщают о нарушении своих прав или законных интересов, противоправных решениях, действиях или бездействии должностных лиц по адресу: Волгоградская обл., Урюпинский район, ст. Добринка, ул. Советская 32В, директору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СДК»;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Волгоградская обл., Урюпинский район, ст. Добринка, ул. Советская 32Б, главе Добринского  сельского поселения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5.1.8.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5.1.9. Если изложенная в обращении жалоба признается обоснованной, то принимается решение о применении мер дисциплинарной или административной ответственности к лицам, допустившим нарушения в ходе предоставления муниципальной услуги.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 xml:space="preserve"> 5.2. Порядок судебного обжалования.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 xml:space="preserve"> Заявитель вправе обжаловать решения, принятые в ходе предоставления муниципальной услуги, действия (бездействие) специалистов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СДК», ответственных за предоставление муниципальной услуги, в суд в порядке, установленном законодательством Российской Федерации.   </w:t>
      </w:r>
    </w:p>
    <w:p w:rsidR="001E773B" w:rsidRPr="00D37815" w:rsidRDefault="001E773B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7815">
        <w:rPr>
          <w:rFonts w:ascii="Times New Roman" w:hAnsi="Times New Roman"/>
          <w:b/>
          <w:sz w:val="24"/>
          <w:szCs w:val="24"/>
        </w:rPr>
        <w:t>6. ПРИЛОЖЕНИЯ.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6.2. Форма заявления на 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 – приложение №1.</w:t>
      </w:r>
    </w:p>
    <w:p w:rsidR="001E773B" w:rsidRDefault="001E773B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73B" w:rsidRDefault="001E773B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73B" w:rsidRDefault="001E773B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73B" w:rsidRDefault="001E773B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73B" w:rsidRDefault="001E773B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«Предоставление информации о времени и месте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театральных представлений, филармонических и эстрадных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концертов, гастрольных мероприятий театров и филармоний,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 xml:space="preserve">киносеансов, анонсы данных мероприятий Добринского сельского поселения 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Урюпинского муниципального района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ЗАЯВЛЕНИЕ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Директору МКУ «</w:t>
      </w:r>
      <w:proofErr w:type="spellStart"/>
      <w:r w:rsidRPr="00D37815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СДК»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________________________________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(Ф. И.О.)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от ___________________________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 xml:space="preserve">ФИО, </w:t>
      </w:r>
      <w:proofErr w:type="spellStart"/>
      <w:r w:rsidRPr="00D37815">
        <w:rPr>
          <w:rFonts w:ascii="Times New Roman" w:hAnsi="Times New Roman"/>
          <w:sz w:val="24"/>
          <w:szCs w:val="24"/>
        </w:rPr>
        <w:t>e_mail</w:t>
      </w:r>
      <w:proofErr w:type="spellEnd"/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_______________________________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дата обращения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__________________________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адрес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 xml:space="preserve">Прошу предоставить информацию о времени и месте проведения </w:t>
      </w:r>
      <w:proofErr w:type="gramStart"/>
      <w:r w:rsidRPr="00D37815">
        <w:rPr>
          <w:rFonts w:ascii="Times New Roman" w:hAnsi="Times New Roman"/>
          <w:sz w:val="24"/>
          <w:szCs w:val="24"/>
        </w:rPr>
        <w:t>в</w:t>
      </w:r>
      <w:proofErr w:type="gramEnd"/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___________________________: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7815">
        <w:rPr>
          <w:rFonts w:ascii="Times New Roman" w:hAnsi="Times New Roman"/>
          <w:sz w:val="24"/>
          <w:szCs w:val="24"/>
        </w:rPr>
        <w:t>(укажите учреждение, временной период)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7815">
        <w:rPr>
          <w:rFonts w:ascii="Times New Roman" w:hAnsi="Times New Roman"/>
          <w:sz w:val="24"/>
          <w:szCs w:val="24"/>
        </w:rPr>
        <w:t>o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 театральных представлений,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7815">
        <w:rPr>
          <w:rFonts w:ascii="Times New Roman" w:hAnsi="Times New Roman"/>
          <w:sz w:val="24"/>
          <w:szCs w:val="24"/>
        </w:rPr>
        <w:t>o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 филармонических и эстрадных концертов,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7815">
        <w:rPr>
          <w:rFonts w:ascii="Times New Roman" w:hAnsi="Times New Roman"/>
          <w:sz w:val="24"/>
          <w:szCs w:val="24"/>
        </w:rPr>
        <w:t>o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 гастрольных мероприятий театров и филармоний,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7815">
        <w:rPr>
          <w:rFonts w:ascii="Times New Roman" w:hAnsi="Times New Roman"/>
          <w:sz w:val="24"/>
          <w:szCs w:val="24"/>
        </w:rPr>
        <w:t>o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 киносеансов,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7815">
        <w:rPr>
          <w:rFonts w:ascii="Times New Roman" w:hAnsi="Times New Roman"/>
          <w:sz w:val="24"/>
          <w:szCs w:val="24"/>
        </w:rPr>
        <w:t>o</w:t>
      </w:r>
      <w:proofErr w:type="spellEnd"/>
      <w:r w:rsidRPr="00D37815">
        <w:rPr>
          <w:rFonts w:ascii="Times New Roman" w:hAnsi="Times New Roman"/>
          <w:sz w:val="24"/>
          <w:szCs w:val="24"/>
        </w:rPr>
        <w:t xml:space="preserve">  анонсы данных мероприятий.</w:t>
      </w: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815" w:rsidRPr="00D37815" w:rsidRDefault="00D37815" w:rsidP="001E773B">
      <w:pPr>
        <w:spacing w:line="240" w:lineRule="auto"/>
        <w:rPr>
          <w:sz w:val="24"/>
          <w:szCs w:val="24"/>
        </w:rPr>
      </w:pPr>
    </w:p>
    <w:sectPr w:rsidR="00D37815" w:rsidRPr="00D37815" w:rsidSect="00FF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AA9"/>
    <w:multiLevelType w:val="hybridMultilevel"/>
    <w:tmpl w:val="5896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73A5F"/>
    <w:multiLevelType w:val="hybridMultilevel"/>
    <w:tmpl w:val="02B6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815"/>
    <w:rsid w:val="001E773B"/>
    <w:rsid w:val="0030611D"/>
    <w:rsid w:val="00350E08"/>
    <w:rsid w:val="008827FE"/>
    <w:rsid w:val="009E630E"/>
    <w:rsid w:val="00D37815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15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8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3781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PlusTitle">
    <w:name w:val="ConsPlusTitle"/>
    <w:rsid w:val="00D37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7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7"/>
    <w:rsid w:val="001E773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1E773B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2016-06-29T07:51:00Z</cp:lastPrinted>
  <dcterms:created xsi:type="dcterms:W3CDTF">2016-06-29T07:38:00Z</dcterms:created>
  <dcterms:modified xsi:type="dcterms:W3CDTF">2016-06-29T07:54:00Z</dcterms:modified>
</cp:coreProperties>
</file>