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37" w:rsidRPr="0052652B" w:rsidRDefault="00CF1D37" w:rsidP="00CF1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1D37" w:rsidRPr="0052652B" w:rsidRDefault="00CF1D37" w:rsidP="00CF1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F1D37" w:rsidRPr="0052652B" w:rsidRDefault="00CF1D37" w:rsidP="00CF1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КРЕПОВСКОГО  СЕЛЬСКОГО ПОСЕЛЕНИЯ                                                                                  УРЮПИНСКОГО МУНИЦИПАЛЬНОГО РАЙОНА</w:t>
      </w:r>
    </w:p>
    <w:p w:rsidR="00CF1D37" w:rsidRPr="0052652B" w:rsidRDefault="00CF1D37" w:rsidP="00CF1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CF1D37" w:rsidRPr="0052652B" w:rsidRDefault="00CF1D37" w:rsidP="00CF1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C2" w:rsidRDefault="00CF1D37" w:rsidP="00CF1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33655" t="36830" r="3111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F1D37" w:rsidRPr="0052652B" w:rsidRDefault="00CF1D37" w:rsidP="00CF1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5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D37" w:rsidRDefault="005607A8" w:rsidP="00CF1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марта  2015</w:t>
      </w:r>
      <w:r w:rsidR="00CF1D37" w:rsidRPr="005607A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11/28</w:t>
      </w:r>
    </w:p>
    <w:p w:rsidR="00CF1D37" w:rsidRDefault="00CF1D37" w:rsidP="00CF1D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3F4D4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3F4D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Креповского сельского поселения от 15 апреля 2009 года № 43/215 «Об утверждении реестра муниципальных должностей Креповского сельского поселения Урюпинского муниципального района Волгоградской области с 15.0</w:t>
      </w:r>
      <w:r w:rsidR="00147796">
        <w:rPr>
          <w:rFonts w:ascii="Times New Roman" w:hAnsi="Times New Roman" w:cs="Times New Roman"/>
          <w:sz w:val="28"/>
          <w:szCs w:val="28"/>
        </w:rPr>
        <w:t>4.2009 года» (в редакции решений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47796">
        <w:rPr>
          <w:rFonts w:ascii="Times New Roman" w:hAnsi="Times New Roman" w:cs="Times New Roman"/>
          <w:sz w:val="28"/>
          <w:szCs w:val="28"/>
        </w:rPr>
        <w:t xml:space="preserve">05.06.2012 года №45\167, от 07.08.2014 года </w:t>
      </w:r>
      <w:r>
        <w:rPr>
          <w:rFonts w:ascii="Times New Roman" w:hAnsi="Times New Roman" w:cs="Times New Roman"/>
          <w:sz w:val="28"/>
          <w:szCs w:val="28"/>
        </w:rPr>
        <w:t xml:space="preserve"> № 82/273)</w:t>
      </w:r>
    </w:p>
    <w:p w:rsidR="00CF1D37" w:rsidRDefault="00CF1D37" w:rsidP="00CF1D37"/>
    <w:p w:rsidR="00CF1D37" w:rsidRDefault="00CF1D37" w:rsidP="00CF1D3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Законом Волгоградской области от 11.02.2008 г. №1626-ОД  « О некоторых вопросах муниципальной службы в Волгоградской области», п.5 ст.40 Федерального Закона от 6 октября 2003 года №131-ФЗ «Об общих принципах  организации местного самоуправления в Российской Федерации», Совет депутатов Креповского сельского поселения </w:t>
      </w:r>
    </w:p>
    <w:p w:rsidR="00CF1D37" w:rsidRDefault="00CF1D37" w:rsidP="00CF1D3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CF1D37" w:rsidRDefault="00CF1D37" w:rsidP="00CF1D37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дополнение в Реестр </w:t>
      </w:r>
      <w:r w:rsidR="003F4D47">
        <w:rPr>
          <w:rFonts w:ascii="Times New Roman" w:hAnsi="Times New Roman" w:cs="Times New Roman"/>
          <w:bCs/>
          <w:color w:val="000000"/>
          <w:sz w:val="28"/>
          <w:szCs w:val="28"/>
        </w:rPr>
        <w:t>должностей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4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службы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Креповского сельского поселения Урюпинского муниципального района в Раздел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«Перечень должностей муниципальной службы в Креповском сельском поселении».</w:t>
      </w:r>
    </w:p>
    <w:p w:rsidR="00CF1D37" w:rsidRDefault="00CF1D37" w:rsidP="00CF1D37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1 </w:t>
      </w:r>
      <w:r w:rsidR="00147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следующей редакции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CF1D37" w:rsidRDefault="00CF1D37" w:rsidP="00CF1D37">
      <w:pPr>
        <w:ind w:left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должностей муниципальной службы в Креповском сельском поселении.</w:t>
      </w:r>
    </w:p>
    <w:p w:rsidR="00CF1D37" w:rsidRDefault="00CF1D37" w:rsidP="00CF1D37">
      <w:pPr>
        <w:spacing w:after="0"/>
        <w:ind w:lef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 должностей.</w:t>
      </w:r>
    </w:p>
    <w:p w:rsidR="00CF1D37" w:rsidRDefault="00CF1D37" w:rsidP="00CF1D37">
      <w:pPr>
        <w:spacing w:after="0"/>
        <w:ind w:lef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специалист.</w:t>
      </w:r>
    </w:p>
    <w:p w:rsidR="00CF1D37" w:rsidRDefault="00CF1D37" w:rsidP="00CF1D37">
      <w:pPr>
        <w:spacing w:after="0"/>
        <w:ind w:lef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специалист.</w:t>
      </w:r>
    </w:p>
    <w:p w:rsidR="00CF1D37" w:rsidRDefault="00CF1D37" w:rsidP="00CF1D37">
      <w:pPr>
        <w:spacing w:after="0"/>
        <w:ind w:lef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Младшая группа должностей.</w:t>
      </w:r>
    </w:p>
    <w:p w:rsidR="00CF1D37" w:rsidRDefault="00CF1D37" w:rsidP="00CF1D37">
      <w:pPr>
        <w:spacing w:after="0"/>
        <w:ind w:left="1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1  категории.</w:t>
      </w:r>
    </w:p>
    <w:p w:rsidR="00CF1D37" w:rsidRDefault="00CF1D37" w:rsidP="00CF1D37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Реестр </w:t>
      </w:r>
      <w:r w:rsidR="003F4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4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Креповского сельского поселения Урюпинского муниципального района с </w:t>
      </w:r>
      <w:r w:rsidR="005607A8">
        <w:rPr>
          <w:rFonts w:ascii="Times New Roman" w:hAnsi="Times New Roman" w:cs="Times New Roman"/>
          <w:bCs/>
          <w:color w:val="000000"/>
          <w:sz w:val="28"/>
          <w:szCs w:val="28"/>
        </w:rPr>
        <w:t>02.03.2015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в следующей редакции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</w:t>
      </w: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D37" w:rsidRDefault="00CF1D37" w:rsidP="00CF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CF1D37" w:rsidRDefault="00CF1D37" w:rsidP="00CF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F1D37" w:rsidRDefault="00CF1D37" w:rsidP="00CF1D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7050"/>
          <w:tab w:val="left" w:pos="8130"/>
          <w:tab w:val="right" w:pos="9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УТВЕРЖДЕН:</w:t>
      </w:r>
    </w:p>
    <w:p w:rsidR="00CF1D37" w:rsidRDefault="00CF1D37" w:rsidP="00CF1D37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Решением Совета депутатов</w:t>
      </w:r>
    </w:p>
    <w:p w:rsidR="00CF1D37" w:rsidRDefault="00CF1D37" w:rsidP="00CF1D37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Креповского сельского поселения</w:t>
      </w:r>
    </w:p>
    <w:p w:rsidR="00CF1D37" w:rsidRDefault="00CF1D37" w:rsidP="00CF1D37">
      <w:pPr>
        <w:tabs>
          <w:tab w:val="left" w:pos="8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Урюпинского муниципального района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Волгоградской области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CF1D37" w:rsidRDefault="003F4D47" w:rsidP="00CF1D37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 </w:t>
      </w:r>
      <w:r w:rsidR="00CF1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37" w:rsidRDefault="003F4D47" w:rsidP="00CF1D37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1D37">
        <w:rPr>
          <w:rFonts w:ascii="Times New Roman" w:hAnsi="Times New Roman" w:cs="Times New Roman"/>
          <w:sz w:val="28"/>
          <w:szCs w:val="28"/>
        </w:rPr>
        <w:t xml:space="preserve">Креповского сельского поселения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ПЕРЕЧЕНЬ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Креповском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замещаемые без ограничения срока полномочий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должностей 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F4D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главный бухгалтер</w:t>
      </w:r>
      <w:r w:rsidR="003F4D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F4D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должностей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Креповского </w:t>
      </w:r>
    </w:p>
    <w:p w:rsidR="00CF1D37" w:rsidRDefault="00CF1D37" w:rsidP="00CF1D37">
      <w:pPr>
        <w:tabs>
          <w:tab w:val="left" w:pos="6210"/>
          <w:tab w:val="left" w:pos="8130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А.П.Щелконогов</w:t>
      </w:r>
    </w:p>
    <w:p w:rsidR="00CF1D37" w:rsidRDefault="00CF1D37" w:rsidP="00CF1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3C" w:rsidRDefault="00AE303C"/>
    <w:sectPr w:rsidR="00AE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37"/>
    <w:rsid w:val="00147796"/>
    <w:rsid w:val="003F4D47"/>
    <w:rsid w:val="005607A8"/>
    <w:rsid w:val="00AE303C"/>
    <w:rsid w:val="00CF1D37"/>
    <w:rsid w:val="00E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2015-03-30T05:00:00Z</cp:lastPrinted>
  <dcterms:created xsi:type="dcterms:W3CDTF">2015-03-11T04:26:00Z</dcterms:created>
  <dcterms:modified xsi:type="dcterms:W3CDTF">2015-03-30T05:00:00Z</dcterms:modified>
</cp:coreProperties>
</file>