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277" w:tblpY="-454"/>
        <w:tblW w:w="28491" w:type="dxa"/>
        <w:tblLayout w:type="fixed"/>
        <w:tblLook w:val="0000" w:firstRow="0" w:lastRow="0" w:firstColumn="0" w:lastColumn="0" w:noHBand="0" w:noVBand="0"/>
      </w:tblPr>
      <w:tblGrid>
        <w:gridCol w:w="9254"/>
        <w:gridCol w:w="8646"/>
        <w:gridCol w:w="7138"/>
        <w:gridCol w:w="3453"/>
      </w:tblGrid>
      <w:tr w:rsidR="00594BBD" w:rsidRPr="000D3F69" w:rsidTr="00B73108">
        <w:trPr>
          <w:trHeight w:val="255"/>
        </w:trPr>
        <w:tc>
          <w:tcPr>
            <w:tcW w:w="9254" w:type="dxa"/>
            <w:noWrap/>
            <w:vAlign w:val="bottom"/>
          </w:tcPr>
          <w:p w:rsidR="00594BBD" w:rsidRPr="008D755D" w:rsidRDefault="00594BBD" w:rsidP="00B73108">
            <w:pPr>
              <w:keepNext/>
              <w:spacing w:after="0" w:line="240" w:lineRule="auto"/>
              <w:ind w:firstLine="3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</w:pPr>
            <w:proofErr w:type="gramStart"/>
            <w:r w:rsidRPr="008D755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РОССИЙСКАЯ  ФЕДЕРАЦИЯ</w:t>
            </w:r>
            <w:proofErr w:type="gramEnd"/>
          </w:p>
          <w:p w:rsidR="00594BBD" w:rsidRPr="008D755D" w:rsidRDefault="00594BBD" w:rsidP="00B73108">
            <w:pPr>
              <w:spacing w:after="0"/>
              <w:ind w:firstLine="36"/>
              <w:jc w:val="center"/>
              <w:rPr>
                <w:b/>
                <w:bCs/>
                <w:i/>
                <w:iCs/>
                <w:color w:val="000000"/>
                <w:sz w:val="28"/>
              </w:rPr>
            </w:pPr>
            <w:r w:rsidRPr="008D755D">
              <w:rPr>
                <w:b/>
                <w:bCs/>
                <w:i/>
                <w:iCs/>
                <w:color w:val="000000"/>
                <w:sz w:val="28"/>
              </w:rPr>
              <w:t xml:space="preserve">Совет депутатов </w:t>
            </w:r>
            <w:proofErr w:type="gramStart"/>
            <w:r w:rsidRPr="008D755D">
              <w:rPr>
                <w:b/>
                <w:bCs/>
                <w:i/>
                <w:iCs/>
                <w:color w:val="000000"/>
                <w:sz w:val="28"/>
              </w:rPr>
              <w:t>Креповского  сельского</w:t>
            </w:r>
            <w:proofErr w:type="gramEnd"/>
            <w:r w:rsidRPr="008D755D">
              <w:rPr>
                <w:b/>
                <w:bCs/>
                <w:i/>
                <w:iCs/>
                <w:color w:val="000000"/>
                <w:sz w:val="28"/>
              </w:rPr>
              <w:t xml:space="preserve"> поселения</w:t>
            </w:r>
          </w:p>
          <w:p w:rsidR="00594BBD" w:rsidRPr="008D755D" w:rsidRDefault="00594BBD" w:rsidP="00B73108">
            <w:pPr>
              <w:spacing w:after="0"/>
              <w:ind w:firstLine="36"/>
              <w:jc w:val="center"/>
              <w:rPr>
                <w:b/>
                <w:bCs/>
                <w:i/>
                <w:iCs/>
                <w:color w:val="000000"/>
                <w:sz w:val="32"/>
              </w:rPr>
            </w:pPr>
            <w:r w:rsidRPr="008D755D">
              <w:rPr>
                <w:b/>
                <w:bCs/>
                <w:i/>
                <w:iCs/>
                <w:color w:val="000000"/>
                <w:sz w:val="28"/>
              </w:rPr>
              <w:t>Урюпинского муниципального района</w:t>
            </w:r>
          </w:p>
          <w:p w:rsidR="00594BBD" w:rsidRPr="008D755D" w:rsidRDefault="00594BBD" w:rsidP="00B7310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D755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Волгоградской области</w:t>
            </w:r>
          </w:p>
          <w:p w:rsidR="00594BBD" w:rsidRPr="008D755D" w:rsidRDefault="00594BBD" w:rsidP="00B73108">
            <w:pPr>
              <w:jc w:val="center"/>
              <w:rPr>
                <w:color w:val="000000"/>
              </w:rPr>
            </w:pPr>
            <w:r w:rsidRPr="008D755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E14445" wp14:editId="0C04F6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5943600" cy="0"/>
                      <wp:effectExtent l="5080" t="8890" r="13970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EDB6D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oM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BRpI0MKLu8+bD5rb73n3Z3KLNx+5n96372t11P7q7zQ3Y95tPYHtnd787&#10;vkU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qlna&#10;DE4CAABYBAAADgAAAAAAAAAAAAAAAAAuAgAAZHJzL2Uyb0RvYy54bWxQSwECLQAUAAYACAAAACEA&#10;UpQEj9oAAAAGAQAADwAAAAAAAAAAAAAAAACoBAAAZHJzL2Rvd25yZXYueG1sUEsFBgAAAAAEAAQA&#10;8wAAAK8FAAAAAA==&#10;"/>
                  </w:pict>
                </mc:Fallback>
              </mc:AlternateContent>
            </w:r>
            <w:r w:rsidRPr="008D755D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6F0BC4" wp14:editId="002339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5943600" cy="0"/>
                      <wp:effectExtent l="5080" t="5080" r="13970" b="1397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6C7186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T3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hRpI0MKLu8+bD5rb73n3Z3KLNx+5n96372t11P7q7zQ3Y95tPYHtnd787&#10;vkVD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"/>
                  </w:pict>
                </mc:Fallback>
              </mc:AlternateContent>
            </w:r>
          </w:p>
          <w:p w:rsidR="00594BBD" w:rsidRPr="008D755D" w:rsidRDefault="00594BBD" w:rsidP="00B73108">
            <w:pPr>
              <w:jc w:val="center"/>
              <w:rPr>
                <w:b/>
                <w:bCs/>
                <w:color w:val="000000"/>
                <w:sz w:val="32"/>
              </w:rPr>
            </w:pPr>
            <w:r w:rsidRPr="008D755D">
              <w:rPr>
                <w:b/>
                <w:bCs/>
                <w:color w:val="000000"/>
                <w:sz w:val="32"/>
              </w:rPr>
              <w:t>РЕШЕНИЕ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594BBD" w:rsidRPr="008D755D" w:rsidRDefault="00C76A56" w:rsidP="00B7310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21.04.2017</w:t>
            </w:r>
            <w:r w:rsidR="00594BBD" w:rsidRPr="008D75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594BBD" w:rsidRPr="008D75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 xml:space="preserve">      №  52/118</w:t>
            </w:r>
          </w:p>
          <w:p w:rsidR="00594BBD" w:rsidRPr="008D755D" w:rsidRDefault="00594BBD" w:rsidP="00B73108">
            <w:pPr>
              <w:jc w:val="center"/>
              <w:rPr>
                <w:b/>
                <w:bCs/>
                <w:color w:val="000000"/>
              </w:rPr>
            </w:pPr>
          </w:p>
          <w:p w:rsidR="00594BBD" w:rsidRPr="008D755D" w:rsidRDefault="00594BBD" w:rsidP="00B731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исполнении бюджета Креповского сельского поселения </w:t>
            </w:r>
          </w:p>
          <w:p w:rsidR="00594BBD" w:rsidRPr="008D755D" w:rsidRDefault="00594BBD" w:rsidP="00B731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Урюпинского муниципального района </w:t>
            </w:r>
          </w:p>
          <w:p w:rsidR="00594BBD" w:rsidRPr="008D755D" w:rsidRDefault="00594BBD" w:rsidP="00B731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Волгоградской области за </w:t>
            </w:r>
            <w:r w:rsidR="00C76A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2016</w:t>
            </w:r>
            <w:r w:rsidRPr="008D75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год.</w:t>
            </w:r>
          </w:p>
          <w:p w:rsidR="00594BBD" w:rsidRPr="008D755D" w:rsidRDefault="00594BBD" w:rsidP="00B73108">
            <w:pPr>
              <w:jc w:val="center"/>
              <w:rPr>
                <w:b/>
                <w:bCs/>
                <w:color w:val="000000"/>
              </w:rPr>
            </w:pPr>
          </w:p>
          <w:p w:rsidR="00594BBD" w:rsidRPr="008D755D" w:rsidRDefault="00594BBD" w:rsidP="00B73108">
            <w:pPr>
              <w:spacing w:after="2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8D7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Рассмотрев информацию администрации Креповского сельского поселения «Об исполнении </w:t>
            </w:r>
            <w:proofErr w:type="gramStart"/>
            <w:r w:rsidRPr="008D7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бюджета  Креповского</w:t>
            </w:r>
            <w:proofErr w:type="gramEnd"/>
            <w:r w:rsidRPr="008D7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сельского поселения за </w:t>
            </w:r>
            <w:r w:rsidR="00C76A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</w:t>
            </w:r>
            <w:r w:rsidRPr="008D7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год» Совет депутатов Креповского сельского поселения РЕШИЛ:</w:t>
            </w:r>
          </w:p>
          <w:p w:rsidR="00594BBD" w:rsidRPr="008D755D" w:rsidRDefault="00594BBD" w:rsidP="00B73108">
            <w:pPr>
              <w:spacing w:after="24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Информацию администрации Креповского сельского </w:t>
            </w:r>
            <w:proofErr w:type="gramStart"/>
            <w:r w:rsidRPr="008D7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поселения  Урюпинского</w:t>
            </w:r>
            <w:proofErr w:type="gramEnd"/>
            <w:r w:rsidRPr="008D7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района  Волгоградской области об исполнении бюджета Креповского сельского поселения за </w:t>
            </w:r>
            <w:r w:rsidR="00C76A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2016</w:t>
            </w:r>
            <w:r w:rsidRPr="008D75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 согласно приложения 1 к настоящему решению принять к сведению.</w:t>
            </w:r>
          </w:p>
          <w:p w:rsidR="00594BBD" w:rsidRPr="008D755D" w:rsidRDefault="00594BBD" w:rsidP="00B73108">
            <w:pPr>
              <w:jc w:val="both"/>
              <w:rPr>
                <w:bCs/>
                <w:color w:val="000000"/>
              </w:rPr>
            </w:pPr>
          </w:p>
          <w:p w:rsidR="00594BBD" w:rsidRPr="008D755D" w:rsidRDefault="00594BBD" w:rsidP="00B73108">
            <w:pPr>
              <w:jc w:val="both"/>
              <w:rPr>
                <w:bCs/>
                <w:color w:val="000000"/>
              </w:rPr>
            </w:pPr>
          </w:p>
          <w:p w:rsidR="00594BBD" w:rsidRPr="008D755D" w:rsidRDefault="00594BBD" w:rsidP="00B73108">
            <w:pPr>
              <w:jc w:val="both"/>
              <w:rPr>
                <w:bCs/>
                <w:color w:val="000000"/>
              </w:rPr>
            </w:pPr>
          </w:p>
          <w:p w:rsidR="00594BBD" w:rsidRPr="008D755D" w:rsidRDefault="00594BBD" w:rsidP="00B73108">
            <w:pPr>
              <w:tabs>
                <w:tab w:val="left" w:pos="533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Глава Креповского</w:t>
            </w:r>
          </w:p>
          <w:p w:rsidR="00594BBD" w:rsidRPr="008D755D" w:rsidRDefault="00594BBD" w:rsidP="00B73108">
            <w:pPr>
              <w:tabs>
                <w:tab w:val="left" w:pos="533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                                               </w:t>
            </w:r>
            <w:proofErr w:type="spell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А.П.Щелконогов</w:t>
            </w:r>
            <w:proofErr w:type="spellEnd"/>
          </w:p>
          <w:p w:rsidR="00594BBD" w:rsidRPr="008D755D" w:rsidRDefault="00594BBD" w:rsidP="00B7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BBD" w:rsidRPr="008D755D" w:rsidRDefault="00594BBD" w:rsidP="00B7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BBD" w:rsidRPr="008D755D" w:rsidRDefault="00594BBD" w:rsidP="00B7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BBD" w:rsidRPr="008D755D" w:rsidRDefault="00594BBD" w:rsidP="00B7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BBD" w:rsidRDefault="00594BBD" w:rsidP="00B7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BBD" w:rsidRDefault="00594BBD" w:rsidP="00B7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6A56" w:rsidRDefault="00C76A56" w:rsidP="00B73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BBD" w:rsidRPr="008D755D" w:rsidRDefault="00594BBD" w:rsidP="00B731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Приложение к решению</w:t>
            </w:r>
          </w:p>
          <w:p w:rsidR="00594BBD" w:rsidRPr="008D755D" w:rsidRDefault="00594BBD" w:rsidP="00B731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Совета депутатов </w:t>
            </w:r>
          </w:p>
          <w:p w:rsidR="00594BBD" w:rsidRPr="008D755D" w:rsidRDefault="00594BBD" w:rsidP="00B731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Креповского сельского поселения</w:t>
            </w:r>
          </w:p>
          <w:p w:rsidR="00594BBD" w:rsidRPr="008D755D" w:rsidRDefault="00594BBD" w:rsidP="00B731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>52/118 от 21.04.2017</w:t>
            </w:r>
          </w:p>
          <w:p w:rsidR="00594BBD" w:rsidRPr="008D755D" w:rsidRDefault="00594BBD" w:rsidP="00B7310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BBD" w:rsidRPr="008D755D" w:rsidRDefault="00594BBD" w:rsidP="00B731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ОТЧЕТ ЗА 2015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94BB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Администрацию Креповск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 xml:space="preserve">ого сельского </w:t>
            </w:r>
            <w:proofErr w:type="gramStart"/>
            <w:r w:rsidR="00C76A56">
              <w:rPr>
                <w:rFonts w:ascii="Times New Roman" w:hAnsi="Times New Roman" w:cs="Times New Roman"/>
                <w:sz w:val="28"/>
                <w:szCs w:val="28"/>
              </w:rPr>
              <w:t>поселения  за</w:t>
            </w:r>
            <w:proofErr w:type="gramEnd"/>
            <w:r w:rsidR="00C76A56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год фактически поступили денежные средства  в размере 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>7370254 рублей 58 копеек, что составляет 99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% от плановой суммы в  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>7409800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</w:t>
            </w: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разрезе  налогов</w:t>
            </w:r>
            <w:proofErr w:type="gram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, дотаций и субвенций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Налог на доходы физических лиц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>567000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 фактически поступило </w:t>
            </w:r>
            <w:proofErr w:type="gramStart"/>
            <w:r w:rsidR="00C76A56">
              <w:rPr>
                <w:rFonts w:ascii="Times New Roman" w:hAnsi="Times New Roman" w:cs="Times New Roman"/>
                <w:sz w:val="28"/>
                <w:szCs w:val="28"/>
              </w:rPr>
              <w:t>605470  рублей</w:t>
            </w:r>
            <w:proofErr w:type="gramEnd"/>
            <w:r w:rsidR="00C76A56">
              <w:rPr>
                <w:rFonts w:ascii="Times New Roman" w:hAnsi="Times New Roman" w:cs="Times New Roman"/>
                <w:sz w:val="28"/>
                <w:szCs w:val="28"/>
              </w:rPr>
              <w:t xml:space="preserve"> 59 копейки,  что составляет 106,8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% план 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 xml:space="preserve">перевыполнен на 6,8 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4BB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Доходы от уплаты акцизов 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>по плану 288200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 xml:space="preserve">блей фактически поступило </w:t>
            </w:r>
            <w:proofErr w:type="gramStart"/>
            <w:r w:rsidR="00C76A56">
              <w:rPr>
                <w:rFonts w:ascii="Times New Roman" w:hAnsi="Times New Roman" w:cs="Times New Roman"/>
                <w:sz w:val="28"/>
                <w:szCs w:val="28"/>
              </w:rPr>
              <w:t>315449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proofErr w:type="gram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 xml:space="preserve">24 копейки, что составляет 109,4 %, план перевыполнен на 9,4 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C76A56" w:rsidRPr="008D755D" w:rsidRDefault="00C76A56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6A56">
              <w:rPr>
                <w:rFonts w:ascii="Times New Roman" w:hAnsi="Times New Roman" w:cs="Times New Roman"/>
                <w:b/>
                <w:sz w:val="28"/>
                <w:szCs w:val="28"/>
              </w:rPr>
              <w:t>Единый сельскохозяйственный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800000 рублей фактически 795538 рубля 74 копейки, что составляет 99%.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 на имущество физических </w:t>
            </w:r>
            <w:proofErr w:type="gramStart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лиц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 фактически поступило 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>20566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опеек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со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 xml:space="preserve">ставляет 102,8 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план перевыполнен  на 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Земельный </w:t>
            </w:r>
            <w:proofErr w:type="gramStart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налог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proofErr w:type="gram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>92000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 фактически поступило </w:t>
            </w:r>
            <w:r w:rsidR="00C76A56">
              <w:rPr>
                <w:rFonts w:ascii="Times New Roman" w:hAnsi="Times New Roman" w:cs="Times New Roman"/>
                <w:sz w:val="28"/>
                <w:szCs w:val="28"/>
              </w:rPr>
              <w:t>54215 рублей 39</w:t>
            </w:r>
            <w:r w:rsidR="0032541F">
              <w:rPr>
                <w:rFonts w:ascii="Times New Roman" w:hAnsi="Times New Roman" w:cs="Times New Roman"/>
                <w:sz w:val="28"/>
                <w:szCs w:val="28"/>
              </w:rPr>
              <w:t xml:space="preserve"> копеек, что составляет 64,4 % план перевыполнен на  35,6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пошлина</w:t>
            </w:r>
            <w:r w:rsidR="0032541F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4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000 рублей фактически поступило </w:t>
            </w:r>
            <w:proofErr w:type="gramStart"/>
            <w:r w:rsidR="0032541F"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32541F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gramEnd"/>
            <w:r w:rsidR="0032541F">
              <w:rPr>
                <w:rFonts w:ascii="Times New Roman" w:hAnsi="Times New Roman" w:cs="Times New Roman"/>
                <w:sz w:val="28"/>
                <w:szCs w:val="28"/>
              </w:rPr>
              <w:t xml:space="preserve">, что составляет 18 % план </w:t>
            </w:r>
            <w:proofErr w:type="spellStart"/>
            <w:r w:rsidR="0032541F">
              <w:rPr>
                <w:rFonts w:ascii="Times New Roman" w:hAnsi="Times New Roman" w:cs="Times New Roman"/>
                <w:sz w:val="28"/>
                <w:szCs w:val="28"/>
              </w:rPr>
              <w:t>недовыполнен</w:t>
            </w:r>
            <w:proofErr w:type="spellEnd"/>
            <w:r w:rsidR="0032541F">
              <w:rPr>
                <w:rFonts w:ascii="Times New Roman" w:hAnsi="Times New Roman" w:cs="Times New Roman"/>
                <w:sz w:val="28"/>
                <w:szCs w:val="28"/>
              </w:rPr>
              <w:t xml:space="preserve"> план 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доходы в виде компенсации затрат и штрафов поступили в </w:t>
            </w:r>
            <w:proofErr w:type="gramStart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сумме  </w:t>
            </w:r>
            <w:r w:rsidR="0032541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 00 копеек</w:t>
            </w:r>
          </w:p>
          <w:p w:rsidR="0032541F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доходы от оказания платных услуг (работ) получаемым средств бюджетов поселений </w:t>
            </w:r>
            <w:r w:rsidR="0032541F">
              <w:rPr>
                <w:rFonts w:ascii="Times New Roman" w:hAnsi="Times New Roman" w:cs="Times New Roman"/>
                <w:sz w:val="28"/>
                <w:szCs w:val="28"/>
              </w:rPr>
              <w:t>по плану 465000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 получено </w:t>
            </w:r>
            <w:r w:rsidR="0032541F">
              <w:rPr>
                <w:rFonts w:ascii="Times New Roman" w:hAnsi="Times New Roman" w:cs="Times New Roman"/>
                <w:sz w:val="28"/>
                <w:szCs w:val="28"/>
              </w:rPr>
              <w:t>фактически 465579 рубля 71 копейка, что составляет 100 %.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Дотации бюджетам </w:t>
            </w:r>
            <w:proofErr w:type="gramStart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поселений  на</w:t>
            </w:r>
            <w:proofErr w:type="gramEnd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выравнивание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</w:t>
            </w:r>
            <w:r w:rsidR="0032541F">
              <w:rPr>
                <w:rFonts w:ascii="Times New Roman" w:hAnsi="Times New Roman" w:cs="Times New Roman"/>
                <w:sz w:val="28"/>
                <w:szCs w:val="28"/>
              </w:rPr>
              <w:t>1036000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рублей фактически поступило </w:t>
            </w:r>
            <w:r w:rsidR="0032541F">
              <w:rPr>
                <w:rFonts w:ascii="Times New Roman" w:hAnsi="Times New Roman" w:cs="Times New Roman"/>
                <w:sz w:val="28"/>
                <w:szCs w:val="28"/>
              </w:rPr>
              <w:t>1036000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рублей, что составляет 100% плана  </w:t>
            </w:r>
          </w:p>
          <w:p w:rsidR="00594BB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Дотации бюджетам поселений на сбалансированность бюджетов</w:t>
            </w:r>
            <w:r w:rsidR="0032541F">
              <w:rPr>
                <w:rFonts w:ascii="Times New Roman" w:hAnsi="Times New Roman" w:cs="Times New Roman"/>
                <w:sz w:val="28"/>
                <w:szCs w:val="28"/>
              </w:rPr>
              <w:t xml:space="preserve"> 2816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32541F">
              <w:rPr>
                <w:rFonts w:ascii="Times New Roman" w:hAnsi="Times New Roman" w:cs="Times New Roman"/>
                <w:sz w:val="28"/>
                <w:szCs w:val="28"/>
              </w:rPr>
              <w:t xml:space="preserve"> рублей фактически поступило 2816000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рублей, что составляет 100% плана </w:t>
            </w:r>
          </w:p>
          <w:p w:rsidR="0032541F" w:rsidRPr="008D755D" w:rsidRDefault="0032541F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Возврат остатков прошлых лет 285 рублей 10 копеек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поселений на осуществление первичного воинского учета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</w:t>
            </w:r>
            <w:r w:rsidR="0032541F">
              <w:rPr>
                <w:rFonts w:ascii="Times New Roman" w:hAnsi="Times New Roman" w:cs="Times New Roman"/>
                <w:sz w:val="28"/>
                <w:szCs w:val="28"/>
              </w:rPr>
              <w:t>59300 рублей фактически поступило 59300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рублей, что составляет 100 %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Субвенции бюджетам поселениям на передаваемых полномочий</w:t>
            </w:r>
            <w:r w:rsidR="004A7729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28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A7729">
              <w:rPr>
                <w:rFonts w:ascii="Times New Roman" w:hAnsi="Times New Roman" w:cs="Times New Roman"/>
                <w:sz w:val="28"/>
                <w:szCs w:val="28"/>
              </w:rPr>
              <w:t>0 рублей фактически поступило 28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00 рублей, что составляет 100%</w:t>
            </w:r>
          </w:p>
          <w:p w:rsidR="00594BB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Прочие межбюджетные трансферты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</w:t>
            </w:r>
            <w:r w:rsidR="004A7729">
              <w:rPr>
                <w:rFonts w:ascii="Times New Roman" w:hAnsi="Times New Roman" w:cs="Times New Roman"/>
                <w:sz w:val="28"/>
                <w:szCs w:val="28"/>
              </w:rPr>
              <w:t>456000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поступило </w:t>
            </w:r>
            <w:r w:rsidR="004A7729">
              <w:rPr>
                <w:rFonts w:ascii="Times New Roman" w:hAnsi="Times New Roman" w:cs="Times New Roman"/>
                <w:sz w:val="28"/>
                <w:szCs w:val="28"/>
              </w:rPr>
              <w:t>456000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, что составляет 100%</w:t>
            </w:r>
          </w:p>
          <w:p w:rsidR="004A7729" w:rsidRPr="008D755D" w:rsidRDefault="004A7729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729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передаваемые бюджетам поселений от бюджетов муниципальных районов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плану  803200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 , фактически 660000 рублей, что составило 82,1 %</w:t>
            </w:r>
          </w:p>
          <w:p w:rsidR="00C36ED5" w:rsidRDefault="004A7729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Расходы за 2016</w:t>
            </w:r>
            <w:r w:rsidR="00594BBD"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год в администрации Креповского сельского поселения 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7409800</w:t>
            </w:r>
            <w:r w:rsidR="00594B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94BBD">
              <w:rPr>
                <w:rFonts w:ascii="Times New Roman" w:hAnsi="Times New Roman" w:cs="Times New Roman"/>
                <w:sz w:val="28"/>
                <w:szCs w:val="28"/>
              </w:rPr>
              <w:t>рублей  00</w:t>
            </w:r>
            <w:proofErr w:type="gramEnd"/>
            <w:r w:rsidR="00594BBD">
              <w:rPr>
                <w:rFonts w:ascii="Times New Roman" w:hAnsi="Times New Roman" w:cs="Times New Roman"/>
                <w:sz w:val="28"/>
                <w:szCs w:val="28"/>
              </w:rPr>
              <w:t xml:space="preserve"> копеек </w:t>
            </w:r>
            <w:r w:rsidR="00594BBD"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фактически израсходовано денежных средств </w:t>
            </w:r>
            <w:r w:rsidR="00C36ED5">
              <w:rPr>
                <w:rFonts w:ascii="Times New Roman" w:hAnsi="Times New Roman" w:cs="Times New Roman"/>
                <w:sz w:val="28"/>
                <w:szCs w:val="28"/>
              </w:rPr>
              <w:t>6990173 рубля 43 копейки.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управление потрачено денежных </w:t>
            </w:r>
            <w:proofErr w:type="gramStart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сумме </w:t>
            </w:r>
            <w:r w:rsidR="00C36ED5">
              <w:rPr>
                <w:rFonts w:ascii="Times New Roman" w:hAnsi="Times New Roman" w:cs="Times New Roman"/>
                <w:b/>
                <w:sz w:val="28"/>
                <w:szCs w:val="28"/>
              </w:rPr>
              <w:t>2118194 рубля 70 копеек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   * </w:t>
            </w: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в  части</w:t>
            </w:r>
            <w:proofErr w:type="gram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заработной платы начислений на оплату труда и прочие выплаты  в сумме 1</w:t>
            </w:r>
            <w:r w:rsidR="00C36ED5">
              <w:rPr>
                <w:rFonts w:ascii="Times New Roman" w:hAnsi="Times New Roman" w:cs="Times New Roman"/>
                <w:sz w:val="28"/>
                <w:szCs w:val="28"/>
              </w:rPr>
              <w:t>887282 рубля 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копей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   * Расхо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ды на услуги связи в сумме 28509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копейки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   * Работы, услуги по содержанию имущества в сумме 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>6238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 xml:space="preserve"> 50 </w:t>
            </w:r>
            <w:r w:rsidR="00C36ED5">
              <w:rPr>
                <w:rFonts w:ascii="Times New Roman" w:hAnsi="Times New Roman" w:cs="Times New Roman"/>
                <w:sz w:val="28"/>
                <w:szCs w:val="28"/>
              </w:rPr>
              <w:t>копе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   * Прочие работы и услуги в сумме </w:t>
            </w:r>
            <w:proofErr w:type="gramStart"/>
            <w:r w:rsidR="00EC7EA7">
              <w:rPr>
                <w:rFonts w:ascii="Times New Roman" w:hAnsi="Times New Roman" w:cs="Times New Roman"/>
                <w:sz w:val="28"/>
                <w:szCs w:val="28"/>
              </w:rPr>
              <w:t>104994  рубля</w:t>
            </w:r>
            <w:proofErr w:type="gramEnd"/>
            <w:r w:rsidR="00EC7EA7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копейки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   * Расходы на увеличение основных </w:t>
            </w: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сумме 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>14450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* Расходы на увеличение материальных запасов в сумме 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>83359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 xml:space="preserve"> 39 копеек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административные комиссии потрачено </w:t>
            </w:r>
            <w:proofErr w:type="gramStart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7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="00EC7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сумме 2800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   * расходы на увеличение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 запасов в сумме 28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  <w:p w:rsidR="00594BB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Налоги на имущество в сумме 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>73822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>рубля 00 копеек</w:t>
            </w:r>
          </w:p>
          <w:p w:rsidR="00EC7EA7" w:rsidRPr="008D755D" w:rsidRDefault="00EC7EA7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7EA7"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налоги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4832 рубля 85 копеек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Пени и штрафы в сумме 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>7 рублей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копейки</w:t>
            </w:r>
          </w:p>
          <w:p w:rsidR="00594BBD" w:rsidRDefault="00594BBD" w:rsidP="00B7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Выполнение других обязательств </w:t>
            </w:r>
            <w:r w:rsidR="00EC7EA7">
              <w:rPr>
                <w:rFonts w:ascii="Times New Roman" w:hAnsi="Times New Roman" w:cs="Times New Roman"/>
                <w:b/>
                <w:sz w:val="28"/>
                <w:szCs w:val="28"/>
              </w:rPr>
              <w:t>24633 рубля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копеек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* ассоциация Совет муниципальных образований (членские взносы) 1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Перечисления другим бюджетам бюджетной системы РФ потрачено </w:t>
            </w:r>
            <w:r w:rsidR="00EC7EA7">
              <w:rPr>
                <w:rFonts w:ascii="Times New Roman" w:hAnsi="Times New Roman" w:cs="Times New Roman"/>
                <w:b/>
                <w:sz w:val="28"/>
                <w:szCs w:val="28"/>
              </w:rPr>
              <w:t>24633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 </w:t>
            </w:r>
            <w:r w:rsidR="00EC7EA7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копеек  по</w:t>
            </w:r>
            <w:proofErr w:type="gramEnd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соглашению между бюджетами Урюпинского муниципального района и администраций Креповского сельского поселения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EC7EA7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594BBD" w:rsidRPr="008D755D" w:rsidRDefault="00EC7EA7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* отделу библиотек 224418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рублей  09</w:t>
            </w:r>
            <w:proofErr w:type="gramEnd"/>
            <w:r w:rsidR="00594BBD"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 *</w:t>
            </w:r>
            <w:proofErr w:type="spell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proofErr w:type="spell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счетной палате 1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>9720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работу по первичному воинскому учету </w:t>
            </w:r>
            <w:proofErr w:type="gramStart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потрачено  5</w:t>
            </w:r>
            <w:r w:rsidR="00EC7EA7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proofErr w:type="gramEnd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 * на содержание воинского работника в сумме 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>49808 рублей 81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  <w:p w:rsidR="00594BB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 * расходы на увеличение м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 xml:space="preserve">атериальных запасов в сумме </w:t>
            </w:r>
            <w:proofErr w:type="gramStart"/>
            <w:r w:rsidR="00EC7EA7"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>убля</w:t>
            </w:r>
            <w:proofErr w:type="gramEnd"/>
            <w:r w:rsidR="00EC7EA7">
              <w:rPr>
                <w:rFonts w:ascii="Times New Roman" w:hAnsi="Times New Roman" w:cs="Times New Roman"/>
                <w:sz w:val="28"/>
                <w:szCs w:val="28"/>
              </w:rPr>
              <w:t xml:space="preserve"> 19 копеек</w:t>
            </w:r>
          </w:p>
          <w:p w:rsidR="00EC7EA7" w:rsidRPr="008D755D" w:rsidRDefault="00EC7EA7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* расходы на увеличение основных средств 5600 рублей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гражданскую оборону и чрезвычайные ситуации потрачено </w:t>
            </w:r>
            <w:r w:rsidR="00EC7E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8766 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рублей </w:t>
            </w:r>
            <w:r w:rsidR="00EC7EA7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числе :</w:t>
            </w:r>
            <w:proofErr w:type="gramEnd"/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* расходы по содержанию имущества в сумме </w:t>
            </w:r>
            <w:proofErr w:type="gramStart"/>
            <w:r w:rsidR="00EC7EA7">
              <w:rPr>
                <w:rFonts w:ascii="Times New Roman" w:hAnsi="Times New Roman" w:cs="Times New Roman"/>
                <w:sz w:val="28"/>
                <w:szCs w:val="28"/>
              </w:rPr>
              <w:t>8766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рублей</w:t>
            </w:r>
            <w:proofErr w:type="gram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копеек (опашка территории)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пожарную безопасность потрачено </w:t>
            </w:r>
            <w:r w:rsidR="00EC7EA7">
              <w:rPr>
                <w:rFonts w:ascii="Times New Roman" w:hAnsi="Times New Roman" w:cs="Times New Roman"/>
                <w:b/>
                <w:sz w:val="28"/>
                <w:szCs w:val="28"/>
              </w:rPr>
              <w:t>8328 рублей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94BB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* расходы на содержание имущества в сумме 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>8328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копеек 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Дорожный фонд 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94BB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*на 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gramStart"/>
            <w:r w:rsidR="00EC7EA7">
              <w:rPr>
                <w:rFonts w:ascii="Times New Roman" w:hAnsi="Times New Roman" w:cs="Times New Roman"/>
                <w:sz w:val="28"/>
                <w:szCs w:val="28"/>
              </w:rPr>
              <w:t>имущества  432000</w:t>
            </w:r>
            <w:proofErr w:type="gramEnd"/>
            <w:r w:rsidR="00EC7EA7">
              <w:rPr>
                <w:rFonts w:ascii="Times New Roman" w:hAnsi="Times New Roman" w:cs="Times New Roman"/>
                <w:sz w:val="28"/>
                <w:szCs w:val="28"/>
              </w:rPr>
              <w:t xml:space="preserve"> рублей 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*увеличение </w:t>
            </w: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</w:t>
            </w:r>
            <w:proofErr w:type="gramEnd"/>
            <w:r w:rsidR="00EC7EA7">
              <w:rPr>
                <w:rFonts w:ascii="Times New Roman" w:hAnsi="Times New Roman" w:cs="Times New Roman"/>
                <w:sz w:val="28"/>
                <w:szCs w:val="28"/>
              </w:rPr>
              <w:t xml:space="preserve"> запасов 7390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дизельное топливо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* </w:t>
            </w:r>
            <w:r w:rsidR="00EC7EA7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техники потрачено 1084 рубля 00 копеек</w:t>
            </w:r>
          </w:p>
          <w:p w:rsidR="00594BBD" w:rsidRPr="008D755D" w:rsidRDefault="00EC7EA7" w:rsidP="00B7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коммунальные услуги</w:t>
            </w:r>
            <w:r w:rsidR="00594BBD"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594BBD"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потрачено  </w:t>
            </w:r>
            <w:r w:rsidR="00594BBD">
              <w:rPr>
                <w:rFonts w:ascii="Times New Roman" w:hAnsi="Times New Roman" w:cs="Times New Roman"/>
                <w:b/>
                <w:sz w:val="28"/>
                <w:szCs w:val="28"/>
              </w:rPr>
              <w:t>381341</w:t>
            </w:r>
            <w:proofErr w:type="gramEnd"/>
            <w:r w:rsidR="00594B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рубль 67</w:t>
            </w:r>
            <w:r w:rsidR="00594BBD"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  <w:p w:rsidR="00594BB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*р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асходы на коммунальные услуги 310000 рублей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* расходы по содерж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 xml:space="preserve">анию имущества в сумме 263701 рублей 46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копеек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BB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*расходы на прочие услуги 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51711 рублей 61 копей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(исследование воды)</w:t>
            </w:r>
          </w:p>
          <w:p w:rsidR="00B23F20" w:rsidRPr="008D755D" w:rsidRDefault="00B23F20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* расходы на увеличение основных средств – 84080 рублей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*расходы на </w:t>
            </w: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материальных</w:t>
            </w:r>
            <w:proofErr w:type="gramEnd"/>
            <w:r w:rsidR="00B23F20">
              <w:rPr>
                <w:rFonts w:ascii="Times New Roman" w:hAnsi="Times New Roman" w:cs="Times New Roman"/>
                <w:sz w:val="28"/>
                <w:szCs w:val="28"/>
              </w:rPr>
              <w:t xml:space="preserve"> запасов 162622 рубля 40 копеек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уличное освещение потрачено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401658 рублей 93 копейки</w:t>
            </w:r>
          </w:p>
          <w:p w:rsidR="00594BBD" w:rsidRPr="008D755D" w:rsidRDefault="00594BBD" w:rsidP="00594B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на услуги по электроснабжению уличного освещения в сумме 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350000  рублей 00 копеек</w:t>
            </w:r>
          </w:p>
          <w:p w:rsidR="00594BBD" w:rsidRPr="008D755D" w:rsidRDefault="00594BBD" w:rsidP="00594B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 имущества в сумме 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1110 рублей 72 копей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ремонт уличного освещения)</w:t>
            </w:r>
          </w:p>
          <w:p w:rsidR="00594BBD" w:rsidRPr="008D755D" w:rsidRDefault="00B23F20" w:rsidP="00594B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прочие услуги 7783 рубля  28</w:t>
            </w:r>
            <w:r w:rsidR="00594BBD"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  <w:p w:rsidR="00594BBD" w:rsidRPr="008D755D" w:rsidRDefault="00594BBD" w:rsidP="00594BB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расходы</w:t>
            </w:r>
            <w:proofErr w:type="gram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на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елич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ение материальных  запасов 34693 рубля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  <w:p w:rsidR="00594BBD" w:rsidRPr="008D755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4BBD" w:rsidRPr="008D755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благоустройство территории Креповского сельского поселения потрачено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511865 рублей 46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  <w:p w:rsidR="00594BBD" w:rsidRPr="008D755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594BBD" w:rsidRPr="008D755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*расходы на увеличение основных средств 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493000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</w:p>
          <w:p w:rsidR="00594BB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* расходы по содержанию имущества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76244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23F20">
              <w:rPr>
                <w:rFonts w:ascii="Times New Roman" w:hAnsi="Times New Roman" w:cs="Times New Roman"/>
                <w:sz w:val="28"/>
                <w:szCs w:val="28"/>
              </w:rPr>
              <w:t>рублей  01</w:t>
            </w:r>
            <w:proofErr w:type="gramEnd"/>
            <w:r w:rsidR="00B23F20">
              <w:rPr>
                <w:rFonts w:ascii="Times New Roman" w:hAnsi="Times New Roman" w:cs="Times New Roman"/>
                <w:sz w:val="28"/>
                <w:szCs w:val="28"/>
              </w:rPr>
              <w:t xml:space="preserve"> копей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BB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*расходы по у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величению материальных запасов 62940 рублей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  <w:p w:rsidR="00B23F20" w:rsidRDefault="00B23F20" w:rsidP="00B73108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*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госудаственная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пошлина, тех. Обслуживание техники – 3200 рублей</w:t>
            </w:r>
          </w:p>
          <w:p w:rsidR="00594BBD" w:rsidRPr="008D755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молодежную </w:t>
            </w:r>
            <w:proofErr w:type="gramStart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политику  потрачено</w:t>
            </w:r>
            <w:proofErr w:type="gramEnd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23F20">
              <w:rPr>
                <w:rFonts w:ascii="Times New Roman" w:hAnsi="Times New Roman" w:cs="Times New Roman"/>
                <w:b/>
                <w:sz w:val="28"/>
                <w:szCs w:val="28"/>
              </w:rPr>
              <w:t>9302 рубля 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  <w:p w:rsidR="00594BBD" w:rsidRPr="008D755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На дом культуры в х.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Креповский потрачено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1244602 рубля 12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копеек</w:t>
            </w:r>
          </w:p>
          <w:p w:rsidR="00594BB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числе :</w:t>
            </w:r>
            <w:proofErr w:type="gram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F20" w:rsidRDefault="00594BBD" w:rsidP="00B23F20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*на оплату труда с начисления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ми на выплаты по оплате труда 1055238 рублей 23 копейки</w:t>
            </w:r>
          </w:p>
          <w:p w:rsidR="00594BBD" w:rsidRPr="008D755D" w:rsidRDefault="00594BBD" w:rsidP="00B23F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   * на коммунальные услуги в сумме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69000 рублей 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копеек</w:t>
            </w:r>
          </w:p>
          <w:p w:rsidR="00594BBD" w:rsidRPr="008D755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 * на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ержание имущества в сумме 62691 рубль 68 копеек</w:t>
            </w:r>
          </w:p>
          <w:p w:rsidR="00594BB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* на прочие услуги в сумме </w:t>
            </w:r>
            <w:r w:rsidR="00B23F2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C4023F">
              <w:rPr>
                <w:rFonts w:ascii="Times New Roman" w:hAnsi="Times New Roman" w:cs="Times New Roman"/>
                <w:sz w:val="28"/>
                <w:szCs w:val="28"/>
              </w:rPr>
              <w:t>287 рублей 23 копей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02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94BBD" w:rsidRPr="008D755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* </w:t>
            </w:r>
            <w:r w:rsidR="00C4023F">
              <w:rPr>
                <w:rFonts w:ascii="Times New Roman" w:hAnsi="Times New Roman" w:cs="Times New Roman"/>
                <w:sz w:val="28"/>
                <w:szCs w:val="28"/>
              </w:rPr>
              <w:t xml:space="preserve">на прочие </w:t>
            </w:r>
            <w:proofErr w:type="gramStart"/>
            <w:r w:rsidR="00C4023F">
              <w:rPr>
                <w:rFonts w:ascii="Times New Roman" w:hAnsi="Times New Roman" w:cs="Times New Roman"/>
                <w:sz w:val="28"/>
                <w:szCs w:val="28"/>
              </w:rPr>
              <w:t>расходы  в</w:t>
            </w:r>
            <w:proofErr w:type="gramEnd"/>
            <w:r w:rsidR="00C4023F">
              <w:rPr>
                <w:rFonts w:ascii="Times New Roman" w:hAnsi="Times New Roman" w:cs="Times New Roman"/>
                <w:sz w:val="28"/>
                <w:szCs w:val="28"/>
              </w:rPr>
              <w:t xml:space="preserve"> сумме 14007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C40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копеек</w:t>
            </w:r>
          </w:p>
          <w:p w:rsidR="00594BBD" w:rsidRPr="008D755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* Увеличение стоимости основных средств в сумме </w:t>
            </w:r>
            <w:r w:rsidR="00C4023F">
              <w:rPr>
                <w:rFonts w:ascii="Times New Roman" w:hAnsi="Times New Roman" w:cs="Times New Roman"/>
                <w:sz w:val="28"/>
                <w:szCs w:val="28"/>
              </w:rPr>
              <w:t>7635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мебель, компьютер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94BB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 * увеличение стоимости материальных запасов в сумме </w:t>
            </w:r>
            <w:r w:rsidR="00C4023F">
              <w:rPr>
                <w:rFonts w:ascii="Times New Roman" w:hAnsi="Times New Roman" w:cs="Times New Roman"/>
                <w:sz w:val="28"/>
                <w:szCs w:val="28"/>
              </w:rPr>
              <w:t>21698 рублей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0 копеек </w:t>
            </w:r>
            <w:proofErr w:type="gramStart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>( листов</w:t>
            </w:r>
            <w:proofErr w:type="gramEnd"/>
            <w:r w:rsidRPr="008D755D">
              <w:rPr>
                <w:rFonts w:ascii="Times New Roman" w:hAnsi="Times New Roman" w:cs="Times New Roman"/>
                <w:sz w:val="28"/>
                <w:szCs w:val="28"/>
              </w:rPr>
              <w:t xml:space="preserve"> профилированный для ремонта крыши)</w:t>
            </w:r>
          </w:p>
          <w:p w:rsidR="00594BBD" w:rsidRDefault="00594BBD" w:rsidP="00B73108">
            <w:pPr>
              <w:ind w:left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FB3">
              <w:rPr>
                <w:rFonts w:ascii="Times New Roman" w:hAnsi="Times New Roman" w:cs="Times New Roman"/>
                <w:b/>
                <w:sz w:val="28"/>
                <w:szCs w:val="28"/>
              </w:rPr>
              <w:t>На уплату налогов</w:t>
            </w:r>
            <w:r w:rsidR="00C40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58525 рублей 00 копеек</w:t>
            </w:r>
          </w:p>
          <w:p w:rsidR="00C4023F" w:rsidRDefault="00C4023F" w:rsidP="00B73108">
            <w:pPr>
              <w:ind w:left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Прочие налоги 142 рубля</w:t>
            </w:r>
          </w:p>
          <w:p w:rsidR="00C4023F" w:rsidRPr="008D755D" w:rsidRDefault="00C4023F" w:rsidP="00B73108">
            <w:pPr>
              <w:ind w:left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Штрафы – 399 рублей 23 копейки</w:t>
            </w:r>
          </w:p>
          <w:p w:rsidR="00594BBD" w:rsidRPr="008D755D" w:rsidRDefault="00594BBD" w:rsidP="00B7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спорт потрачено </w:t>
            </w:r>
            <w:r w:rsidR="00C4023F">
              <w:rPr>
                <w:rFonts w:ascii="Times New Roman" w:hAnsi="Times New Roman" w:cs="Times New Roman"/>
                <w:b/>
                <w:sz w:val="28"/>
                <w:szCs w:val="28"/>
              </w:rPr>
              <w:t>13983</w:t>
            </w: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рублей  на</w:t>
            </w:r>
            <w:proofErr w:type="gramEnd"/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призы к спортивным мероприятиям</w:t>
            </w:r>
            <w:r w:rsidR="00C40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5250 рублей и </w:t>
            </w:r>
            <w:proofErr w:type="spellStart"/>
            <w:r w:rsidR="00C4023F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</w:t>
            </w:r>
            <w:proofErr w:type="spellEnd"/>
            <w:r w:rsidR="00C40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сметная документация – 8733 рубля.</w:t>
            </w:r>
          </w:p>
          <w:p w:rsidR="00594BBD" w:rsidRDefault="00594BBD" w:rsidP="00B7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55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 пенсионное обеспечение – 195367 рублей 44 копейки</w:t>
            </w:r>
          </w:p>
          <w:p w:rsidR="00C4023F" w:rsidRPr="008D755D" w:rsidRDefault="00C4023F" w:rsidP="00B731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библиотеку потрачено – 6000 рублей.</w:t>
            </w:r>
            <w:bookmarkStart w:id="0" w:name="_GoBack"/>
            <w:bookmarkEnd w:id="0"/>
          </w:p>
          <w:p w:rsidR="00594BBD" w:rsidRPr="008D755D" w:rsidRDefault="00594BBD" w:rsidP="00B73108"/>
          <w:p w:rsidR="00594BBD" w:rsidRDefault="00594BBD" w:rsidP="00B73108"/>
          <w:p w:rsidR="00594BBD" w:rsidRPr="000D3F69" w:rsidRDefault="00594BBD" w:rsidP="00B731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8646" w:type="dxa"/>
            <w:noWrap/>
            <w:vAlign w:val="bottom"/>
          </w:tcPr>
          <w:p w:rsidR="00594BBD" w:rsidRPr="000D3F69" w:rsidRDefault="00594BBD" w:rsidP="00B731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7138" w:type="dxa"/>
            <w:noWrap/>
            <w:vAlign w:val="bottom"/>
          </w:tcPr>
          <w:p w:rsidR="00594BBD" w:rsidRPr="000D3F69" w:rsidRDefault="00594BBD" w:rsidP="00B731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  <w:tc>
          <w:tcPr>
            <w:tcW w:w="3453" w:type="dxa"/>
            <w:noWrap/>
            <w:vAlign w:val="bottom"/>
          </w:tcPr>
          <w:p w:rsidR="00594BBD" w:rsidRPr="000D3F69" w:rsidRDefault="00594BBD" w:rsidP="00B7310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4"/>
                <w:lang w:eastAsia="ru-RU"/>
              </w:rPr>
            </w:pPr>
          </w:p>
        </w:tc>
      </w:tr>
    </w:tbl>
    <w:p w:rsidR="00594BBD" w:rsidRPr="000D3F69" w:rsidRDefault="00594BBD" w:rsidP="00594BB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8"/>
          <w:lang w:eastAsia="ru-RU"/>
        </w:rPr>
      </w:pPr>
    </w:p>
    <w:p w:rsidR="00222079" w:rsidRDefault="00222079"/>
    <w:sectPr w:rsidR="0022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7BFC"/>
    <w:multiLevelType w:val="hybridMultilevel"/>
    <w:tmpl w:val="0C64CDD8"/>
    <w:lvl w:ilvl="0" w:tplc="C432694C">
      <w:start w:val="4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BD"/>
    <w:rsid w:val="00222079"/>
    <w:rsid w:val="0032541F"/>
    <w:rsid w:val="003F6C0F"/>
    <w:rsid w:val="004A7729"/>
    <w:rsid w:val="00594BBD"/>
    <w:rsid w:val="00B23F20"/>
    <w:rsid w:val="00C36ED5"/>
    <w:rsid w:val="00C4023F"/>
    <w:rsid w:val="00C76A56"/>
    <w:rsid w:val="00EC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8E1C8-2A2F-4F0F-B8ED-52C4EBFB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B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2017-05-12T05:26:00Z</dcterms:created>
  <dcterms:modified xsi:type="dcterms:W3CDTF">2017-05-12T07:28:00Z</dcterms:modified>
</cp:coreProperties>
</file>