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Печатается на бланке заказчика                                                Директору муниципального</w:t>
      </w: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2-х экземплярах с указанием                                                  казенного учреждения «Беспаловский</w:t>
      </w: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исходящего номера и даты                                                        сельский Дом культуры»</w:t>
      </w: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(для физических лиц допускается                                             Рединой Наталье Станиславовне</w:t>
      </w:r>
      <w:proofErr w:type="gramEnd"/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заполнение от руки с указанием даты)                                    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___________________________</w:t>
      </w: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________________________________</w:t>
      </w: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Почтовый адрес:_________________</w:t>
      </w: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_______________________________</w:t>
      </w: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_______________________________</w:t>
      </w: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________________________________</w:t>
      </w:r>
    </w:p>
    <w:p w:rsidR="0057560D" w:rsidRDefault="0057560D" w:rsidP="005756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7560D" w:rsidRDefault="0057560D" w:rsidP="005756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3651">
        <w:rPr>
          <w:rFonts w:ascii="Times New Roman" w:hAnsi="Times New Roman" w:cs="Times New Roman"/>
          <w:b/>
        </w:rPr>
        <w:t>Заявка на подключение к системе водоснабжени</w:t>
      </w:r>
      <w:proofErr w:type="gramStart"/>
      <w:r w:rsidRPr="000E3651">
        <w:rPr>
          <w:rFonts w:ascii="Times New Roman" w:hAnsi="Times New Roman" w:cs="Times New Roman"/>
          <w:b/>
        </w:rPr>
        <w:t>я(</w:t>
      </w:r>
      <w:proofErr w:type="gramEnd"/>
      <w:r w:rsidRPr="000E3651">
        <w:rPr>
          <w:rFonts w:ascii="Times New Roman" w:hAnsi="Times New Roman" w:cs="Times New Roman"/>
          <w:b/>
        </w:rPr>
        <w:t>водоотведения)</w:t>
      </w:r>
    </w:p>
    <w:p w:rsidR="0057560D" w:rsidRPr="000E3651" w:rsidRDefault="0057560D" w:rsidP="005756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заключить договор о подключении (техническом присоединении)</w:t>
      </w: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централизованной системе холодного водоснабжения </w:t>
      </w: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объекта___________________________________________________________________________</w:t>
      </w: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расположенного</w:t>
      </w:r>
      <w:proofErr w:type="gramEnd"/>
      <w:r>
        <w:rPr>
          <w:rFonts w:ascii="Times New Roman" w:hAnsi="Times New Roman" w:cs="Times New Roman"/>
        </w:rPr>
        <w:t xml:space="preserve"> по адресу:___________________________________________________________</w:t>
      </w: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объекта:_____________________________________________________________</w:t>
      </w: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3011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0C3011">
        <w:rPr>
          <w:rFonts w:ascii="Times New Roman" w:hAnsi="Times New Roman" w:cs="Times New Roman"/>
          <w:sz w:val="16"/>
          <w:szCs w:val="16"/>
        </w:rPr>
        <w:t xml:space="preserve">  (новое строительство, реконструкция, капитальный ремонт)</w:t>
      </w:r>
    </w:p>
    <w:p w:rsidR="0057560D" w:rsidRPr="000C3011" w:rsidRDefault="0057560D" w:rsidP="005756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объекта________________________________________________________________</w:t>
      </w: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Этажность____Высота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здания_____________м</w:t>
      </w:r>
      <w:proofErr w:type="spellEnd"/>
      <w:r>
        <w:rPr>
          <w:rFonts w:ascii="Times New Roman" w:hAnsi="Times New Roman" w:cs="Times New Roman"/>
        </w:rPr>
        <w:t>. Общая площадь объекта (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.)_____________</w:t>
      </w: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строительства (реконструкции) объекта _____ Ввод в эксплуатацию_______________</w:t>
      </w: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Кадастровый номер земельного участка__________________________________________________</w:t>
      </w: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расход воды______________</w:t>
      </w:r>
      <w:proofErr w:type="spellStart"/>
      <w:r>
        <w:rPr>
          <w:rFonts w:ascii="Times New Roman" w:hAnsi="Times New Roman" w:cs="Times New Roman"/>
        </w:rPr>
        <w:t>м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сут</w:t>
      </w:r>
      <w:proofErr w:type="spellEnd"/>
      <w:r>
        <w:rPr>
          <w:rFonts w:ascii="Times New Roman" w:hAnsi="Times New Roman" w:cs="Times New Roman"/>
        </w:rPr>
        <w:t>____________________л/сек</w:t>
      </w: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сточных вод______________ </w:t>
      </w:r>
      <w:proofErr w:type="spellStart"/>
      <w:r>
        <w:rPr>
          <w:rFonts w:ascii="Times New Roman" w:hAnsi="Times New Roman" w:cs="Times New Roman"/>
        </w:rPr>
        <w:t>м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сут</w:t>
      </w:r>
      <w:proofErr w:type="spellEnd"/>
      <w:r>
        <w:rPr>
          <w:rFonts w:ascii="Times New Roman" w:hAnsi="Times New Roman" w:cs="Times New Roman"/>
        </w:rPr>
        <w:t xml:space="preserve"> ___________________л/сек.</w:t>
      </w: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Примечание:_____________________________________________________________________________________________________________________________________________________________</w:t>
      </w: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  <w:b/>
        </w:rPr>
      </w:pPr>
      <w:r w:rsidRPr="000E3651">
        <w:rPr>
          <w:rFonts w:ascii="Times New Roman" w:hAnsi="Times New Roman" w:cs="Times New Roman"/>
          <w:b/>
        </w:rPr>
        <w:t>Прилагаемые документы:</w:t>
      </w: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  <w:b/>
        </w:rPr>
      </w:pP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  <w:r w:rsidRPr="000E3651">
        <w:rPr>
          <w:rFonts w:ascii="Times New Roman" w:hAnsi="Times New Roman" w:cs="Times New Roman"/>
        </w:rPr>
        <w:t>1.Копия паспорта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для ФЛ)</w:t>
      </w: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2.Учредительные документы (Устав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оложение), свидетельство о внесении записи в ЕГРЮЛ, свидетельство о постановке  на налоговый учет ( для ЮЛ);</w:t>
      </w: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3.Нотариально заверенные копии правоустанавливающих документов на земельный участок;</w:t>
      </w: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4.Ситуационный план расположения объекта с привязкой к территории  населенного пункта;</w:t>
      </w: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5.Топографичекая карат участка в масштабе 1:500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со всеми наземными и подземными коммуникациями и сооружениями), согласованная с эксплуатирующими организациями;</w:t>
      </w: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6.Баланс водопотребления и водоотведения  подключаемого объекта с указанием целей использования холодной воды и распределением объемов подключаемой нагрузки по целям использования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 том числе на пожаротушение, периодичные нужды заполнение и опорожнение бассейнов, прием поверхностных сточных вод;</w:t>
      </w: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7.Сведения о составе и свойствах сточных вод, намеченных к отведению в </w:t>
      </w:r>
      <w:proofErr w:type="spellStart"/>
      <w:r>
        <w:rPr>
          <w:rFonts w:ascii="Times New Roman" w:hAnsi="Times New Roman" w:cs="Times New Roman"/>
        </w:rPr>
        <w:t>централизхованную</w:t>
      </w:r>
      <w:proofErr w:type="spellEnd"/>
      <w:r>
        <w:rPr>
          <w:rFonts w:ascii="Times New Roman" w:hAnsi="Times New Roman" w:cs="Times New Roman"/>
        </w:rPr>
        <w:t xml:space="preserve"> систему водоотведения.</w:t>
      </w: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Руководитель (должность)               ________________________________________________</w:t>
      </w: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F36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1F364A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 xml:space="preserve">  подпись руководителя </w:t>
      </w:r>
      <w:r w:rsidRPr="001F364A">
        <w:rPr>
          <w:rFonts w:ascii="Times New Roman" w:hAnsi="Times New Roman" w:cs="Times New Roman"/>
          <w:sz w:val="16"/>
          <w:szCs w:val="16"/>
        </w:rPr>
        <w:t>юридического лица)    ФИО</w:t>
      </w: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  <w:r w:rsidRPr="005F5E81">
        <w:rPr>
          <w:rFonts w:ascii="Times New Roman" w:hAnsi="Times New Roman" w:cs="Times New Roman"/>
        </w:rPr>
        <w:t>или</w:t>
      </w: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                              ________________________________</w:t>
      </w: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5E81">
        <w:rPr>
          <w:rFonts w:ascii="Times New Roman" w:hAnsi="Times New Roman" w:cs="Times New Roman"/>
          <w:sz w:val="18"/>
          <w:szCs w:val="18"/>
        </w:rPr>
        <w:t xml:space="preserve">(Фамилия, имя, отчество физического лица)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5F5E81">
        <w:rPr>
          <w:rFonts w:ascii="Times New Roman" w:hAnsi="Times New Roman" w:cs="Times New Roman"/>
          <w:sz w:val="18"/>
          <w:szCs w:val="18"/>
        </w:rPr>
        <w:t>(подпись физического лица)</w:t>
      </w:r>
    </w:p>
    <w:p w:rsidR="0057560D" w:rsidRDefault="0057560D" w:rsidP="005756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560D" w:rsidRPr="005F5E81" w:rsidRDefault="0057560D" w:rsidP="005756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_____________            Конт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т</w:t>
      </w:r>
      <w:proofErr w:type="gramEnd"/>
      <w:r>
        <w:rPr>
          <w:rFonts w:ascii="Times New Roman" w:hAnsi="Times New Roman" w:cs="Times New Roman"/>
          <w:sz w:val="18"/>
          <w:szCs w:val="18"/>
        </w:rPr>
        <w:t>елефон_______________________</w:t>
      </w:r>
    </w:p>
    <w:p w:rsidR="0057560D" w:rsidRPr="005F5E81" w:rsidRDefault="0057560D" w:rsidP="005756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 w:rsidRPr="005F5E81">
        <w:rPr>
          <w:rFonts w:ascii="Times New Roman" w:hAnsi="Times New Roman" w:cs="Times New Roman"/>
          <w:sz w:val="18"/>
          <w:szCs w:val="18"/>
        </w:rPr>
        <w:t>(дата</w:t>
      </w:r>
      <w:proofErr w:type="gramStart"/>
      <w:r w:rsidRPr="005F5E81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C1183B" w:rsidRDefault="00C1183B">
      <w:bookmarkStart w:id="0" w:name="_GoBack"/>
      <w:bookmarkEnd w:id="0"/>
    </w:p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0D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7560D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2017-08-21T13:06:00Z</dcterms:created>
  <dcterms:modified xsi:type="dcterms:W3CDTF">2017-08-21T13:09:00Z</dcterms:modified>
</cp:coreProperties>
</file>